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AFA1" w14:textId="77777777" w:rsidR="00DC2966" w:rsidRPr="007542B3" w:rsidRDefault="00DC2966" w:rsidP="002B58B8">
      <w:pPr>
        <w:pStyle w:val="Title"/>
        <w:tabs>
          <w:tab w:val="left" w:pos="3420"/>
        </w:tabs>
        <w:spacing w:after="0" w:line="240" w:lineRule="auto"/>
        <w:rPr>
          <w:rFonts w:ascii="Calibri" w:hAnsi="Calibri" w:cs="Calibri"/>
          <w:b w:val="0"/>
          <w:smallCaps w:val="0"/>
          <w:sz w:val="22"/>
          <w:szCs w:val="22"/>
          <w:u w:val="single"/>
        </w:rPr>
      </w:pPr>
      <w:r w:rsidRPr="007542B3">
        <w:rPr>
          <w:rFonts w:ascii="Calibri" w:hAnsi="Calibri" w:cs="Calibri"/>
          <w:b w:val="0"/>
          <w:smallCaps w:val="0"/>
          <w:sz w:val="22"/>
          <w:szCs w:val="22"/>
          <w:u w:val="single"/>
        </w:rPr>
        <w:t>Curriculum Vitae</w:t>
      </w:r>
    </w:p>
    <w:p w14:paraId="672A6659" w14:textId="77777777" w:rsidR="00DC2966" w:rsidRPr="007542B3" w:rsidRDefault="00DC2966" w:rsidP="002B58B8">
      <w:pPr>
        <w:pStyle w:val="Title"/>
        <w:spacing w:after="0" w:line="240" w:lineRule="auto"/>
        <w:rPr>
          <w:rFonts w:ascii="Calibri" w:hAnsi="Calibri" w:cs="Calibri"/>
          <w:b w:val="0"/>
          <w:smallCaps w:val="0"/>
          <w:sz w:val="22"/>
          <w:szCs w:val="22"/>
          <w:u w:val="single"/>
        </w:rPr>
      </w:pPr>
    </w:p>
    <w:p w14:paraId="2A187722" w14:textId="77777777" w:rsidR="00DC2966" w:rsidRPr="007542B3" w:rsidRDefault="00DC2966" w:rsidP="002B58B8">
      <w:pPr>
        <w:pStyle w:val="Title"/>
        <w:spacing w:after="0" w:line="240" w:lineRule="auto"/>
        <w:rPr>
          <w:rFonts w:ascii="Calibri" w:hAnsi="Calibri" w:cs="Calibri"/>
          <w:b w:val="0"/>
          <w:smallCaps w:val="0"/>
          <w:sz w:val="22"/>
          <w:szCs w:val="22"/>
        </w:rPr>
      </w:pPr>
      <w:r w:rsidRPr="007542B3">
        <w:rPr>
          <w:rFonts w:ascii="Calibri" w:hAnsi="Calibri" w:cs="Calibri"/>
          <w:b w:val="0"/>
          <w:smallCaps w:val="0"/>
          <w:sz w:val="22"/>
          <w:szCs w:val="22"/>
        </w:rPr>
        <w:t>Abraham Michael Nussbaum, MD, MTS</w:t>
      </w:r>
    </w:p>
    <w:p w14:paraId="0A37501D" w14:textId="77777777" w:rsidR="00DC2966" w:rsidRPr="007542B3" w:rsidRDefault="00DC2966" w:rsidP="002B58B8">
      <w:pPr>
        <w:pStyle w:val="Title"/>
        <w:spacing w:after="0" w:line="240" w:lineRule="auto"/>
        <w:rPr>
          <w:rFonts w:ascii="Calibri" w:hAnsi="Calibri" w:cs="Calibri"/>
          <w:b w:val="0"/>
          <w:smallCaps w:val="0"/>
          <w:sz w:val="22"/>
          <w:szCs w:val="22"/>
        </w:rPr>
      </w:pPr>
    </w:p>
    <w:p w14:paraId="4AB89EA1" w14:textId="77777777" w:rsidR="001F18A7" w:rsidRDefault="001F18A7" w:rsidP="001F18A7">
      <w:pPr>
        <w:spacing w:after="0" w:line="240" w:lineRule="auto"/>
        <w:rPr>
          <w:rFonts w:cs="Calibri"/>
        </w:rPr>
      </w:pPr>
      <w:r w:rsidRPr="007542B3">
        <w:rPr>
          <w:rFonts w:cs="Calibri"/>
          <w:u w:val="single"/>
        </w:rPr>
        <w:t>Current Positions</w:t>
      </w:r>
      <w:r>
        <w:rPr>
          <w:rFonts w:cs="Calibri"/>
        </w:rPr>
        <w:t>:</w:t>
      </w:r>
    </w:p>
    <w:p w14:paraId="5DAB6C7B" w14:textId="77777777" w:rsidR="001F18A7" w:rsidRPr="007542B3" w:rsidRDefault="001F18A7" w:rsidP="001F18A7">
      <w:pPr>
        <w:spacing w:after="0" w:line="240" w:lineRule="auto"/>
        <w:rPr>
          <w:rFonts w:cs="Calibri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473"/>
      </w:tblGrid>
      <w:tr w:rsidR="001F18A7" w:rsidRPr="002923D3" w14:paraId="3324FD57" w14:textId="77777777" w:rsidTr="002923D3">
        <w:tc>
          <w:tcPr>
            <w:tcW w:w="4292" w:type="dxa"/>
          </w:tcPr>
          <w:p w14:paraId="3E68EA86" w14:textId="77777777" w:rsidR="001F18A7" w:rsidRPr="002923D3" w:rsidRDefault="001F18A7" w:rsidP="002923D3">
            <w:pPr>
              <w:spacing w:after="0" w:line="240" w:lineRule="auto"/>
              <w:ind w:left="-7"/>
              <w:rPr>
                <w:rFonts w:cs="Calibri"/>
              </w:rPr>
            </w:pPr>
            <w:r w:rsidRPr="002923D3">
              <w:rPr>
                <w:rFonts w:cs="Calibri"/>
              </w:rPr>
              <w:t>Chief Education Officer</w:t>
            </w:r>
          </w:p>
          <w:p w14:paraId="523E6BB6" w14:textId="77777777" w:rsidR="001F18A7" w:rsidRPr="002923D3" w:rsidRDefault="001F18A7" w:rsidP="002923D3">
            <w:pPr>
              <w:spacing w:after="0" w:line="240" w:lineRule="auto"/>
              <w:ind w:left="-7"/>
              <w:rPr>
                <w:rFonts w:cs="Calibri"/>
              </w:rPr>
            </w:pPr>
            <w:r w:rsidRPr="002923D3">
              <w:rPr>
                <w:rFonts w:cs="Calibri"/>
              </w:rPr>
              <w:t>Denver Health Medical Center</w:t>
            </w:r>
          </w:p>
          <w:p w14:paraId="1F5E943E" w14:textId="77777777" w:rsidR="001F18A7" w:rsidRPr="002923D3" w:rsidRDefault="001F18A7" w:rsidP="002923D3">
            <w:pPr>
              <w:spacing w:after="0" w:line="240" w:lineRule="auto"/>
              <w:ind w:left="-7"/>
              <w:rPr>
                <w:rFonts w:cs="Calibri"/>
              </w:rPr>
            </w:pPr>
            <w:r w:rsidRPr="002923D3">
              <w:rPr>
                <w:rFonts w:cs="Calibri"/>
              </w:rPr>
              <w:t>601 Broadway, MC 0278</w:t>
            </w:r>
          </w:p>
          <w:p w14:paraId="3E5E23ED" w14:textId="77777777" w:rsidR="001F18A7" w:rsidRPr="002923D3" w:rsidRDefault="001F18A7" w:rsidP="002923D3">
            <w:pPr>
              <w:spacing w:after="0" w:line="240" w:lineRule="auto"/>
              <w:ind w:left="-7"/>
              <w:rPr>
                <w:rFonts w:cs="Calibri"/>
              </w:rPr>
            </w:pPr>
            <w:r w:rsidRPr="002923D3">
              <w:rPr>
                <w:rFonts w:cs="Calibri"/>
              </w:rPr>
              <w:t>Denver, Colorado 80203</w:t>
            </w:r>
          </w:p>
          <w:p w14:paraId="20875C04" w14:textId="77777777" w:rsidR="001F18A7" w:rsidRPr="002923D3" w:rsidRDefault="001F18A7" w:rsidP="002923D3">
            <w:pPr>
              <w:spacing w:after="0" w:line="240" w:lineRule="auto"/>
              <w:ind w:left="-7"/>
              <w:rPr>
                <w:rFonts w:cs="Calibri"/>
              </w:rPr>
            </w:pPr>
            <w:r w:rsidRPr="002923D3">
              <w:rPr>
                <w:rFonts w:cs="Calibri"/>
              </w:rPr>
              <w:t>office 303-602-6920</w:t>
            </w:r>
          </w:p>
          <w:p w14:paraId="1C91824C" w14:textId="77777777" w:rsidR="001F18A7" w:rsidRPr="002923D3" w:rsidRDefault="001F18A7" w:rsidP="002923D3">
            <w:pPr>
              <w:spacing w:after="0" w:line="240" w:lineRule="auto"/>
              <w:ind w:left="-7"/>
              <w:rPr>
                <w:rFonts w:cs="Calibri"/>
              </w:rPr>
            </w:pPr>
            <w:hyperlink r:id="rId7" w:history="1">
              <w:r w:rsidRPr="002923D3">
                <w:rPr>
                  <w:rStyle w:val="Hyperlink"/>
                  <w:rFonts w:cs="Calibri"/>
                </w:rPr>
                <w:t>abraham.nussbaum@dhha.org</w:t>
              </w:r>
            </w:hyperlink>
          </w:p>
          <w:p w14:paraId="02EB378F" w14:textId="77777777" w:rsidR="001F18A7" w:rsidRPr="002923D3" w:rsidRDefault="001F18A7" w:rsidP="0029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64" w:type="dxa"/>
          </w:tcPr>
          <w:p w14:paraId="492FB7CB" w14:textId="77777777" w:rsidR="00D93F93" w:rsidRDefault="00D93F93" w:rsidP="002923D3">
            <w:pPr>
              <w:spacing w:after="0" w:line="240" w:lineRule="auto"/>
              <w:ind w:left="22"/>
              <w:rPr>
                <w:rFonts w:cs="Calibri"/>
              </w:rPr>
            </w:pPr>
            <w:r>
              <w:rPr>
                <w:rFonts w:cs="Calibri"/>
              </w:rPr>
              <w:t>Assistant Dean of Graduate Medical Education</w:t>
            </w:r>
          </w:p>
          <w:p w14:paraId="0178D6BB" w14:textId="66B7B037" w:rsidR="001F18A7" w:rsidRPr="002923D3" w:rsidRDefault="001F18A7" w:rsidP="002923D3">
            <w:pPr>
              <w:spacing w:after="0" w:line="240" w:lineRule="auto"/>
              <w:ind w:left="22"/>
              <w:rPr>
                <w:rFonts w:cs="Calibri"/>
              </w:rPr>
            </w:pPr>
            <w:r w:rsidRPr="002923D3">
              <w:rPr>
                <w:rFonts w:cs="Calibri"/>
              </w:rPr>
              <w:t>Professor, Department of Psychiatry</w:t>
            </w:r>
          </w:p>
          <w:p w14:paraId="7C804FF8" w14:textId="77777777" w:rsidR="001F18A7" w:rsidRPr="002923D3" w:rsidRDefault="001F18A7" w:rsidP="002923D3">
            <w:pPr>
              <w:spacing w:after="0" w:line="240" w:lineRule="auto"/>
              <w:ind w:left="22"/>
              <w:rPr>
                <w:rFonts w:cs="Calibri"/>
              </w:rPr>
            </w:pPr>
            <w:r w:rsidRPr="002923D3">
              <w:rPr>
                <w:rFonts w:cs="Calibri"/>
              </w:rPr>
              <w:t>University of Colorado School of Medicine</w:t>
            </w:r>
          </w:p>
          <w:p w14:paraId="6864160F" w14:textId="77777777" w:rsidR="001F18A7" w:rsidRPr="002923D3" w:rsidRDefault="001F18A7" w:rsidP="002923D3">
            <w:pPr>
              <w:spacing w:after="0" w:line="240" w:lineRule="auto"/>
              <w:ind w:left="22"/>
              <w:rPr>
                <w:rFonts w:cs="Calibri"/>
              </w:rPr>
            </w:pPr>
            <w:r w:rsidRPr="002923D3">
              <w:rPr>
                <w:rFonts w:cs="Calibri"/>
              </w:rPr>
              <w:t>Building 500 Room E-2329</w:t>
            </w:r>
          </w:p>
          <w:p w14:paraId="43181561" w14:textId="77777777" w:rsidR="001F18A7" w:rsidRPr="002923D3" w:rsidRDefault="001F18A7" w:rsidP="002923D3">
            <w:pPr>
              <w:spacing w:after="0" w:line="240" w:lineRule="auto"/>
              <w:ind w:left="22"/>
              <w:rPr>
                <w:rFonts w:cs="Calibri"/>
              </w:rPr>
            </w:pPr>
            <w:r w:rsidRPr="002923D3">
              <w:rPr>
                <w:rFonts w:cs="Calibri"/>
              </w:rPr>
              <w:t>13001 East 17</w:t>
            </w:r>
            <w:r w:rsidRPr="002923D3">
              <w:rPr>
                <w:rFonts w:cs="Calibri"/>
                <w:vertAlign w:val="superscript"/>
              </w:rPr>
              <w:t>th</w:t>
            </w:r>
            <w:r w:rsidRPr="002923D3">
              <w:rPr>
                <w:rFonts w:cs="Calibri"/>
              </w:rPr>
              <w:t xml:space="preserve"> Place</w:t>
            </w:r>
          </w:p>
          <w:p w14:paraId="4770D21F" w14:textId="77777777" w:rsidR="001F18A7" w:rsidRPr="002923D3" w:rsidRDefault="001F18A7" w:rsidP="002923D3">
            <w:pPr>
              <w:spacing w:after="0" w:line="240" w:lineRule="auto"/>
              <w:ind w:left="22"/>
              <w:rPr>
                <w:rFonts w:cs="Calibri"/>
              </w:rPr>
            </w:pPr>
            <w:r w:rsidRPr="002923D3">
              <w:rPr>
                <w:rFonts w:cs="Calibri"/>
              </w:rPr>
              <w:t>Aurora, Colorado 80045</w:t>
            </w:r>
          </w:p>
          <w:p w14:paraId="6F474A3B" w14:textId="77777777" w:rsidR="001F18A7" w:rsidRPr="002923D3" w:rsidRDefault="001F18A7" w:rsidP="002923D3">
            <w:pPr>
              <w:spacing w:after="0" w:line="240" w:lineRule="auto"/>
              <w:ind w:left="22"/>
              <w:rPr>
                <w:rFonts w:cs="Calibri"/>
              </w:rPr>
            </w:pPr>
            <w:hyperlink r:id="rId8" w:history="1">
              <w:r w:rsidRPr="002923D3">
                <w:rPr>
                  <w:rStyle w:val="Hyperlink"/>
                  <w:rFonts w:cs="Calibri"/>
                </w:rPr>
                <w:t>abraham.nussbaum@cuanschutz.edu</w:t>
              </w:r>
            </w:hyperlink>
          </w:p>
          <w:p w14:paraId="6A05A809" w14:textId="77777777" w:rsidR="001F18A7" w:rsidRPr="002923D3" w:rsidRDefault="001F18A7" w:rsidP="002923D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A39BBE3" w14:textId="77777777" w:rsidR="00B04583" w:rsidRDefault="00B04583" w:rsidP="00B04583">
      <w:pPr>
        <w:spacing w:after="0" w:line="240" w:lineRule="auto"/>
        <w:rPr>
          <w:rFonts w:cs="Calibri"/>
        </w:rPr>
      </w:pPr>
    </w:p>
    <w:p w14:paraId="5D9171FB" w14:textId="77777777" w:rsidR="00DC2966" w:rsidRPr="007542B3" w:rsidRDefault="006F39F0" w:rsidP="002B58B8">
      <w:pPr>
        <w:spacing w:after="0" w:line="240" w:lineRule="auto"/>
        <w:rPr>
          <w:rFonts w:cs="Calibri"/>
          <w:u w:val="single"/>
        </w:rPr>
      </w:pPr>
      <w:r>
        <w:rPr>
          <w:rFonts w:cs="Calibri"/>
          <w:u w:val="single"/>
        </w:rPr>
        <w:t>Education:</w:t>
      </w:r>
    </w:p>
    <w:p w14:paraId="41C8F396" w14:textId="77777777" w:rsidR="00AF6372" w:rsidRPr="007542B3" w:rsidRDefault="00AF6372" w:rsidP="002B58B8">
      <w:pPr>
        <w:spacing w:after="0" w:line="240" w:lineRule="auto"/>
        <w:ind w:left="720"/>
        <w:rPr>
          <w:rFonts w:cs="Calibri"/>
          <w:u w:val="single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494"/>
        <w:gridCol w:w="2218"/>
        <w:gridCol w:w="4820"/>
      </w:tblGrid>
      <w:tr w:rsidR="0086679C" w:rsidRPr="007542B3" w14:paraId="117E3C7C" w14:textId="77777777">
        <w:tc>
          <w:tcPr>
            <w:tcW w:w="1530" w:type="dxa"/>
          </w:tcPr>
          <w:p w14:paraId="3E96E273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1993 – 1997</w:t>
            </w:r>
          </w:p>
        </w:tc>
        <w:tc>
          <w:tcPr>
            <w:tcW w:w="2250" w:type="dxa"/>
          </w:tcPr>
          <w:p w14:paraId="378B2DBE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B</w:t>
            </w:r>
            <w:r w:rsidR="00371E03" w:rsidRPr="007542B3">
              <w:rPr>
                <w:rFonts w:cs="Calibri"/>
              </w:rPr>
              <w:t>.</w:t>
            </w:r>
            <w:r w:rsidRPr="007542B3">
              <w:rPr>
                <w:rFonts w:cs="Calibri"/>
              </w:rPr>
              <w:t>A</w:t>
            </w:r>
            <w:r w:rsidR="00371E03" w:rsidRPr="007542B3">
              <w:rPr>
                <w:rFonts w:cs="Calibri"/>
              </w:rPr>
              <w:t>.</w:t>
            </w:r>
          </w:p>
        </w:tc>
        <w:tc>
          <w:tcPr>
            <w:tcW w:w="4968" w:type="dxa"/>
          </w:tcPr>
          <w:p w14:paraId="2A9531C3" w14:textId="77777777" w:rsidR="000D2F9D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Swarthmore</w:t>
            </w:r>
            <w:r w:rsidR="000D2F9D" w:rsidRPr="007542B3">
              <w:rPr>
                <w:rFonts w:cs="Calibri"/>
              </w:rPr>
              <w:t xml:space="preserve"> College</w:t>
            </w:r>
          </w:p>
          <w:p w14:paraId="7D8CA8DE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Swarthmore, Pennsylvania</w:t>
            </w:r>
          </w:p>
          <w:p w14:paraId="72A3D3EC" w14:textId="77777777" w:rsidR="000D2F9D" w:rsidRPr="007542B3" w:rsidRDefault="000D2F9D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86679C" w:rsidRPr="007542B3" w14:paraId="7FD215CD" w14:textId="77777777">
        <w:tc>
          <w:tcPr>
            <w:tcW w:w="1530" w:type="dxa"/>
          </w:tcPr>
          <w:p w14:paraId="19229330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1998 – 1999</w:t>
            </w:r>
          </w:p>
        </w:tc>
        <w:tc>
          <w:tcPr>
            <w:tcW w:w="2250" w:type="dxa"/>
          </w:tcPr>
          <w:p w14:paraId="7CBD624E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Post-baccalaureate pre-medical</w:t>
            </w:r>
            <w:r w:rsidR="004E1905" w:rsidRPr="007542B3">
              <w:rPr>
                <w:rFonts w:cs="Calibri"/>
              </w:rPr>
              <w:t xml:space="preserve"> program</w:t>
            </w:r>
          </w:p>
        </w:tc>
        <w:tc>
          <w:tcPr>
            <w:tcW w:w="4968" w:type="dxa"/>
          </w:tcPr>
          <w:p w14:paraId="7DCFA7B2" w14:textId="77777777" w:rsidR="000D2F9D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Bryn Mawr College</w:t>
            </w:r>
          </w:p>
          <w:p w14:paraId="67CFC18B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Bryn Mawr, Pennsylvania</w:t>
            </w:r>
          </w:p>
          <w:p w14:paraId="0D0B940D" w14:textId="77777777" w:rsidR="000D2F9D" w:rsidRPr="007542B3" w:rsidRDefault="000D2F9D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86679C" w:rsidRPr="007542B3" w14:paraId="0F161A9B" w14:textId="77777777">
        <w:tc>
          <w:tcPr>
            <w:tcW w:w="1530" w:type="dxa"/>
          </w:tcPr>
          <w:p w14:paraId="34A120CF" w14:textId="77777777" w:rsidR="00511813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2000</w:t>
            </w:r>
            <w:r w:rsidR="00511813" w:rsidRPr="007542B3">
              <w:rPr>
                <w:rFonts w:cs="Calibri"/>
              </w:rPr>
              <w:t xml:space="preserve"> – 2004</w:t>
            </w:r>
          </w:p>
        </w:tc>
        <w:tc>
          <w:tcPr>
            <w:tcW w:w="2250" w:type="dxa"/>
          </w:tcPr>
          <w:p w14:paraId="71201AAA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M.D.</w:t>
            </w:r>
          </w:p>
        </w:tc>
        <w:tc>
          <w:tcPr>
            <w:tcW w:w="4968" w:type="dxa"/>
          </w:tcPr>
          <w:p w14:paraId="1BEBA100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University of North Carolina School of Medicine</w:t>
            </w:r>
          </w:p>
          <w:p w14:paraId="4C325194" w14:textId="77777777" w:rsidR="000D2F9D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Chapel Hill, North Carolina</w:t>
            </w:r>
          </w:p>
          <w:p w14:paraId="0E27B00A" w14:textId="77777777" w:rsidR="00A97E0A" w:rsidRPr="007542B3" w:rsidRDefault="00A97E0A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86679C" w:rsidRPr="007542B3" w14:paraId="3D852797" w14:textId="77777777">
        <w:tc>
          <w:tcPr>
            <w:tcW w:w="1530" w:type="dxa"/>
          </w:tcPr>
          <w:p w14:paraId="7070CC04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2003</w:t>
            </w:r>
            <w:r w:rsidR="00511813" w:rsidRPr="007542B3">
              <w:rPr>
                <w:rFonts w:cs="Calibri"/>
              </w:rPr>
              <w:t xml:space="preserve"> – </w:t>
            </w:r>
            <w:r w:rsidRPr="007542B3">
              <w:rPr>
                <w:rFonts w:cs="Calibri"/>
              </w:rPr>
              <w:t>2005</w:t>
            </w:r>
          </w:p>
        </w:tc>
        <w:tc>
          <w:tcPr>
            <w:tcW w:w="2250" w:type="dxa"/>
          </w:tcPr>
          <w:p w14:paraId="6ABB3A8C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M.T.S.</w:t>
            </w:r>
          </w:p>
        </w:tc>
        <w:tc>
          <w:tcPr>
            <w:tcW w:w="4968" w:type="dxa"/>
          </w:tcPr>
          <w:p w14:paraId="2A971E3A" w14:textId="77777777" w:rsidR="00DC2966" w:rsidRPr="007542B3" w:rsidRDefault="00F74961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Duke Divinity School</w:t>
            </w:r>
          </w:p>
          <w:p w14:paraId="2C0A2B22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Durham, North Carolina</w:t>
            </w:r>
          </w:p>
          <w:p w14:paraId="60061E4C" w14:textId="77777777" w:rsidR="000D2F9D" w:rsidRPr="007542B3" w:rsidRDefault="000D2F9D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86679C" w:rsidRPr="007542B3" w14:paraId="37D55C10" w14:textId="77777777">
        <w:tc>
          <w:tcPr>
            <w:tcW w:w="1530" w:type="dxa"/>
          </w:tcPr>
          <w:p w14:paraId="67F2C97A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2005</w:t>
            </w:r>
            <w:r w:rsidR="00511813" w:rsidRPr="007542B3">
              <w:rPr>
                <w:rFonts w:cs="Calibri"/>
              </w:rPr>
              <w:t xml:space="preserve"> – </w:t>
            </w:r>
            <w:r w:rsidRPr="007542B3">
              <w:rPr>
                <w:rFonts w:cs="Calibri"/>
              </w:rPr>
              <w:t>2009</w:t>
            </w:r>
          </w:p>
        </w:tc>
        <w:tc>
          <w:tcPr>
            <w:tcW w:w="2250" w:type="dxa"/>
          </w:tcPr>
          <w:p w14:paraId="225FF21F" w14:textId="77777777" w:rsidR="00DC2966" w:rsidRPr="007542B3" w:rsidRDefault="004E1905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 xml:space="preserve">Psychiatry </w:t>
            </w:r>
            <w:r w:rsidR="00DC2966" w:rsidRPr="007542B3">
              <w:rPr>
                <w:rFonts w:cs="Calibri"/>
              </w:rPr>
              <w:t>Residen</w:t>
            </w:r>
            <w:r w:rsidRPr="007542B3">
              <w:rPr>
                <w:rFonts w:cs="Calibri"/>
              </w:rPr>
              <w:t>c</w:t>
            </w:r>
            <w:r w:rsidR="00DC2966" w:rsidRPr="007542B3">
              <w:rPr>
                <w:rFonts w:cs="Calibri"/>
              </w:rPr>
              <w:t>y</w:t>
            </w:r>
          </w:p>
        </w:tc>
        <w:tc>
          <w:tcPr>
            <w:tcW w:w="4968" w:type="dxa"/>
          </w:tcPr>
          <w:p w14:paraId="1FF9C07A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University of North Carolina School of Medicine</w:t>
            </w:r>
          </w:p>
          <w:p w14:paraId="5AE3A161" w14:textId="77777777" w:rsidR="00DC2966" w:rsidRPr="007542B3" w:rsidRDefault="00DC296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Chapel Hill</w:t>
            </w:r>
            <w:r w:rsidR="002D5501" w:rsidRPr="007542B3">
              <w:rPr>
                <w:rFonts w:cs="Calibri"/>
              </w:rPr>
              <w:t>, No</w:t>
            </w:r>
            <w:r w:rsidRPr="007542B3">
              <w:rPr>
                <w:rFonts w:cs="Calibri"/>
              </w:rPr>
              <w:t>rth Carolina</w:t>
            </w:r>
          </w:p>
        </w:tc>
      </w:tr>
    </w:tbl>
    <w:p w14:paraId="44EAFD9C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0F334FA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Post Graduate Training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4B94D5A5" w14:textId="77777777" w:rsidR="00F74961" w:rsidRPr="007542B3" w:rsidRDefault="00F74961" w:rsidP="002B58B8">
      <w:pPr>
        <w:spacing w:after="0" w:line="240" w:lineRule="auto"/>
        <w:ind w:left="720"/>
        <w:rPr>
          <w:rFonts w:cs="Calibri"/>
          <w:u w:val="single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496"/>
        <w:gridCol w:w="2206"/>
        <w:gridCol w:w="4830"/>
      </w:tblGrid>
      <w:tr w:rsidR="00F74961" w:rsidRPr="007542B3" w14:paraId="18059630" w14:textId="77777777" w:rsidTr="008B1CE1">
        <w:tc>
          <w:tcPr>
            <w:tcW w:w="1496" w:type="dxa"/>
          </w:tcPr>
          <w:p w14:paraId="2DAA0B8A" w14:textId="77777777" w:rsidR="00F74961" w:rsidRPr="007542B3" w:rsidRDefault="00F74961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2010 – 2011</w:t>
            </w:r>
          </w:p>
        </w:tc>
        <w:tc>
          <w:tcPr>
            <w:tcW w:w="2206" w:type="dxa"/>
          </w:tcPr>
          <w:p w14:paraId="5651733F" w14:textId="77777777" w:rsidR="00F74961" w:rsidRPr="007542B3" w:rsidRDefault="00F74961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Certificate</w:t>
            </w:r>
          </w:p>
        </w:tc>
        <w:tc>
          <w:tcPr>
            <w:tcW w:w="4830" w:type="dxa"/>
          </w:tcPr>
          <w:p w14:paraId="33778962" w14:textId="77777777" w:rsidR="00F74961" w:rsidRPr="007542B3" w:rsidRDefault="00F74961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Teaching Scholars Program </w:t>
            </w:r>
          </w:p>
          <w:p w14:paraId="6557CA3C" w14:textId="77777777" w:rsidR="00F74961" w:rsidRPr="007542B3" w:rsidRDefault="00F74961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5ABFE941" w14:textId="77777777" w:rsidR="00F74961" w:rsidRPr="007542B3" w:rsidRDefault="00F74961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Aurora, Colorado</w:t>
            </w:r>
          </w:p>
          <w:p w14:paraId="3DEEC669" w14:textId="77777777" w:rsidR="00DC3DCD" w:rsidRPr="007542B3" w:rsidRDefault="00DC3DCD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DC3DCD" w:rsidRPr="007542B3" w14:paraId="7E347953" w14:textId="77777777" w:rsidTr="008B1CE1">
        <w:tc>
          <w:tcPr>
            <w:tcW w:w="1496" w:type="dxa"/>
          </w:tcPr>
          <w:p w14:paraId="7577F160" w14:textId="77777777" w:rsidR="00DC3DCD" w:rsidRPr="007542B3" w:rsidRDefault="00DC3DCD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2012 – 2014</w:t>
            </w:r>
          </w:p>
        </w:tc>
        <w:tc>
          <w:tcPr>
            <w:tcW w:w="2206" w:type="dxa"/>
          </w:tcPr>
          <w:p w14:paraId="3656B9AB" w14:textId="77777777" w:rsidR="00DC3DCD" w:rsidRPr="007542B3" w:rsidRDefault="00DC3DCD" w:rsidP="002B58B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30" w:type="dxa"/>
          </w:tcPr>
          <w:p w14:paraId="0AB3797D" w14:textId="77777777" w:rsidR="00DC3DCD" w:rsidRPr="007542B3" w:rsidRDefault="00DC3DC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Faculty Scholars Program</w:t>
            </w:r>
          </w:p>
          <w:p w14:paraId="77DC6C7D" w14:textId="77777777" w:rsidR="00DC3DCD" w:rsidRPr="007542B3" w:rsidRDefault="00DC3DC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Program in Medicine and Religion</w:t>
            </w:r>
          </w:p>
          <w:p w14:paraId="63970A08" w14:textId="77777777" w:rsidR="00DC3DCD" w:rsidRPr="007542B3" w:rsidRDefault="00DC3DC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Chicago</w:t>
            </w:r>
          </w:p>
          <w:p w14:paraId="535BAC8F" w14:textId="77777777" w:rsidR="00DC3DCD" w:rsidRDefault="00DC3DC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Chicago, Illinois</w:t>
            </w:r>
          </w:p>
          <w:p w14:paraId="45FB0818" w14:textId="77777777" w:rsidR="00B61E8A" w:rsidRPr="007542B3" w:rsidRDefault="00B61E8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B77" w:rsidRPr="007542B3" w14:paraId="11ABDC3B" w14:textId="77777777" w:rsidTr="008B1CE1">
        <w:tc>
          <w:tcPr>
            <w:tcW w:w="1496" w:type="dxa"/>
          </w:tcPr>
          <w:p w14:paraId="727EA712" w14:textId="77777777" w:rsidR="00600B77" w:rsidRPr="007542B3" w:rsidRDefault="00600B77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201</w:t>
            </w:r>
            <w:r>
              <w:rPr>
                <w:rFonts w:cs="Calibri"/>
              </w:rPr>
              <w:t>6</w:t>
            </w:r>
            <w:r w:rsidRPr="007542B3">
              <w:rPr>
                <w:rFonts w:cs="Calibri"/>
              </w:rPr>
              <w:t xml:space="preserve"> – 201</w:t>
            </w:r>
            <w:r>
              <w:rPr>
                <w:rFonts w:cs="Calibri"/>
              </w:rPr>
              <w:t>7</w:t>
            </w:r>
          </w:p>
        </w:tc>
        <w:tc>
          <w:tcPr>
            <w:tcW w:w="2206" w:type="dxa"/>
          </w:tcPr>
          <w:p w14:paraId="406A089D" w14:textId="77777777" w:rsidR="00600B77" w:rsidRPr="007542B3" w:rsidRDefault="00101831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Certificate</w:t>
            </w:r>
          </w:p>
        </w:tc>
        <w:tc>
          <w:tcPr>
            <w:tcW w:w="4830" w:type="dxa"/>
          </w:tcPr>
          <w:p w14:paraId="02B942D5" w14:textId="77777777" w:rsidR="00600B77" w:rsidRPr="007542B3" w:rsidRDefault="00600B7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Leadership </w:t>
            </w:r>
            <w:r w:rsidR="00622ECA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hAnsi="Calibri" w:cs="Calibri"/>
                <w:sz w:val="22"/>
                <w:szCs w:val="22"/>
              </w:rPr>
              <w:t>Educational Administration Program</w:t>
            </w:r>
          </w:p>
          <w:p w14:paraId="3617DEFE" w14:textId="77777777" w:rsidR="00600B77" w:rsidRPr="007542B3" w:rsidRDefault="00600B7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4855E07C" w14:textId="77777777" w:rsidR="00600B77" w:rsidRPr="007542B3" w:rsidRDefault="00600B77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Aurora, Colorado</w:t>
            </w:r>
          </w:p>
          <w:p w14:paraId="049F31CB" w14:textId="77777777" w:rsidR="00600B77" w:rsidRPr="007542B3" w:rsidRDefault="00600B7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1CE1" w:rsidRPr="007542B3" w14:paraId="1C9467C5" w14:textId="77777777" w:rsidTr="008B1CE1">
        <w:tc>
          <w:tcPr>
            <w:tcW w:w="1496" w:type="dxa"/>
          </w:tcPr>
          <w:p w14:paraId="4B287CDC" w14:textId="2D9FD333" w:rsidR="008B1CE1" w:rsidRPr="007542B3" w:rsidRDefault="008B1CE1" w:rsidP="008B1CE1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>20</w:t>
            </w:r>
            <w:r>
              <w:rPr>
                <w:rFonts w:cs="Calibri"/>
              </w:rPr>
              <w:t>22</w:t>
            </w:r>
            <w:r w:rsidRPr="007542B3">
              <w:rPr>
                <w:rFonts w:cs="Calibri"/>
              </w:rPr>
              <w:t xml:space="preserve"> – 20</w:t>
            </w:r>
            <w:r>
              <w:rPr>
                <w:rFonts w:cs="Calibri"/>
              </w:rPr>
              <w:t>23</w:t>
            </w:r>
          </w:p>
        </w:tc>
        <w:tc>
          <w:tcPr>
            <w:tcW w:w="2206" w:type="dxa"/>
          </w:tcPr>
          <w:p w14:paraId="6B4AE780" w14:textId="3981F29D" w:rsidR="008B1CE1" w:rsidRDefault="008B1CE1" w:rsidP="008B1C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Certificate</w:t>
            </w:r>
          </w:p>
        </w:tc>
        <w:tc>
          <w:tcPr>
            <w:tcW w:w="4830" w:type="dxa"/>
          </w:tcPr>
          <w:p w14:paraId="430B5F2C" w14:textId="77777777" w:rsidR="008B1CE1" w:rsidRDefault="008B1CE1" w:rsidP="008B1CE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GME Leadership Development Program</w:t>
            </w:r>
          </w:p>
          <w:p w14:paraId="683E7329" w14:textId="469DA30C" w:rsidR="008B1CE1" w:rsidRDefault="008B1CE1" w:rsidP="008B1CE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Association of American Medical Colleges</w:t>
            </w:r>
          </w:p>
          <w:p w14:paraId="33A002B3" w14:textId="4BBFDAA0" w:rsidR="008B1CE1" w:rsidRDefault="008B1CE1" w:rsidP="008B1CE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-1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Washington, D.C.</w:t>
            </w:r>
          </w:p>
        </w:tc>
      </w:tr>
    </w:tbl>
    <w:p w14:paraId="53128261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7AB331F6" w14:textId="77777777" w:rsidR="00DC2966" w:rsidRPr="007542B3" w:rsidRDefault="000B5A98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Academic Appointments</w:t>
      </w:r>
      <w:r w:rsidR="00DC2966" w:rsidRPr="007542B3">
        <w:rPr>
          <w:rFonts w:ascii="Calibri" w:hAnsi="Calibri" w:cs="Calibri"/>
          <w:sz w:val="22"/>
          <w:szCs w:val="22"/>
        </w:rPr>
        <w:t>:</w:t>
      </w:r>
    </w:p>
    <w:p w14:paraId="62486C05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26"/>
        <w:gridCol w:w="5114"/>
      </w:tblGrid>
      <w:tr w:rsidR="0036086F" w:rsidRPr="007542B3" w14:paraId="1D35FA92" w14:textId="77777777" w:rsidTr="007023C5">
        <w:tc>
          <w:tcPr>
            <w:tcW w:w="3526" w:type="dxa"/>
          </w:tcPr>
          <w:p w14:paraId="620C6AAD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2006</w:t>
            </w:r>
            <w:r w:rsidR="00511813"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5114" w:type="dxa"/>
          </w:tcPr>
          <w:p w14:paraId="3A2B008C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Clinical Instructor</w:t>
            </w:r>
          </w:p>
          <w:p w14:paraId="5F3A8677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Social Medicine</w:t>
            </w:r>
          </w:p>
          <w:p w14:paraId="0099A9A8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 School of Medicine</w:t>
            </w:r>
          </w:p>
          <w:p w14:paraId="007C959D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4101652C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086F" w:rsidRPr="007542B3" w14:paraId="59615A22" w14:textId="77777777" w:rsidTr="007023C5">
        <w:tc>
          <w:tcPr>
            <w:tcW w:w="3526" w:type="dxa"/>
          </w:tcPr>
          <w:p w14:paraId="0904D597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2008</w:t>
            </w:r>
            <w:r w:rsidR="00511813"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5114" w:type="dxa"/>
          </w:tcPr>
          <w:p w14:paraId="57E16B86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Clinical Instructor</w:t>
            </w:r>
          </w:p>
          <w:p w14:paraId="4D41F4E9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Psychiatry</w:t>
            </w:r>
          </w:p>
          <w:p w14:paraId="164ED856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</w:t>
            </w:r>
          </w:p>
          <w:p w14:paraId="7BD21519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4B99056E" w14:textId="77777777" w:rsidR="00FD4D48" w:rsidRPr="007542B3" w:rsidRDefault="00FD4D4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6FD3" w:rsidRPr="007542B3" w14:paraId="5520773D" w14:textId="77777777" w:rsidTr="007023C5">
        <w:tc>
          <w:tcPr>
            <w:tcW w:w="3526" w:type="dxa"/>
          </w:tcPr>
          <w:p w14:paraId="3B6F47CC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2009 – </w:t>
            </w:r>
            <w:r w:rsidR="000B475E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5114" w:type="dxa"/>
          </w:tcPr>
          <w:p w14:paraId="370B3607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Assistant Professor</w:t>
            </w:r>
          </w:p>
          <w:p w14:paraId="1F32C4EA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Psychiatry</w:t>
            </w:r>
          </w:p>
          <w:p w14:paraId="5D465D3E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0AA05845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1299C43A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4D48" w:rsidRPr="007542B3" w14:paraId="2301F14A" w14:textId="77777777" w:rsidTr="007023C5">
        <w:tc>
          <w:tcPr>
            <w:tcW w:w="3526" w:type="dxa"/>
          </w:tcPr>
          <w:p w14:paraId="172801F2" w14:textId="77777777" w:rsidR="00FD4D48" w:rsidRPr="007542B3" w:rsidRDefault="00FD4D4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2012 – present</w:t>
            </w:r>
          </w:p>
        </w:tc>
        <w:tc>
          <w:tcPr>
            <w:tcW w:w="5114" w:type="dxa"/>
          </w:tcPr>
          <w:p w14:paraId="5E4D8B4E" w14:textId="77777777" w:rsidR="00FD4D48" w:rsidRPr="007542B3" w:rsidRDefault="00FD4D4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Faculty Scholar</w:t>
            </w:r>
          </w:p>
          <w:p w14:paraId="4E2C3D09" w14:textId="77777777" w:rsidR="00FD4D48" w:rsidRPr="007542B3" w:rsidRDefault="00FD4D4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Duke Center for Spirituality, Theology</w:t>
            </w:r>
            <w:r w:rsidR="00FA72B9" w:rsidRPr="007542B3">
              <w:rPr>
                <w:rFonts w:ascii="Calibri" w:hAnsi="Calibri" w:cs="Calibri"/>
                <w:sz w:val="22"/>
                <w:szCs w:val="22"/>
              </w:rPr>
              <w:t>,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and Health</w:t>
            </w:r>
          </w:p>
          <w:p w14:paraId="72D5AB44" w14:textId="77777777" w:rsidR="00FD4D48" w:rsidRPr="007542B3" w:rsidRDefault="00FD4D4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Duke University</w:t>
            </w:r>
          </w:p>
          <w:p w14:paraId="51B659F0" w14:textId="77777777" w:rsidR="00FD4D48" w:rsidRDefault="00FD4D4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Durham, North Carolina</w:t>
            </w:r>
          </w:p>
          <w:p w14:paraId="4DDBEF00" w14:textId="77777777" w:rsidR="00822808" w:rsidRPr="007542B3" w:rsidRDefault="0082280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304A" w:rsidRPr="007542B3" w14:paraId="7D7CB61E" w14:textId="77777777" w:rsidTr="007023C5">
        <w:tc>
          <w:tcPr>
            <w:tcW w:w="3526" w:type="dxa"/>
          </w:tcPr>
          <w:p w14:paraId="67F6309F" w14:textId="77777777" w:rsidR="0033304A" w:rsidRPr="007542B3" w:rsidRDefault="0033304A" w:rsidP="00AE14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2016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7F8B0ED6" w14:textId="77777777" w:rsidR="0033304A" w:rsidRPr="007542B3" w:rsidRDefault="0033304A" w:rsidP="00AE14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Faculty Associate</w:t>
            </w:r>
          </w:p>
          <w:p w14:paraId="05F1AACB" w14:textId="77777777" w:rsidR="0033304A" w:rsidRPr="007542B3" w:rsidRDefault="0033304A" w:rsidP="00AE14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Center for Bioethics and Humanities</w:t>
            </w:r>
          </w:p>
          <w:p w14:paraId="39C51E1E" w14:textId="77777777" w:rsidR="0033304A" w:rsidRPr="007542B3" w:rsidRDefault="0033304A" w:rsidP="00AE14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University of Colorado </w:t>
            </w:r>
            <w:r>
              <w:rPr>
                <w:rFonts w:ascii="Calibri" w:hAnsi="Calibri" w:cs="Calibri"/>
                <w:sz w:val="22"/>
                <w:szCs w:val="22"/>
              </w:rPr>
              <w:t>Anschutz Medical Campus</w:t>
            </w:r>
          </w:p>
          <w:p w14:paraId="078814F0" w14:textId="77777777" w:rsidR="0033304A" w:rsidRPr="007542B3" w:rsidRDefault="0033304A" w:rsidP="00AE14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3461D779" w14:textId="77777777" w:rsidR="0033304A" w:rsidRPr="007542B3" w:rsidRDefault="0033304A" w:rsidP="00AE14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475E" w:rsidRPr="007542B3" w14:paraId="0826951C" w14:textId="77777777" w:rsidTr="007023C5">
        <w:tc>
          <w:tcPr>
            <w:tcW w:w="3526" w:type="dxa"/>
          </w:tcPr>
          <w:p w14:paraId="28CD232E" w14:textId="267C82D2" w:rsidR="000B475E" w:rsidRPr="007542B3" w:rsidRDefault="000B475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2016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7023C5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5114" w:type="dxa"/>
          </w:tcPr>
          <w:p w14:paraId="6B577182" w14:textId="77777777" w:rsidR="000B475E" w:rsidRPr="007542B3" w:rsidRDefault="000B475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ociate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Professor</w:t>
            </w:r>
          </w:p>
          <w:p w14:paraId="4DA3FF7B" w14:textId="77777777" w:rsidR="000B475E" w:rsidRPr="007542B3" w:rsidRDefault="000B475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Psychiatry</w:t>
            </w:r>
          </w:p>
          <w:p w14:paraId="645C1A1C" w14:textId="77777777" w:rsidR="000B475E" w:rsidRPr="007542B3" w:rsidRDefault="000B475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6A17E6C0" w14:textId="77777777" w:rsidR="000B475E" w:rsidRPr="007542B3" w:rsidRDefault="000B475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3CF2D8B6" w14:textId="77777777" w:rsidR="000B475E" w:rsidRPr="007542B3" w:rsidRDefault="000B475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7D74" w:rsidRPr="007542B3" w14:paraId="3F9BFF3C" w14:textId="77777777" w:rsidTr="007023C5">
        <w:tc>
          <w:tcPr>
            <w:tcW w:w="3526" w:type="dxa"/>
          </w:tcPr>
          <w:p w14:paraId="04F1D88B" w14:textId="77777777" w:rsidR="00817D74" w:rsidRDefault="00817D7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04BE489D" w14:textId="77777777" w:rsidR="00817D74" w:rsidRPr="007542B3" w:rsidRDefault="00817D74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Ass</w:t>
            </w:r>
            <w:r>
              <w:rPr>
                <w:rFonts w:ascii="Calibri" w:hAnsi="Calibri" w:cs="Calibri"/>
                <w:sz w:val="22"/>
                <w:szCs w:val="22"/>
              </w:rPr>
              <w:t>istant Dean for Graduate Medical Education</w:t>
            </w:r>
          </w:p>
          <w:p w14:paraId="5FE5641E" w14:textId="77777777" w:rsidR="00817D74" w:rsidRPr="007542B3" w:rsidRDefault="00817D74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2FE165CD" w14:textId="77777777" w:rsidR="00817D74" w:rsidRPr="007542B3" w:rsidRDefault="00817D74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0FB78278" w14:textId="77777777" w:rsidR="00817D74" w:rsidRPr="007542B3" w:rsidRDefault="00817D7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23C5" w:rsidRPr="007542B3" w14:paraId="11AF9ED9" w14:textId="77777777" w:rsidTr="007023C5">
        <w:tc>
          <w:tcPr>
            <w:tcW w:w="3526" w:type="dxa"/>
          </w:tcPr>
          <w:p w14:paraId="4368010C" w14:textId="43B9550C" w:rsidR="007023C5" w:rsidRPr="007542B3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4A382ADA" w14:textId="38009643" w:rsidR="007023C5" w:rsidRPr="007542B3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Professor</w:t>
            </w:r>
          </w:p>
          <w:p w14:paraId="67D0B6FF" w14:textId="77777777" w:rsidR="007023C5" w:rsidRPr="007542B3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Psychiatry</w:t>
            </w:r>
          </w:p>
          <w:p w14:paraId="4D09519E" w14:textId="77777777" w:rsidR="007023C5" w:rsidRPr="007542B3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798CF356" w14:textId="77777777" w:rsidR="007023C5" w:rsidRPr="007542B3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07FD0B85" w14:textId="77777777" w:rsidR="007023C5" w:rsidRPr="007542B3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1146" w:rsidRPr="007542B3" w14:paraId="28ACEB87" w14:textId="77777777" w:rsidTr="007023C5">
        <w:tc>
          <w:tcPr>
            <w:tcW w:w="3526" w:type="dxa"/>
          </w:tcPr>
          <w:p w14:paraId="4A35AA8A" w14:textId="483B4C73" w:rsidR="00621146" w:rsidRDefault="00621146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6039DD0B" w14:textId="2C42C001" w:rsidR="00621146" w:rsidRPr="007542B3" w:rsidRDefault="00621146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Fellow, Academy of Medical Educators</w:t>
            </w:r>
          </w:p>
          <w:p w14:paraId="42C7FE8A" w14:textId="77777777" w:rsidR="00621146" w:rsidRPr="007542B3" w:rsidRDefault="00621146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0D7CC2F6" w14:textId="77777777" w:rsidR="00621146" w:rsidRPr="007542B3" w:rsidRDefault="00621146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07DC476E" w14:textId="77777777" w:rsidR="00621146" w:rsidRPr="007542B3" w:rsidRDefault="00621146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260" w:rsidRPr="007542B3" w14:paraId="190C2FE7" w14:textId="77777777" w:rsidTr="007023C5">
        <w:tc>
          <w:tcPr>
            <w:tcW w:w="3526" w:type="dxa"/>
          </w:tcPr>
          <w:p w14:paraId="12DBAE84" w14:textId="0ACE4570" w:rsidR="00DA4260" w:rsidRDefault="00DA4260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0B1597EB" w14:textId="77777777" w:rsidR="00DA4260" w:rsidRDefault="00DA4260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Visiting Scholar, Duke Divinity School</w:t>
            </w:r>
          </w:p>
          <w:p w14:paraId="764FA990" w14:textId="77777777" w:rsidR="00DA4260" w:rsidRDefault="00DA4260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Duke University</w:t>
            </w:r>
          </w:p>
          <w:p w14:paraId="10C2B7A7" w14:textId="09134A2E" w:rsidR="00DA4260" w:rsidRDefault="00DA4260" w:rsidP="006211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Durham, North Carolina</w:t>
            </w:r>
          </w:p>
        </w:tc>
      </w:tr>
    </w:tbl>
    <w:p w14:paraId="1FC39945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7CB3CEBD" w14:textId="77777777" w:rsidR="00DC2966" w:rsidRPr="007542B3" w:rsidRDefault="006F39F0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Hospital </w:t>
      </w:r>
      <w:r w:rsidR="00106CD6">
        <w:rPr>
          <w:rFonts w:ascii="Calibri" w:hAnsi="Calibri" w:cs="Calibri"/>
          <w:sz w:val="22"/>
          <w:szCs w:val="22"/>
          <w:u w:val="single"/>
        </w:rPr>
        <w:t xml:space="preserve">and University </w:t>
      </w:r>
      <w:r w:rsidR="00BD477D">
        <w:rPr>
          <w:rFonts w:ascii="Calibri" w:hAnsi="Calibri" w:cs="Calibri"/>
          <w:sz w:val="22"/>
          <w:szCs w:val="22"/>
          <w:u w:val="single"/>
        </w:rPr>
        <w:t>Position</w:t>
      </w:r>
      <w:r>
        <w:rPr>
          <w:rFonts w:ascii="Calibri" w:hAnsi="Calibri" w:cs="Calibri"/>
          <w:sz w:val="22"/>
          <w:szCs w:val="22"/>
          <w:u w:val="single"/>
        </w:rPr>
        <w:t>s</w:t>
      </w:r>
      <w:r w:rsidR="00DC2966" w:rsidRPr="007542B3">
        <w:rPr>
          <w:rFonts w:ascii="Calibri" w:hAnsi="Calibri" w:cs="Calibri"/>
          <w:sz w:val="22"/>
          <w:szCs w:val="22"/>
        </w:rPr>
        <w:t>:</w:t>
      </w:r>
    </w:p>
    <w:p w14:paraId="0562CB0E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26"/>
        <w:gridCol w:w="5114"/>
      </w:tblGrid>
      <w:tr w:rsidR="0017390B" w:rsidRPr="007542B3" w14:paraId="77727312" w14:textId="77777777" w:rsidTr="002043DE">
        <w:tc>
          <w:tcPr>
            <w:tcW w:w="3526" w:type="dxa"/>
          </w:tcPr>
          <w:p w14:paraId="5B477B8D" w14:textId="77777777" w:rsidR="0017390B" w:rsidRPr="0017390B" w:rsidRDefault="0017390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2012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5114" w:type="dxa"/>
          </w:tcPr>
          <w:p w14:paraId="0E537A41" w14:textId="77777777" w:rsidR="0017390B" w:rsidRDefault="0017390B" w:rsidP="002B58B8">
            <w:pPr>
              <w:spacing w:after="0" w:line="240" w:lineRule="auto"/>
              <w:ind w:left="252"/>
              <w:rPr>
                <w:rFonts w:cs="Calibri"/>
              </w:rPr>
            </w:pPr>
            <w:r>
              <w:rPr>
                <w:rFonts w:cs="Calibri"/>
              </w:rPr>
              <w:t>Medical Director, Adult Inpatient Psychiatry</w:t>
            </w:r>
          </w:p>
          <w:p w14:paraId="412278A8" w14:textId="77777777" w:rsidR="0017390B" w:rsidRDefault="0017390B" w:rsidP="002B58B8">
            <w:pPr>
              <w:spacing w:after="0" w:line="240" w:lineRule="auto"/>
              <w:ind w:left="252"/>
              <w:rPr>
                <w:rFonts w:cs="Calibri"/>
              </w:rPr>
            </w:pPr>
            <w:r>
              <w:rPr>
                <w:rFonts w:cs="Calibri"/>
              </w:rPr>
              <w:t>Denver Health</w:t>
            </w:r>
          </w:p>
          <w:p w14:paraId="107AEB0F" w14:textId="77777777" w:rsidR="0017390B" w:rsidRDefault="0017390B" w:rsidP="002B58B8">
            <w:pPr>
              <w:spacing w:after="0" w:line="240" w:lineRule="auto"/>
              <w:ind w:left="252"/>
              <w:rPr>
                <w:rFonts w:cs="Calibri"/>
              </w:rPr>
            </w:pPr>
            <w:r>
              <w:rPr>
                <w:rFonts w:cs="Calibri"/>
              </w:rPr>
              <w:t>Denver, Colorado</w:t>
            </w:r>
          </w:p>
          <w:p w14:paraId="34CE0A41" w14:textId="77777777" w:rsidR="0017390B" w:rsidRPr="007542B3" w:rsidRDefault="0017390B" w:rsidP="002B58B8">
            <w:pPr>
              <w:spacing w:after="0" w:line="240" w:lineRule="auto"/>
              <w:ind w:left="252"/>
              <w:rPr>
                <w:rFonts w:cs="Calibri"/>
              </w:rPr>
            </w:pPr>
          </w:p>
        </w:tc>
      </w:tr>
      <w:tr w:rsidR="00037725" w:rsidRPr="007542B3" w14:paraId="1E625B06" w14:textId="77777777" w:rsidTr="002043DE">
        <w:tc>
          <w:tcPr>
            <w:tcW w:w="3526" w:type="dxa"/>
          </w:tcPr>
          <w:p w14:paraId="6E6631E3" w14:textId="77777777" w:rsidR="00037725" w:rsidRPr="007542B3" w:rsidRDefault="000377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2013 – </w:t>
            </w:r>
            <w:r w:rsidR="0017390B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5114" w:type="dxa"/>
          </w:tcPr>
          <w:p w14:paraId="569914E2" w14:textId="77777777" w:rsidR="00037725" w:rsidRPr="007542B3" w:rsidRDefault="00037725" w:rsidP="002B58B8">
            <w:pPr>
              <w:spacing w:after="0" w:line="240" w:lineRule="auto"/>
              <w:ind w:left="252"/>
              <w:rPr>
                <w:rFonts w:cs="Calibri"/>
              </w:rPr>
            </w:pPr>
            <w:r w:rsidRPr="007542B3">
              <w:rPr>
                <w:rFonts w:cs="Calibri"/>
              </w:rPr>
              <w:t>Physician Quality Officer (0.15 FTE)</w:t>
            </w:r>
          </w:p>
          <w:p w14:paraId="152C8C3C" w14:textId="77777777" w:rsidR="00037725" w:rsidRPr="007542B3" w:rsidRDefault="00037725" w:rsidP="002B58B8">
            <w:pPr>
              <w:spacing w:after="0" w:line="240" w:lineRule="auto"/>
              <w:ind w:left="252"/>
              <w:rPr>
                <w:rFonts w:cs="Calibri"/>
              </w:rPr>
            </w:pPr>
            <w:r w:rsidRPr="007542B3">
              <w:rPr>
                <w:rFonts w:cs="Calibri"/>
              </w:rPr>
              <w:t xml:space="preserve">Denver Health </w:t>
            </w:r>
          </w:p>
          <w:p w14:paraId="71B59792" w14:textId="77777777" w:rsidR="00037725" w:rsidRPr="007542B3" w:rsidRDefault="00037725" w:rsidP="002B58B8">
            <w:pPr>
              <w:spacing w:after="0" w:line="240" w:lineRule="auto"/>
              <w:ind w:left="252"/>
              <w:rPr>
                <w:rFonts w:cs="Calibri"/>
              </w:rPr>
            </w:pPr>
            <w:r w:rsidRPr="007542B3">
              <w:rPr>
                <w:rFonts w:cs="Calibri"/>
              </w:rPr>
              <w:t>Denver, Colorado</w:t>
            </w:r>
          </w:p>
          <w:p w14:paraId="62EBF3C5" w14:textId="77777777" w:rsidR="00037725" w:rsidRPr="007542B3" w:rsidRDefault="000377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390B" w:rsidRPr="007542B3" w14:paraId="24E56A02" w14:textId="77777777" w:rsidTr="002043DE">
        <w:tc>
          <w:tcPr>
            <w:tcW w:w="3526" w:type="dxa"/>
          </w:tcPr>
          <w:p w14:paraId="7E11AA35" w14:textId="77777777" w:rsidR="0017390B" w:rsidRPr="007542B3" w:rsidRDefault="0017390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5114" w:type="dxa"/>
          </w:tcPr>
          <w:p w14:paraId="19C1EB8D" w14:textId="77777777" w:rsidR="0017390B" w:rsidRDefault="0017390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Interim Director of Education (0.5 FTE)</w:t>
            </w:r>
          </w:p>
          <w:p w14:paraId="200ECD9B" w14:textId="77777777" w:rsidR="0017390B" w:rsidRDefault="0017390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162976EE" w14:textId="77777777" w:rsidR="0017390B" w:rsidRDefault="0017390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6D98A12B" w14:textId="77777777" w:rsidR="0017390B" w:rsidRPr="007542B3" w:rsidRDefault="0017390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7DB" w:rsidRPr="007542B3" w14:paraId="32D4CC07" w14:textId="77777777" w:rsidTr="002043DE">
        <w:tc>
          <w:tcPr>
            <w:tcW w:w="3526" w:type="dxa"/>
          </w:tcPr>
          <w:p w14:paraId="6AEF894F" w14:textId="77777777" w:rsidR="009067DB" w:rsidRPr="007542B3" w:rsidRDefault="009067D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FD5490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5114" w:type="dxa"/>
          </w:tcPr>
          <w:p w14:paraId="63E1F542" w14:textId="77777777" w:rsidR="009067DB" w:rsidRPr="007542B3" w:rsidRDefault="009067DB" w:rsidP="002B58B8">
            <w:pPr>
              <w:spacing w:after="0" w:line="240" w:lineRule="auto"/>
              <w:ind w:left="252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111201">
              <w:rPr>
                <w:rFonts w:cs="Calibri"/>
              </w:rPr>
              <w:t>pic</w:t>
            </w:r>
            <w:r>
              <w:rPr>
                <w:rFonts w:cs="Calibri"/>
              </w:rPr>
              <w:t xml:space="preserve"> </w:t>
            </w:r>
            <w:r w:rsidRPr="007542B3">
              <w:rPr>
                <w:rFonts w:cs="Calibri"/>
              </w:rPr>
              <w:t xml:space="preserve">Physician </w:t>
            </w:r>
            <w:r>
              <w:rPr>
                <w:rFonts w:cs="Calibri"/>
              </w:rPr>
              <w:t xml:space="preserve">Builder </w:t>
            </w:r>
            <w:r w:rsidRPr="007542B3">
              <w:rPr>
                <w:rFonts w:cs="Calibri"/>
              </w:rPr>
              <w:t>(0.1 FTE)</w:t>
            </w:r>
          </w:p>
          <w:p w14:paraId="726950B9" w14:textId="77777777" w:rsidR="009067DB" w:rsidRPr="009067DB" w:rsidRDefault="009067DB" w:rsidP="002B58B8">
            <w:pPr>
              <w:spacing w:after="0" w:line="240" w:lineRule="auto"/>
              <w:ind w:left="252"/>
              <w:rPr>
                <w:rFonts w:cs="Calibri"/>
              </w:rPr>
            </w:pPr>
            <w:r w:rsidRPr="007542B3">
              <w:rPr>
                <w:rFonts w:cs="Calibri"/>
              </w:rPr>
              <w:t xml:space="preserve">Denver </w:t>
            </w:r>
            <w:r w:rsidRPr="009067DB">
              <w:rPr>
                <w:rFonts w:cs="Calibri"/>
              </w:rPr>
              <w:t xml:space="preserve">Health </w:t>
            </w:r>
          </w:p>
          <w:p w14:paraId="2BA16F7C" w14:textId="77777777" w:rsidR="009067DB" w:rsidRPr="009067DB" w:rsidRDefault="009067D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067DB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2946DB82" w14:textId="77777777" w:rsidR="009067DB" w:rsidRDefault="009067D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CD6" w:rsidRPr="007542B3" w14:paraId="18196001" w14:textId="77777777" w:rsidTr="002043DE">
        <w:tc>
          <w:tcPr>
            <w:tcW w:w="3526" w:type="dxa"/>
          </w:tcPr>
          <w:p w14:paraId="775A7922" w14:textId="77777777" w:rsidR="00106CD6" w:rsidRPr="007542B3" w:rsidRDefault="00106CD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3E3D3C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5114" w:type="dxa"/>
          </w:tcPr>
          <w:p w14:paraId="32E67E20" w14:textId="77777777" w:rsidR="00106CD6" w:rsidRPr="007542B3" w:rsidRDefault="00106CD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Ass</w:t>
            </w:r>
            <w:r w:rsidR="00D027EA">
              <w:rPr>
                <w:rFonts w:ascii="Calibri" w:hAnsi="Calibri" w:cs="Calibri"/>
                <w:sz w:val="22"/>
                <w:szCs w:val="22"/>
              </w:rPr>
              <w:t>ociate Director of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Medical Student Education</w:t>
            </w:r>
            <w:r w:rsidR="00C27AF6">
              <w:rPr>
                <w:rFonts w:ascii="Calibri" w:hAnsi="Calibri" w:cs="Calibri"/>
                <w:sz w:val="22"/>
                <w:szCs w:val="22"/>
              </w:rPr>
              <w:t xml:space="preserve"> (0.1</w:t>
            </w:r>
            <w:r w:rsidR="00D027EA">
              <w:rPr>
                <w:rFonts w:ascii="Calibri" w:hAnsi="Calibri" w:cs="Calibri"/>
                <w:sz w:val="22"/>
                <w:szCs w:val="22"/>
              </w:rPr>
              <w:t xml:space="preserve"> FTE)</w:t>
            </w:r>
          </w:p>
          <w:p w14:paraId="60838067" w14:textId="77777777" w:rsidR="00106CD6" w:rsidRPr="007542B3" w:rsidRDefault="00106CD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Psychiatry</w:t>
            </w:r>
          </w:p>
          <w:p w14:paraId="4D4FC0C6" w14:textId="77777777" w:rsidR="00106CD6" w:rsidRPr="007542B3" w:rsidRDefault="00106CD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571AD63F" w14:textId="77777777" w:rsidR="00D027EA" w:rsidRDefault="00106CD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5997CC1D" w14:textId="77777777" w:rsidR="000F525D" w:rsidRPr="007542B3" w:rsidRDefault="000F525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7B48" w:rsidRPr="007542B3" w14:paraId="25AA749D" w14:textId="77777777" w:rsidTr="002043DE">
        <w:tc>
          <w:tcPr>
            <w:tcW w:w="3526" w:type="dxa"/>
          </w:tcPr>
          <w:p w14:paraId="1D52E859" w14:textId="495F10E3" w:rsidR="00BD7B48" w:rsidRPr="007542B3" w:rsidRDefault="00BD7B48" w:rsidP="00BD7B4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4C28CE6B" w14:textId="3D21630E" w:rsidR="00BD7B48" w:rsidRDefault="00BD7B48" w:rsidP="00BD7B4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Chief Education Officer</w:t>
            </w:r>
          </w:p>
          <w:p w14:paraId="5483BC4E" w14:textId="77777777" w:rsidR="00BD7B48" w:rsidRDefault="00BD7B48" w:rsidP="00BD7B4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5CDBE994" w14:textId="77777777" w:rsidR="00BD7B48" w:rsidRDefault="00BD7B48" w:rsidP="00BD7B4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10A85AA7" w14:textId="77777777" w:rsidR="00BD7B48" w:rsidRPr="007542B3" w:rsidRDefault="00BD7B48" w:rsidP="00BD7B4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25D" w:rsidRPr="007542B3" w14:paraId="28AD92A3" w14:textId="77777777" w:rsidTr="002043DE">
        <w:trPr>
          <w:trHeight w:val="234"/>
        </w:trPr>
        <w:tc>
          <w:tcPr>
            <w:tcW w:w="3526" w:type="dxa"/>
          </w:tcPr>
          <w:p w14:paraId="00B57FF5" w14:textId="77777777" w:rsidR="000F525D" w:rsidRPr="007542B3" w:rsidRDefault="000F525D" w:rsidP="000F525D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44AE09A2" w14:textId="77777777" w:rsidR="000F525D" w:rsidRDefault="00101831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ACGME </w:t>
            </w:r>
            <w:r w:rsidR="000F525D">
              <w:rPr>
                <w:rFonts w:ascii="Calibri" w:hAnsi="Calibri" w:cs="Calibri"/>
                <w:sz w:val="22"/>
                <w:szCs w:val="22"/>
              </w:rPr>
              <w:t>Designated Institutional Offic</w:t>
            </w:r>
            <w:r w:rsidR="0068433D">
              <w:rPr>
                <w:rFonts w:ascii="Calibri" w:hAnsi="Calibri" w:cs="Calibri"/>
                <w:sz w:val="22"/>
                <w:szCs w:val="22"/>
              </w:rPr>
              <w:t>ial</w:t>
            </w:r>
          </w:p>
          <w:p w14:paraId="7600F017" w14:textId="77777777" w:rsidR="000F525D" w:rsidRDefault="000F525D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36CB536A" w14:textId="77777777" w:rsidR="000F525D" w:rsidRDefault="000F525D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110FFD37" w14:textId="77777777" w:rsidR="000F525D" w:rsidRPr="007542B3" w:rsidRDefault="000F525D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E8A" w:rsidRPr="007542B3" w14:paraId="20A82B4B" w14:textId="77777777" w:rsidTr="002043DE">
        <w:trPr>
          <w:trHeight w:val="234"/>
        </w:trPr>
        <w:tc>
          <w:tcPr>
            <w:tcW w:w="3526" w:type="dxa"/>
          </w:tcPr>
          <w:p w14:paraId="2358538F" w14:textId="77777777" w:rsidR="00B61E8A" w:rsidRPr="007542B3" w:rsidRDefault="00B61E8A" w:rsidP="000F525D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2020 – present</w:t>
            </w:r>
          </w:p>
        </w:tc>
        <w:tc>
          <w:tcPr>
            <w:tcW w:w="5114" w:type="dxa"/>
          </w:tcPr>
          <w:p w14:paraId="60207641" w14:textId="77777777" w:rsidR="00B61E8A" w:rsidRPr="008E4A4A" w:rsidRDefault="0015173B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A4A">
              <w:rPr>
                <w:rFonts w:ascii="Calibri" w:hAnsi="Calibri" w:cs="Calibri"/>
                <w:sz w:val="22"/>
                <w:szCs w:val="22"/>
              </w:rPr>
              <w:t xml:space="preserve">Course </w:t>
            </w:r>
            <w:r w:rsidR="00B61E8A" w:rsidRPr="008E4A4A">
              <w:rPr>
                <w:rFonts w:ascii="Calibri" w:hAnsi="Calibri" w:cs="Calibri"/>
                <w:sz w:val="22"/>
                <w:szCs w:val="22"/>
              </w:rPr>
              <w:t xml:space="preserve">Director, </w:t>
            </w:r>
            <w:r w:rsidR="008E4A4A" w:rsidRPr="008E4A4A">
              <w:rPr>
                <w:rFonts w:ascii="Calibri" w:hAnsi="Calibri" w:cs="Calibri"/>
                <w:sz w:val="22"/>
                <w:szCs w:val="22"/>
              </w:rPr>
              <w:t>Mind and Behavior</w:t>
            </w:r>
          </w:p>
          <w:p w14:paraId="11D9F640" w14:textId="77777777" w:rsidR="00621CB8" w:rsidRPr="008E4A4A" w:rsidRDefault="00621CB8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A4A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7B3139C7" w14:textId="77777777" w:rsidR="00621CB8" w:rsidRDefault="00621CB8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E4A4A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63296A61" w14:textId="48DA5665" w:rsidR="002043DE" w:rsidRDefault="002043DE" w:rsidP="0052241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43DE" w:rsidRPr="007542B3" w14:paraId="60752975" w14:textId="77777777" w:rsidTr="002043DE">
        <w:trPr>
          <w:trHeight w:val="234"/>
        </w:trPr>
        <w:tc>
          <w:tcPr>
            <w:tcW w:w="3526" w:type="dxa"/>
          </w:tcPr>
          <w:p w14:paraId="7B399C26" w14:textId="14C96631" w:rsidR="002043DE" w:rsidRDefault="002043DE" w:rsidP="002043D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4" w:type="dxa"/>
          </w:tcPr>
          <w:p w14:paraId="2E3FBDFA" w14:textId="77777777" w:rsidR="002043DE" w:rsidRDefault="002043DE" w:rsidP="002043D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ACGME Designated Institutional Official</w:t>
            </w:r>
          </w:p>
          <w:p w14:paraId="5E67FBD5" w14:textId="1B8FFCA7" w:rsidR="002043DE" w:rsidRDefault="002043DE" w:rsidP="002043D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 Community Health Services</w:t>
            </w:r>
          </w:p>
          <w:p w14:paraId="5634F651" w14:textId="77777777" w:rsidR="002043DE" w:rsidRDefault="002043DE" w:rsidP="002043D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6C284893" w14:textId="77777777" w:rsidR="002043DE" w:rsidRPr="008E4A4A" w:rsidRDefault="002043DE" w:rsidP="002043D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699379" w14:textId="77777777" w:rsidR="00071DC5" w:rsidRDefault="00071DC5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5CDB55E6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 xml:space="preserve">Honors, </w:t>
      </w:r>
      <w:r w:rsidR="006F39F0">
        <w:rPr>
          <w:rFonts w:ascii="Calibri" w:hAnsi="Calibri" w:cs="Calibri"/>
          <w:sz w:val="22"/>
          <w:szCs w:val="22"/>
          <w:u w:val="single"/>
        </w:rPr>
        <w:t xml:space="preserve">Special Recognition, and </w:t>
      </w:r>
      <w:r w:rsidRPr="007542B3">
        <w:rPr>
          <w:rFonts w:ascii="Calibri" w:hAnsi="Calibri" w:cs="Calibri"/>
          <w:sz w:val="22"/>
          <w:szCs w:val="22"/>
          <w:u w:val="single"/>
        </w:rPr>
        <w:t>Awards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3FE9F23F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21"/>
        <w:gridCol w:w="5119"/>
      </w:tblGrid>
      <w:tr w:rsidR="0036086F" w:rsidRPr="007542B3" w14:paraId="7197A888" w14:textId="77777777">
        <w:tc>
          <w:tcPr>
            <w:tcW w:w="3618" w:type="dxa"/>
          </w:tcPr>
          <w:p w14:paraId="1CA3A3AE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1997</w:t>
            </w:r>
          </w:p>
        </w:tc>
        <w:tc>
          <w:tcPr>
            <w:tcW w:w="5238" w:type="dxa"/>
          </w:tcPr>
          <w:p w14:paraId="52021C11" w14:textId="77777777" w:rsidR="003B0525" w:rsidRPr="007542B3" w:rsidRDefault="003B05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Phi Beta Kappa</w:t>
            </w:r>
          </w:p>
          <w:p w14:paraId="6B8D4864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High Honors, Religion and English Literature</w:t>
            </w:r>
          </w:p>
          <w:p w14:paraId="35ADEC94" w14:textId="77777777" w:rsidR="00AF6372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Swarthmore College, Swarthmore, Pennsylvania</w:t>
            </w:r>
          </w:p>
          <w:p w14:paraId="1F72F646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1E03" w:rsidRPr="007542B3" w14:paraId="67E35882" w14:textId="77777777">
        <w:tc>
          <w:tcPr>
            <w:tcW w:w="3618" w:type="dxa"/>
          </w:tcPr>
          <w:p w14:paraId="3C463214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2002</w:t>
            </w:r>
          </w:p>
        </w:tc>
        <w:tc>
          <w:tcPr>
            <w:tcW w:w="5238" w:type="dxa"/>
          </w:tcPr>
          <w:p w14:paraId="3C59288B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North Carolina Fellow</w:t>
            </w:r>
          </w:p>
          <w:p w14:paraId="3BEC9031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Albert Schweitzer Fellowship</w:t>
            </w:r>
          </w:p>
          <w:p w14:paraId="4F129D9C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08CE6F91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8E7" w:rsidRPr="007542B3" w14:paraId="01A97262" w14:textId="77777777">
        <w:tc>
          <w:tcPr>
            <w:tcW w:w="3618" w:type="dxa"/>
          </w:tcPr>
          <w:p w14:paraId="41D26F91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2003</w:t>
            </w:r>
          </w:p>
        </w:tc>
        <w:tc>
          <w:tcPr>
            <w:tcW w:w="5238" w:type="dxa"/>
          </w:tcPr>
          <w:p w14:paraId="3ADE6DAB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Ray C. Petry Scholarship</w:t>
            </w:r>
            <w:r w:rsidR="00511976" w:rsidRPr="007542B3">
              <w:rPr>
                <w:rFonts w:ascii="Calibri" w:hAnsi="Calibri" w:cs="Calibri"/>
                <w:sz w:val="22"/>
                <w:szCs w:val="22"/>
              </w:rPr>
              <w:t xml:space="preserve"> for Academic Achievement</w:t>
            </w:r>
          </w:p>
          <w:p w14:paraId="090373C9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Duke Divinity School</w:t>
            </w:r>
          </w:p>
          <w:p w14:paraId="33596F43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Durham, North Carolina</w:t>
            </w:r>
          </w:p>
          <w:p w14:paraId="61CDCEAD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1E03" w:rsidRPr="007542B3" w14:paraId="5FE5B192" w14:textId="77777777">
        <w:tc>
          <w:tcPr>
            <w:tcW w:w="3618" w:type="dxa"/>
          </w:tcPr>
          <w:p w14:paraId="3166224F" w14:textId="77777777" w:rsidR="00371E03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2004</w:t>
            </w:r>
          </w:p>
        </w:tc>
        <w:tc>
          <w:tcPr>
            <w:tcW w:w="5238" w:type="dxa"/>
          </w:tcPr>
          <w:p w14:paraId="0D13F0EB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Order of the Golden Fleece</w:t>
            </w:r>
          </w:p>
          <w:p w14:paraId="105594B4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</w:t>
            </w:r>
          </w:p>
          <w:p w14:paraId="04593A30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6BB9E253" w14:textId="77777777" w:rsidR="00371E03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8E7" w:rsidRPr="007542B3" w14:paraId="4AD756C2" w14:textId="77777777">
        <w:tc>
          <w:tcPr>
            <w:tcW w:w="3618" w:type="dxa"/>
          </w:tcPr>
          <w:p w14:paraId="54EFCDFF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  <w:tc>
          <w:tcPr>
            <w:tcW w:w="5238" w:type="dxa"/>
          </w:tcPr>
          <w:p w14:paraId="0B636B8E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Cecil Sheps Award</w:t>
            </w:r>
            <w:r w:rsidR="00D4611B" w:rsidRPr="007542B3">
              <w:rPr>
                <w:rFonts w:ascii="Calibri" w:hAnsi="Calibri" w:cs="Calibri"/>
                <w:sz w:val="22"/>
                <w:szCs w:val="22"/>
              </w:rPr>
              <w:t xml:space="preserve"> for Excellence in Social Medicine</w:t>
            </w:r>
          </w:p>
          <w:p w14:paraId="793E2F74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Social Medicine</w:t>
            </w:r>
          </w:p>
          <w:p w14:paraId="6DC08F04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 School of Medicine</w:t>
            </w:r>
          </w:p>
          <w:p w14:paraId="3D25AF33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23DE523C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086F" w:rsidRPr="007542B3" w14:paraId="75BCCD26" w14:textId="77777777">
        <w:tc>
          <w:tcPr>
            <w:tcW w:w="3618" w:type="dxa"/>
          </w:tcPr>
          <w:p w14:paraId="34FD2229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  <w:tc>
          <w:tcPr>
            <w:tcW w:w="5238" w:type="dxa"/>
          </w:tcPr>
          <w:p w14:paraId="7534CF0F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Summa Cum Laude</w:t>
            </w:r>
          </w:p>
          <w:p w14:paraId="27323E15" w14:textId="77777777" w:rsidR="000D2F9D" w:rsidRPr="007542B3" w:rsidRDefault="007D7DF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 w:hanging="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Duke Divinity School</w:t>
            </w:r>
          </w:p>
          <w:p w14:paraId="60FC1261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 w:hanging="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Durham, North Carolina</w:t>
            </w:r>
          </w:p>
          <w:p w14:paraId="52E56223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 w:hanging="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086F" w:rsidRPr="007542B3" w14:paraId="3D50152C" w14:textId="77777777">
        <w:tc>
          <w:tcPr>
            <w:tcW w:w="3618" w:type="dxa"/>
          </w:tcPr>
          <w:p w14:paraId="23E11415" w14:textId="77777777" w:rsidR="0036086F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2007</w:t>
            </w:r>
          </w:p>
        </w:tc>
        <w:tc>
          <w:tcPr>
            <w:tcW w:w="5238" w:type="dxa"/>
          </w:tcPr>
          <w:p w14:paraId="5B863B02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Rita Bernstein Weisler Resident Research Award</w:t>
            </w:r>
          </w:p>
          <w:p w14:paraId="42D1B36D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Department of Psychiatry</w:t>
            </w:r>
          </w:p>
          <w:p w14:paraId="3B84F6DE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 School of Medicine</w:t>
            </w:r>
          </w:p>
          <w:p w14:paraId="551B4A98" w14:textId="77777777" w:rsidR="0036086F" w:rsidRPr="007542B3" w:rsidRDefault="0036086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07547A01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3A0" w:rsidRPr="007542B3" w14:paraId="7667AB9C" w14:textId="77777777">
        <w:tc>
          <w:tcPr>
            <w:tcW w:w="3618" w:type="dxa"/>
          </w:tcPr>
          <w:p w14:paraId="5EB85B82" w14:textId="77777777" w:rsidR="006B03A0" w:rsidRPr="007542B3" w:rsidRDefault="006B03A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5238" w:type="dxa"/>
          </w:tcPr>
          <w:p w14:paraId="428F8BB9" w14:textId="77777777" w:rsidR="006B03A0" w:rsidRPr="007542B3" w:rsidRDefault="006B03A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Best Feature Article</w:t>
            </w:r>
          </w:p>
          <w:p w14:paraId="58CB3776" w14:textId="77777777" w:rsidR="006B03A0" w:rsidRPr="007542B3" w:rsidRDefault="006B03A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Catholic Press Association</w:t>
            </w:r>
          </w:p>
          <w:p w14:paraId="5043CB0F" w14:textId="77777777" w:rsidR="006B03A0" w:rsidRPr="007542B3" w:rsidRDefault="006B03A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086F" w:rsidRPr="007542B3" w14:paraId="7FCED4D3" w14:textId="77777777">
        <w:tc>
          <w:tcPr>
            <w:tcW w:w="3618" w:type="dxa"/>
          </w:tcPr>
          <w:p w14:paraId="38B0008C" w14:textId="77777777" w:rsidR="0036086F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5238" w:type="dxa"/>
          </w:tcPr>
          <w:p w14:paraId="18BF9F6D" w14:textId="77777777" w:rsidR="000D2F9D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Whitehead Award for Resident Teaching</w:t>
            </w:r>
          </w:p>
          <w:p w14:paraId="2D507090" w14:textId="77777777" w:rsidR="000D2F9D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</w:t>
            </w:r>
            <w:r w:rsidR="005818E7" w:rsidRPr="007542B3">
              <w:rPr>
                <w:rFonts w:ascii="Calibri" w:hAnsi="Calibri" w:cs="Calibri"/>
                <w:sz w:val="22"/>
                <w:szCs w:val="22"/>
              </w:rPr>
              <w:t xml:space="preserve"> School of Medicine</w:t>
            </w:r>
          </w:p>
          <w:p w14:paraId="4D568C3C" w14:textId="77777777" w:rsidR="0036086F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07459315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086F" w:rsidRPr="007542B3" w14:paraId="20519E43" w14:textId="77777777">
        <w:tc>
          <w:tcPr>
            <w:tcW w:w="3618" w:type="dxa"/>
          </w:tcPr>
          <w:p w14:paraId="71BB3591" w14:textId="77777777" w:rsidR="0036086F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5238" w:type="dxa"/>
          </w:tcPr>
          <w:p w14:paraId="532F31C9" w14:textId="77777777" w:rsidR="000D2F9D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Chief Resident in Psychiatry</w:t>
            </w:r>
          </w:p>
          <w:p w14:paraId="55823D6D" w14:textId="77777777" w:rsidR="005818E7" w:rsidRPr="007542B3" w:rsidRDefault="005818E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 School of Medicine</w:t>
            </w:r>
          </w:p>
          <w:p w14:paraId="77E74628" w14:textId="77777777" w:rsidR="0036086F" w:rsidRPr="007542B3" w:rsidRDefault="000D2F9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6537F28F" w14:textId="77777777" w:rsidR="00106390" w:rsidRPr="007542B3" w:rsidRDefault="001063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390" w:rsidRPr="007542B3" w14:paraId="5597DFB7" w14:textId="77777777">
        <w:tc>
          <w:tcPr>
            <w:tcW w:w="3618" w:type="dxa"/>
          </w:tcPr>
          <w:p w14:paraId="30658528" w14:textId="77777777" w:rsidR="00106390" w:rsidRPr="007542B3" w:rsidRDefault="001063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</w:t>
            </w:r>
            <w:r w:rsidR="003D3D29" w:rsidRPr="007542B3">
              <w:rPr>
                <w:rFonts w:ascii="Calibri" w:hAnsi="Calibri" w:cs="Calibri"/>
                <w:sz w:val="22"/>
                <w:szCs w:val="22"/>
              </w:rPr>
              <w:t>011</w:t>
            </w:r>
          </w:p>
        </w:tc>
        <w:tc>
          <w:tcPr>
            <w:tcW w:w="5238" w:type="dxa"/>
          </w:tcPr>
          <w:p w14:paraId="6A59294C" w14:textId="77777777" w:rsidR="00106390" w:rsidRPr="007542B3" w:rsidRDefault="00371E0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Jim </w:t>
            </w:r>
            <w:r w:rsidR="00106390" w:rsidRPr="007542B3">
              <w:rPr>
                <w:rFonts w:ascii="Calibri" w:hAnsi="Calibri" w:cs="Calibri"/>
                <w:sz w:val="22"/>
                <w:szCs w:val="22"/>
              </w:rPr>
              <w:t xml:space="preserve">Shore Award for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Outstanding Faculty Contribution to 1</w:t>
            </w:r>
            <w:r w:rsidRPr="007542B3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and 2</w:t>
            </w:r>
            <w:r w:rsidRPr="007542B3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Year Psychiatry Resident Education</w:t>
            </w:r>
          </w:p>
          <w:p w14:paraId="5B679DE8" w14:textId="77777777" w:rsidR="00106390" w:rsidRPr="007542B3" w:rsidRDefault="001063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Department of Psychiatry</w:t>
            </w:r>
          </w:p>
          <w:p w14:paraId="3F4DEF93" w14:textId="77777777" w:rsidR="00106390" w:rsidRPr="007542B3" w:rsidRDefault="001063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6DFB9E20" w14:textId="77777777" w:rsidR="00106390" w:rsidRPr="007542B3" w:rsidRDefault="001063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3962" w:rsidRPr="007542B3" w14:paraId="4962764C" w14:textId="77777777">
        <w:tc>
          <w:tcPr>
            <w:tcW w:w="3618" w:type="dxa"/>
          </w:tcPr>
          <w:p w14:paraId="4EB1DB3B" w14:textId="77777777" w:rsidR="00D63962" w:rsidRPr="007542B3" w:rsidRDefault="00D6396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  <w:tc>
          <w:tcPr>
            <w:tcW w:w="5238" w:type="dxa"/>
          </w:tcPr>
          <w:p w14:paraId="61139788" w14:textId="77777777" w:rsidR="00D63962" w:rsidRPr="002079B3" w:rsidRDefault="00D6396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079B3">
              <w:rPr>
                <w:rFonts w:ascii="Calibri" w:hAnsi="Calibri" w:cs="Calibri"/>
                <w:sz w:val="22"/>
                <w:szCs w:val="22"/>
              </w:rPr>
              <w:t>Travel Award to Junior Scholars in Bioethics Workshop</w:t>
            </w:r>
          </w:p>
          <w:p w14:paraId="028C5251" w14:textId="77777777" w:rsidR="00D63962" w:rsidRPr="002079B3" w:rsidRDefault="00D6396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079B3">
              <w:rPr>
                <w:rFonts w:ascii="Calibri" w:hAnsi="Calibri" w:cs="Calibri"/>
                <w:sz w:val="22"/>
                <w:szCs w:val="22"/>
              </w:rPr>
              <w:t>Wake Forest University</w:t>
            </w:r>
          </w:p>
          <w:p w14:paraId="0A4ED571" w14:textId="77777777" w:rsidR="00D63962" w:rsidRPr="002079B3" w:rsidRDefault="00D6396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079B3">
              <w:rPr>
                <w:rFonts w:ascii="Calibri" w:hAnsi="Calibri" w:cs="Calibri"/>
                <w:sz w:val="22"/>
                <w:szCs w:val="22"/>
              </w:rPr>
              <w:t>Winston Salem, North Carolina</w:t>
            </w:r>
          </w:p>
          <w:p w14:paraId="70DF9E56" w14:textId="77777777" w:rsidR="002079B3" w:rsidRPr="002079B3" w:rsidRDefault="002079B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79B3" w:rsidRPr="007542B3" w14:paraId="65B9A48F" w14:textId="77777777">
        <w:tc>
          <w:tcPr>
            <w:tcW w:w="3618" w:type="dxa"/>
          </w:tcPr>
          <w:p w14:paraId="650B5A13" w14:textId="77777777" w:rsidR="002079B3" w:rsidRPr="007542B3" w:rsidRDefault="002079B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5238" w:type="dxa"/>
          </w:tcPr>
          <w:p w14:paraId="0DB4633D" w14:textId="77777777" w:rsidR="002079B3" w:rsidRPr="002079B3" w:rsidRDefault="002079B3" w:rsidP="002079B3">
            <w:pPr>
              <w:spacing w:after="0" w:line="240" w:lineRule="auto"/>
              <w:ind w:left="248"/>
            </w:pPr>
            <w:r w:rsidRPr="002079B3">
              <w:t>AΩA Visiting Professor</w:t>
            </w:r>
          </w:p>
          <w:p w14:paraId="203289CC" w14:textId="77777777" w:rsidR="002079B3" w:rsidRPr="002079B3" w:rsidRDefault="002079B3" w:rsidP="002079B3">
            <w:pPr>
              <w:spacing w:after="0" w:line="240" w:lineRule="auto"/>
              <w:ind w:left="248"/>
            </w:pPr>
            <w:r w:rsidRPr="002079B3">
              <w:t>University of Colorado School of Medicine</w:t>
            </w:r>
          </w:p>
          <w:p w14:paraId="402F6709" w14:textId="77777777" w:rsidR="002079B3" w:rsidRPr="002079B3" w:rsidRDefault="002079B3" w:rsidP="002079B3">
            <w:pPr>
              <w:spacing w:after="0" w:line="240" w:lineRule="auto"/>
              <w:ind w:left="248"/>
            </w:pPr>
            <w:r w:rsidRPr="002079B3">
              <w:t>Aurora, Colorado</w:t>
            </w:r>
          </w:p>
          <w:p w14:paraId="44E871BC" w14:textId="77777777" w:rsidR="002079B3" w:rsidRPr="002079B3" w:rsidRDefault="002079B3" w:rsidP="002079B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A10" w:rsidRPr="007542B3" w14:paraId="04120658" w14:textId="77777777">
        <w:tc>
          <w:tcPr>
            <w:tcW w:w="3618" w:type="dxa"/>
          </w:tcPr>
          <w:p w14:paraId="583A7B41" w14:textId="100238AC" w:rsidR="001D3A10" w:rsidRDefault="001D3A1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5238" w:type="dxa"/>
          </w:tcPr>
          <w:p w14:paraId="2402E69A" w14:textId="77777777" w:rsidR="001D3A10" w:rsidRDefault="001D3A10" w:rsidP="002079B3">
            <w:pPr>
              <w:spacing w:after="0" w:line="240" w:lineRule="auto"/>
              <w:ind w:left="248"/>
            </w:pPr>
            <w:r>
              <w:t>Fiction Finalist</w:t>
            </w:r>
          </w:p>
          <w:p w14:paraId="34CA638C" w14:textId="4B700880" w:rsidR="001D3A10" w:rsidRDefault="001D3A10" w:rsidP="002079B3">
            <w:pPr>
              <w:spacing w:after="0" w:line="240" w:lineRule="auto"/>
              <w:ind w:left="248"/>
            </w:pPr>
            <w:r>
              <w:t>Tucson Festival of Books Literary Award</w:t>
            </w:r>
          </w:p>
          <w:p w14:paraId="4BBAB665" w14:textId="4F04419C" w:rsidR="001D3A10" w:rsidRDefault="001D3A10" w:rsidP="002079B3">
            <w:pPr>
              <w:spacing w:after="0" w:line="240" w:lineRule="auto"/>
              <w:ind w:left="248"/>
            </w:pPr>
            <w:r>
              <w:t>Tucson, Arizona</w:t>
            </w:r>
          </w:p>
          <w:p w14:paraId="569743D4" w14:textId="28BC388C" w:rsidR="001D3A10" w:rsidRPr="002079B3" w:rsidRDefault="001D3A10" w:rsidP="002079B3">
            <w:pPr>
              <w:spacing w:after="0" w:line="240" w:lineRule="auto"/>
              <w:ind w:left="248"/>
            </w:pPr>
          </w:p>
        </w:tc>
      </w:tr>
    </w:tbl>
    <w:p w14:paraId="144A5D23" w14:textId="77777777" w:rsidR="00DC2966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BFDF6BB" w14:textId="77777777" w:rsidR="000B5A98" w:rsidRPr="007542B3" w:rsidRDefault="006F39F0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Membership in </w:t>
      </w:r>
      <w:r w:rsidR="000B5A98" w:rsidRPr="007542B3">
        <w:rPr>
          <w:rFonts w:ascii="Calibri" w:hAnsi="Calibri" w:cs="Calibri"/>
          <w:sz w:val="22"/>
          <w:szCs w:val="22"/>
          <w:u w:val="single"/>
        </w:rPr>
        <w:t>Professional Organizations</w:t>
      </w:r>
      <w:r w:rsidR="000B5A98" w:rsidRPr="007542B3">
        <w:rPr>
          <w:rFonts w:ascii="Calibri" w:hAnsi="Calibri" w:cs="Calibri"/>
          <w:sz w:val="22"/>
          <w:szCs w:val="22"/>
        </w:rPr>
        <w:t>:</w:t>
      </w:r>
    </w:p>
    <w:p w14:paraId="738610EB" w14:textId="77777777" w:rsidR="000B5A98" w:rsidRPr="007542B3" w:rsidRDefault="000B5A98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25"/>
        <w:gridCol w:w="5115"/>
      </w:tblGrid>
      <w:tr w:rsidR="000B5A98" w:rsidRPr="007542B3" w14:paraId="507A1CD7" w14:textId="77777777" w:rsidTr="00D05B1D">
        <w:tc>
          <w:tcPr>
            <w:tcW w:w="3525" w:type="dxa"/>
          </w:tcPr>
          <w:p w14:paraId="1E1B64A3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2005 – 2009</w:t>
            </w:r>
          </w:p>
        </w:tc>
        <w:tc>
          <w:tcPr>
            <w:tcW w:w="5115" w:type="dxa"/>
          </w:tcPr>
          <w:p w14:paraId="5C25DB73" w14:textId="77777777" w:rsidR="006F39F0" w:rsidRDefault="006F39F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Member in Training,</w:t>
            </w:r>
          </w:p>
          <w:p w14:paraId="132E3BC8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North Carolina Psychiatric Association</w:t>
            </w:r>
          </w:p>
          <w:p w14:paraId="637805D2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5A98" w:rsidRPr="007542B3" w14:paraId="7CC96461" w14:textId="77777777" w:rsidTr="00D05B1D">
        <w:tc>
          <w:tcPr>
            <w:tcW w:w="3525" w:type="dxa"/>
          </w:tcPr>
          <w:p w14:paraId="0B48C3DA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2009 – present</w:t>
            </w:r>
          </w:p>
        </w:tc>
        <w:tc>
          <w:tcPr>
            <w:tcW w:w="5115" w:type="dxa"/>
          </w:tcPr>
          <w:p w14:paraId="693D5163" w14:textId="77777777" w:rsidR="006F39F0" w:rsidRDefault="006F39F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 w:hanging="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Member,</w:t>
            </w:r>
          </w:p>
          <w:p w14:paraId="11ABE438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 w:hanging="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Colorado Psychiatric Society</w:t>
            </w:r>
          </w:p>
          <w:p w14:paraId="463F29E8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5A98" w:rsidRPr="007542B3" w14:paraId="41802586" w14:textId="77777777" w:rsidTr="00D05B1D">
        <w:tc>
          <w:tcPr>
            <w:tcW w:w="3525" w:type="dxa"/>
          </w:tcPr>
          <w:p w14:paraId="06DC597F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2009 – </w:t>
            </w:r>
            <w:r w:rsidR="00D83E11" w:rsidRPr="007542B3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  <w:tc>
          <w:tcPr>
            <w:tcW w:w="5115" w:type="dxa"/>
          </w:tcPr>
          <w:p w14:paraId="2C6C0D4D" w14:textId="77777777" w:rsidR="006F39F0" w:rsidRDefault="006F39F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Member,</w:t>
            </w:r>
          </w:p>
          <w:p w14:paraId="3D0F4935" w14:textId="77777777" w:rsidR="000B5A98" w:rsidRPr="007542B3" w:rsidRDefault="000B5A9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American Psychiatric Association</w:t>
            </w:r>
          </w:p>
          <w:p w14:paraId="3B7B4B86" w14:textId="77777777" w:rsidR="006D311A" w:rsidRPr="007542B3" w:rsidRDefault="006D311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77D" w:rsidRPr="007542B3" w14:paraId="0F13A02E" w14:textId="77777777" w:rsidTr="00D05B1D">
        <w:tc>
          <w:tcPr>
            <w:tcW w:w="3525" w:type="dxa"/>
          </w:tcPr>
          <w:p w14:paraId="710050B9" w14:textId="77777777" w:rsidR="00BD477D" w:rsidRPr="007542B3" w:rsidRDefault="00BD477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2012 – present</w:t>
            </w:r>
          </w:p>
        </w:tc>
        <w:tc>
          <w:tcPr>
            <w:tcW w:w="5115" w:type="dxa"/>
          </w:tcPr>
          <w:p w14:paraId="0D136B3A" w14:textId="77777777" w:rsidR="00BD477D" w:rsidRDefault="00BD477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Member,</w:t>
            </w:r>
          </w:p>
          <w:p w14:paraId="02219439" w14:textId="77777777" w:rsidR="00BD477D" w:rsidRPr="007542B3" w:rsidRDefault="00BD477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American Society for Bioethics and Humanities</w:t>
            </w:r>
          </w:p>
          <w:p w14:paraId="3A0FF5F2" w14:textId="77777777" w:rsidR="00BD477D" w:rsidRPr="007542B3" w:rsidRDefault="00BD477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3E11" w:rsidRPr="007542B3" w14:paraId="15CD092C" w14:textId="77777777" w:rsidTr="00D05B1D">
        <w:tc>
          <w:tcPr>
            <w:tcW w:w="3525" w:type="dxa"/>
          </w:tcPr>
          <w:p w14:paraId="7E050B3F" w14:textId="77777777" w:rsidR="00D83E11" w:rsidRPr="007542B3" w:rsidRDefault="00D83E11" w:rsidP="000B2ED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2014 – </w:t>
            </w:r>
            <w:r w:rsidR="000B2ED1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5115" w:type="dxa"/>
          </w:tcPr>
          <w:p w14:paraId="0FC95754" w14:textId="77777777" w:rsidR="006F39F0" w:rsidRDefault="006F39F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Fellow,</w:t>
            </w:r>
          </w:p>
          <w:p w14:paraId="48AD47A4" w14:textId="77777777" w:rsidR="00D83E11" w:rsidRPr="007542B3" w:rsidRDefault="00D83E11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American Psychiatric Association</w:t>
            </w:r>
          </w:p>
          <w:p w14:paraId="5630AD66" w14:textId="77777777" w:rsidR="00D83E11" w:rsidRPr="007542B3" w:rsidRDefault="00D83E11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1D" w:rsidRPr="007542B3" w14:paraId="309F777F" w14:textId="77777777" w:rsidTr="00D05B1D">
        <w:tc>
          <w:tcPr>
            <w:tcW w:w="3525" w:type="dxa"/>
          </w:tcPr>
          <w:p w14:paraId="2C18637D" w14:textId="10E55782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2014 – present</w:t>
            </w:r>
          </w:p>
        </w:tc>
        <w:tc>
          <w:tcPr>
            <w:tcW w:w="5115" w:type="dxa"/>
          </w:tcPr>
          <w:p w14:paraId="495ABDA3" w14:textId="77777777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Member, Legislative Committee</w:t>
            </w:r>
          </w:p>
          <w:p w14:paraId="392A04E2" w14:textId="77777777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Colorado Psychiatric Association</w:t>
            </w:r>
          </w:p>
          <w:p w14:paraId="61829076" w14:textId="77777777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1D" w:rsidRPr="007542B3" w14:paraId="44FB8A33" w14:textId="77777777" w:rsidTr="00D05B1D">
        <w:tc>
          <w:tcPr>
            <w:tcW w:w="3525" w:type="dxa"/>
          </w:tcPr>
          <w:p w14:paraId="5D167DCF" w14:textId="4B1F9743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2014 – </w:t>
            </w:r>
            <w:r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5115" w:type="dxa"/>
          </w:tcPr>
          <w:p w14:paraId="4EE55B78" w14:textId="77777777" w:rsidR="00D05B1D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Steering Committee Member, Mental Health and Faith Community Partnership</w:t>
            </w:r>
          </w:p>
          <w:p w14:paraId="4FF2F43E" w14:textId="77777777" w:rsidR="00D05B1D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American Psychiatric Association</w:t>
            </w:r>
          </w:p>
          <w:p w14:paraId="2BA226A1" w14:textId="77777777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1D" w:rsidRPr="007542B3" w14:paraId="6DED85B6" w14:textId="77777777" w:rsidTr="00D05B1D">
        <w:tc>
          <w:tcPr>
            <w:tcW w:w="3525" w:type="dxa"/>
          </w:tcPr>
          <w:p w14:paraId="0A08B326" w14:textId="069E173D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5" w:type="dxa"/>
          </w:tcPr>
          <w:p w14:paraId="79EE36E7" w14:textId="77777777" w:rsidR="00D05B1D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Distinguished Fellow,</w:t>
            </w:r>
          </w:p>
          <w:p w14:paraId="42BD4184" w14:textId="77777777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American Psychiatric Association</w:t>
            </w:r>
          </w:p>
          <w:p w14:paraId="17AD93B2" w14:textId="77777777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5B1D" w:rsidRPr="007542B3" w14:paraId="53328928" w14:textId="77777777" w:rsidTr="00D05B1D">
        <w:tc>
          <w:tcPr>
            <w:tcW w:w="3525" w:type="dxa"/>
          </w:tcPr>
          <w:p w14:paraId="500633C9" w14:textId="456A50F1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5" w:type="dxa"/>
          </w:tcPr>
          <w:p w14:paraId="3C5D6F99" w14:textId="50B8E72C" w:rsidR="00D05B1D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Member, Group on Resident Affairs</w:t>
            </w:r>
          </w:p>
          <w:p w14:paraId="678F0E81" w14:textId="4F1CBA53" w:rsidR="00D05B1D" w:rsidRPr="007542B3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AAMC</w:t>
            </w:r>
          </w:p>
          <w:p w14:paraId="18FD9464" w14:textId="77777777" w:rsidR="00D05B1D" w:rsidRDefault="00D05B1D" w:rsidP="00D05B1D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4B5B7" w14:textId="77777777" w:rsidR="00BD477D" w:rsidRDefault="00BD477D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65E4E9E2" w14:textId="77777777" w:rsidR="00BD477D" w:rsidRPr="007542B3" w:rsidRDefault="00BD477D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Major Committee and Service Responsibilities</w:t>
      </w:r>
      <w:r w:rsidRPr="007542B3">
        <w:rPr>
          <w:rFonts w:ascii="Calibri" w:hAnsi="Calibri" w:cs="Calibri"/>
          <w:sz w:val="22"/>
          <w:szCs w:val="22"/>
        </w:rPr>
        <w:t xml:space="preserve">: </w:t>
      </w:r>
    </w:p>
    <w:p w14:paraId="66204FF1" w14:textId="77777777" w:rsidR="00BD477D" w:rsidRPr="007542B3" w:rsidRDefault="00BD477D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24"/>
        <w:gridCol w:w="5116"/>
      </w:tblGrid>
      <w:tr w:rsidR="00D027EA" w:rsidRPr="007542B3" w14:paraId="0264A299" w14:textId="77777777" w:rsidTr="006F4D38">
        <w:tc>
          <w:tcPr>
            <w:tcW w:w="3524" w:type="dxa"/>
          </w:tcPr>
          <w:p w14:paraId="1E264D84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2002 – 2005</w:t>
            </w:r>
          </w:p>
        </w:tc>
        <w:tc>
          <w:tcPr>
            <w:tcW w:w="5116" w:type="dxa"/>
          </w:tcPr>
          <w:p w14:paraId="06F47EB9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Ethics Committee</w:t>
            </w:r>
          </w:p>
          <w:p w14:paraId="6B79736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 Hospitals</w:t>
            </w:r>
          </w:p>
          <w:p w14:paraId="04D04C7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2DBF0D7D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0A5820E3" w14:textId="77777777" w:rsidTr="006F4D38">
        <w:tc>
          <w:tcPr>
            <w:tcW w:w="3524" w:type="dxa"/>
          </w:tcPr>
          <w:p w14:paraId="4B37CD27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2010 – </w:t>
            </w:r>
            <w:r w:rsidR="0054262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5116" w:type="dxa"/>
          </w:tcPr>
          <w:p w14:paraId="1520358B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Honor Council Faculty Review Committee</w:t>
            </w:r>
          </w:p>
          <w:p w14:paraId="49683A99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372689D6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6B62F1B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4A3071A1" w14:textId="77777777" w:rsidTr="006F4D38">
        <w:tc>
          <w:tcPr>
            <w:tcW w:w="3524" w:type="dxa"/>
          </w:tcPr>
          <w:p w14:paraId="6C4F9799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2011 – present</w:t>
            </w:r>
          </w:p>
        </w:tc>
        <w:tc>
          <w:tcPr>
            <w:tcW w:w="5116" w:type="dxa"/>
          </w:tcPr>
          <w:p w14:paraId="3CBF563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Ethics Committee</w:t>
            </w:r>
          </w:p>
          <w:p w14:paraId="4AF6C8CD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18188818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02F2C34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4C13BD38" w14:textId="77777777" w:rsidTr="006F4D38">
        <w:tc>
          <w:tcPr>
            <w:tcW w:w="3524" w:type="dxa"/>
          </w:tcPr>
          <w:p w14:paraId="7E6B690B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2012 – </w:t>
            </w:r>
            <w:r w:rsidR="0017390B">
              <w:rPr>
                <w:rFonts w:ascii="Calibri" w:hAnsi="Calibri" w:cs="Calibri"/>
                <w:sz w:val="22"/>
                <w:szCs w:val="22"/>
              </w:rPr>
              <w:t>201</w:t>
            </w:r>
            <w:r w:rsidR="000D7DA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116" w:type="dxa"/>
          </w:tcPr>
          <w:p w14:paraId="0AC9C17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Medical Quality Improvement Committee</w:t>
            </w:r>
          </w:p>
          <w:p w14:paraId="51ECAEC9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3996CEBA" w14:textId="77777777" w:rsidR="00C27AF6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680A4E5D" w14:textId="77777777" w:rsidR="00C27AF6" w:rsidRPr="007542B3" w:rsidRDefault="00C27AF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4F93DAEF" w14:textId="77777777" w:rsidTr="006F4D38">
        <w:tc>
          <w:tcPr>
            <w:tcW w:w="3524" w:type="dxa"/>
          </w:tcPr>
          <w:p w14:paraId="3067A150" w14:textId="77777777" w:rsidR="00D027EA" w:rsidRPr="007542B3" w:rsidRDefault="00D027EA" w:rsidP="009268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2013 – </w:t>
            </w:r>
            <w:r w:rsidR="00926890">
              <w:rPr>
                <w:rFonts w:ascii="Calibri" w:hAnsi="Calibri" w:cs="Calibri"/>
                <w:sz w:val="22"/>
                <w:szCs w:val="22"/>
              </w:rPr>
              <w:t>201</w:t>
            </w:r>
            <w:r w:rsidR="000D7DA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116" w:type="dxa"/>
          </w:tcPr>
          <w:p w14:paraId="4B6A006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Executive Committee for Patient Safety and Quality</w:t>
            </w:r>
          </w:p>
          <w:p w14:paraId="5DAF9D8F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6E9444AD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19219836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79548564" w14:textId="77777777" w:rsidTr="006F4D38">
        <w:tc>
          <w:tcPr>
            <w:tcW w:w="3524" w:type="dxa"/>
          </w:tcPr>
          <w:p w14:paraId="0B21069E" w14:textId="6FCD0F0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 – present</w:t>
            </w:r>
          </w:p>
        </w:tc>
        <w:tc>
          <w:tcPr>
            <w:tcW w:w="5116" w:type="dxa"/>
          </w:tcPr>
          <w:p w14:paraId="57C59DD0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Advisory Board, Conference on Medicine and Religion</w:t>
            </w:r>
          </w:p>
          <w:p w14:paraId="46BA3D15" w14:textId="77777777" w:rsidR="00D027EA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University of Chicago</w:t>
            </w:r>
          </w:p>
          <w:p w14:paraId="7571987B" w14:textId="77777777" w:rsidR="00D027EA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Chicago, Illinois</w:t>
            </w:r>
          </w:p>
          <w:p w14:paraId="296FEF7D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77D" w:rsidRPr="007542B3" w14:paraId="4EB66E6B" w14:textId="77777777" w:rsidTr="006F4D38">
        <w:tc>
          <w:tcPr>
            <w:tcW w:w="3524" w:type="dxa"/>
          </w:tcPr>
          <w:p w14:paraId="29DA1FC4" w14:textId="77777777" w:rsidR="00BD477D" w:rsidRPr="007542B3" w:rsidRDefault="00BD477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 – 2014</w:t>
            </w:r>
          </w:p>
        </w:tc>
        <w:tc>
          <w:tcPr>
            <w:tcW w:w="5116" w:type="dxa"/>
          </w:tcPr>
          <w:p w14:paraId="68CD0FE7" w14:textId="77777777" w:rsidR="00BD477D" w:rsidRDefault="00C27AF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</w:t>
            </w:r>
            <w:r w:rsidR="00BD477D" w:rsidRPr="007542B3">
              <w:rPr>
                <w:rFonts w:ascii="Calibri" w:hAnsi="Calibri" w:cs="Calibri"/>
                <w:sz w:val="22"/>
                <w:szCs w:val="22"/>
              </w:rPr>
              <w:t>rganizer, Walking Together</w:t>
            </w:r>
            <w:r w:rsidR="002B58B8">
              <w:rPr>
                <w:rFonts w:ascii="Calibri" w:hAnsi="Calibri" w:cs="Calibri"/>
                <w:sz w:val="22"/>
                <w:szCs w:val="22"/>
              </w:rPr>
              <w:t xml:space="preserve"> Conference</w:t>
            </w:r>
          </w:p>
          <w:p w14:paraId="1322B9DC" w14:textId="77777777" w:rsidR="002B58B8" w:rsidRPr="007542B3" w:rsidRDefault="002B58B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Houston, Texas</w:t>
            </w:r>
          </w:p>
        </w:tc>
      </w:tr>
      <w:tr w:rsidR="00BD477D" w:rsidRPr="007542B3" w14:paraId="7194DBDC" w14:textId="77777777" w:rsidTr="006F4D38">
        <w:tc>
          <w:tcPr>
            <w:tcW w:w="3524" w:type="dxa"/>
          </w:tcPr>
          <w:p w14:paraId="769D0D3C" w14:textId="77777777" w:rsidR="00BD477D" w:rsidRPr="007542B3" w:rsidRDefault="00BD477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16" w:type="dxa"/>
          </w:tcPr>
          <w:p w14:paraId="54CD245A" w14:textId="77777777" w:rsidR="00BD477D" w:rsidRPr="007542B3" w:rsidRDefault="00BD477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890" w:rsidRPr="007542B3" w14:paraId="7200A478" w14:textId="77777777" w:rsidTr="006F4D38">
        <w:tc>
          <w:tcPr>
            <w:tcW w:w="3524" w:type="dxa"/>
          </w:tcPr>
          <w:p w14:paraId="7085DE5D" w14:textId="77777777" w:rsidR="00926890" w:rsidRPr="007542B3" w:rsidRDefault="009268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E973DC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5116" w:type="dxa"/>
          </w:tcPr>
          <w:p w14:paraId="245FF096" w14:textId="77777777" w:rsidR="00926890" w:rsidRDefault="009268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Core Block Directors</w:t>
            </w:r>
          </w:p>
          <w:p w14:paraId="48B4A6D7" w14:textId="77777777" w:rsidR="00926890" w:rsidRDefault="009268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703407E9" w14:textId="77777777" w:rsidR="00926890" w:rsidRDefault="009268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1231BE67" w14:textId="77777777" w:rsidR="00926890" w:rsidRDefault="0092689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890" w:rsidRPr="007542B3" w14:paraId="397FE09F" w14:textId="77777777" w:rsidTr="006F4D38">
        <w:tc>
          <w:tcPr>
            <w:tcW w:w="3524" w:type="dxa"/>
          </w:tcPr>
          <w:p w14:paraId="5E5DF26F" w14:textId="77777777" w:rsidR="00926890" w:rsidRPr="007542B3" w:rsidRDefault="00926890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B06ABE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5116" w:type="dxa"/>
          </w:tcPr>
          <w:p w14:paraId="34633957" w14:textId="77777777" w:rsidR="00926890" w:rsidRDefault="00926890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Curriculum Steering Committee</w:t>
            </w:r>
          </w:p>
          <w:p w14:paraId="4D8FBCA9" w14:textId="77777777" w:rsidR="00926890" w:rsidRDefault="00926890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14980F71" w14:textId="77777777" w:rsidR="00926890" w:rsidRDefault="00926890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36FEB5B0" w14:textId="77777777" w:rsidR="009B0665" w:rsidRDefault="009B0665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D38" w:rsidRPr="007542B3" w14:paraId="531E7AD0" w14:textId="77777777" w:rsidTr="006F4D38">
        <w:tc>
          <w:tcPr>
            <w:tcW w:w="3524" w:type="dxa"/>
          </w:tcPr>
          <w:p w14:paraId="5F199564" w14:textId="53AB99EB" w:rsidR="006F4D38" w:rsidRPr="007542B3" w:rsidRDefault="006F4D38" w:rsidP="006F4D3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116" w:type="dxa"/>
          </w:tcPr>
          <w:p w14:paraId="640C4976" w14:textId="72662611" w:rsidR="006F4D38" w:rsidRDefault="006F4D38" w:rsidP="006F4D3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Executive Committee</w:t>
            </w:r>
          </w:p>
          <w:p w14:paraId="466B30A0" w14:textId="77777777" w:rsidR="006F4D38" w:rsidRDefault="006F4D38" w:rsidP="006F4D3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1935452A" w14:textId="77777777" w:rsidR="006F4D38" w:rsidRDefault="006F4D38" w:rsidP="006F4D3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7385125D" w14:textId="77777777" w:rsidR="006F4D38" w:rsidRDefault="006F4D38" w:rsidP="006F4D3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665" w:rsidRPr="007542B3" w14:paraId="0755C275" w14:textId="77777777" w:rsidTr="006F4D38">
        <w:tc>
          <w:tcPr>
            <w:tcW w:w="3524" w:type="dxa"/>
          </w:tcPr>
          <w:p w14:paraId="332BDDA1" w14:textId="77777777" w:rsidR="009B0665" w:rsidRPr="007542B3" w:rsidRDefault="009B0665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16" w:type="dxa"/>
          </w:tcPr>
          <w:p w14:paraId="2454F168" w14:textId="77777777" w:rsidR="009B0665" w:rsidRDefault="009B0665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Advisory Board</w:t>
            </w:r>
          </w:p>
          <w:p w14:paraId="6D9DB1EA" w14:textId="77777777" w:rsidR="009B0665" w:rsidRDefault="009B0665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Rueckert-Hartman College for Health Professions</w:t>
            </w:r>
          </w:p>
          <w:p w14:paraId="6C76AA85" w14:textId="77777777" w:rsidR="009B0665" w:rsidRDefault="009B0665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 University</w:t>
            </w:r>
          </w:p>
          <w:p w14:paraId="5A59B7D8" w14:textId="77777777" w:rsidR="009B0665" w:rsidRDefault="009B0665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Denver, CO</w:t>
            </w:r>
          </w:p>
          <w:p w14:paraId="4482901A" w14:textId="77777777" w:rsidR="0037180C" w:rsidRDefault="0037180C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180C" w:rsidRPr="007542B3" w14:paraId="290F537B" w14:textId="77777777" w:rsidTr="006F4D38">
        <w:tc>
          <w:tcPr>
            <w:tcW w:w="3524" w:type="dxa"/>
          </w:tcPr>
          <w:p w14:paraId="53B14764" w14:textId="597FE94F" w:rsidR="0037180C" w:rsidRPr="007542B3" w:rsidRDefault="0037180C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730E91">
              <w:rPr>
                <w:rFonts w:ascii="Calibri" w:hAnsi="Calibri" w:cs="Calibri"/>
                <w:sz w:val="22"/>
                <w:szCs w:val="22"/>
              </w:rPr>
              <w:t>4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16" w:type="dxa"/>
          </w:tcPr>
          <w:p w14:paraId="127F89C0" w14:textId="3A8CAB22" w:rsidR="0037180C" w:rsidRDefault="001D3A10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Founding </w:t>
            </w:r>
            <w:r w:rsidR="0037180C">
              <w:rPr>
                <w:rFonts w:ascii="Calibri" w:hAnsi="Calibri" w:cs="Calibri"/>
                <w:sz w:val="22"/>
                <w:szCs w:val="22"/>
              </w:rPr>
              <w:t>Board Member</w:t>
            </w:r>
          </w:p>
          <w:p w14:paraId="7F096438" w14:textId="3EA5089D" w:rsidR="0037180C" w:rsidRDefault="0037180C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GME </w:t>
            </w:r>
            <w:r w:rsidR="00730E91">
              <w:rPr>
                <w:rFonts w:ascii="Calibri" w:hAnsi="Calibri" w:cs="Calibri"/>
                <w:sz w:val="22"/>
                <w:szCs w:val="22"/>
              </w:rPr>
              <w:t>Transformation</w:t>
            </w:r>
          </w:p>
          <w:p w14:paraId="102B0D54" w14:textId="77777777" w:rsidR="0037180C" w:rsidRDefault="0037180C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Denver, CO</w:t>
            </w:r>
          </w:p>
          <w:p w14:paraId="530CB1D6" w14:textId="13EAC768" w:rsidR="00730E91" w:rsidRDefault="00730E91" w:rsidP="00B049E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E91" w:rsidRPr="007542B3" w14:paraId="458081FA" w14:textId="77777777" w:rsidTr="006F4D38">
        <w:tc>
          <w:tcPr>
            <w:tcW w:w="3524" w:type="dxa"/>
          </w:tcPr>
          <w:p w14:paraId="09A5113B" w14:textId="2E42D616" w:rsidR="00730E91" w:rsidRPr="007542B3" w:rsidRDefault="00730E91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16" w:type="dxa"/>
          </w:tcPr>
          <w:p w14:paraId="551BC7F5" w14:textId="77777777" w:rsidR="00730E91" w:rsidRDefault="00730E91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Founding Board Member</w:t>
            </w:r>
          </w:p>
          <w:p w14:paraId="25D2E429" w14:textId="46CAB8F5" w:rsidR="00730E91" w:rsidRDefault="00730E91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American Indian Medical Education Strategies</w:t>
            </w:r>
          </w:p>
          <w:p w14:paraId="3ABEC9F9" w14:textId="77777777" w:rsidR="00730E91" w:rsidRDefault="00730E91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Washington, DC</w:t>
            </w:r>
          </w:p>
          <w:p w14:paraId="1C92C446" w14:textId="0684861D" w:rsidR="00053449" w:rsidRDefault="00053449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449" w:rsidRPr="007542B3" w14:paraId="7F69C522" w14:textId="77777777" w:rsidTr="006F4D38">
        <w:tc>
          <w:tcPr>
            <w:tcW w:w="3524" w:type="dxa"/>
          </w:tcPr>
          <w:p w14:paraId="347A46B0" w14:textId="1C182BF2" w:rsidR="00053449" w:rsidRPr="007542B3" w:rsidRDefault="00053449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-46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16" w:type="dxa"/>
          </w:tcPr>
          <w:p w14:paraId="0F6B1C5A" w14:textId="77777777" w:rsidR="00053449" w:rsidRDefault="00053449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Board</w:t>
            </w:r>
          </w:p>
          <w:p w14:paraId="3F369EA8" w14:textId="77777777" w:rsidR="00053449" w:rsidRDefault="00053449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Spring Institute for Intercultural Learning</w:t>
            </w:r>
          </w:p>
          <w:p w14:paraId="51F6AD78" w14:textId="6765FAC3" w:rsidR="00053449" w:rsidRDefault="00053449" w:rsidP="00730E9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Denver, CO</w:t>
            </w:r>
          </w:p>
        </w:tc>
      </w:tr>
    </w:tbl>
    <w:p w14:paraId="30D7AA69" w14:textId="77777777" w:rsidR="000B5A98" w:rsidRPr="007542B3" w:rsidRDefault="000B5A98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F78C71A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 xml:space="preserve">Licensure </w:t>
      </w:r>
      <w:r w:rsidR="00D027EA">
        <w:rPr>
          <w:rFonts w:ascii="Calibri" w:hAnsi="Calibri" w:cs="Calibri"/>
          <w:sz w:val="22"/>
          <w:szCs w:val="22"/>
          <w:u w:val="single"/>
        </w:rPr>
        <w:t xml:space="preserve">and </w:t>
      </w:r>
      <w:r w:rsidRPr="007542B3">
        <w:rPr>
          <w:rFonts w:ascii="Calibri" w:hAnsi="Calibri" w:cs="Calibri"/>
          <w:sz w:val="22"/>
          <w:szCs w:val="22"/>
          <w:u w:val="single"/>
        </w:rPr>
        <w:t>Board</w:t>
      </w:r>
      <w:r w:rsidR="00D027EA">
        <w:rPr>
          <w:rFonts w:ascii="Calibri" w:hAnsi="Calibri" w:cs="Calibri"/>
          <w:sz w:val="22"/>
          <w:szCs w:val="22"/>
          <w:u w:val="single"/>
        </w:rPr>
        <w:t xml:space="preserve"> Certification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7196D064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5112"/>
      </w:tblGrid>
      <w:tr w:rsidR="005F7544" w:rsidRPr="007542B3" w14:paraId="04B07A8F" w14:textId="77777777">
        <w:tc>
          <w:tcPr>
            <w:tcW w:w="3618" w:type="dxa"/>
          </w:tcPr>
          <w:p w14:paraId="1B008548" w14:textId="77777777" w:rsidR="005F7544" w:rsidRPr="007542B3" w:rsidRDefault="005F754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2005 – 2007</w:t>
            </w:r>
          </w:p>
        </w:tc>
        <w:tc>
          <w:tcPr>
            <w:tcW w:w="5238" w:type="dxa"/>
          </w:tcPr>
          <w:p w14:paraId="45E6A567" w14:textId="77777777" w:rsidR="005F7544" w:rsidRPr="007542B3" w:rsidRDefault="005F754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North Carolina Resident Training License</w:t>
            </w:r>
          </w:p>
          <w:p w14:paraId="34FF1C98" w14:textId="77777777" w:rsidR="005F7544" w:rsidRPr="007542B3" w:rsidRDefault="005F754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372" w:rsidRPr="007542B3" w14:paraId="3CB5E322" w14:textId="77777777">
        <w:tc>
          <w:tcPr>
            <w:tcW w:w="3618" w:type="dxa"/>
          </w:tcPr>
          <w:p w14:paraId="2CD45504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2007</w:t>
            </w:r>
            <w:r w:rsidR="00511813"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238" w:type="dxa"/>
          </w:tcPr>
          <w:p w14:paraId="4AC88F7B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North Carolina</w:t>
            </w:r>
          </w:p>
          <w:p w14:paraId="6D072C0D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372" w:rsidRPr="007542B3" w14:paraId="2249A7FB" w14:textId="77777777">
        <w:tc>
          <w:tcPr>
            <w:tcW w:w="3618" w:type="dxa"/>
          </w:tcPr>
          <w:p w14:paraId="10FDB815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2009</w:t>
            </w:r>
            <w:r w:rsidR="00511813"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238" w:type="dxa"/>
          </w:tcPr>
          <w:p w14:paraId="2E9D1350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Colorado</w:t>
            </w:r>
          </w:p>
          <w:p w14:paraId="48A21919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372" w:rsidRPr="007542B3" w14:paraId="49EE3307" w14:textId="77777777">
        <w:tc>
          <w:tcPr>
            <w:tcW w:w="3618" w:type="dxa"/>
          </w:tcPr>
          <w:p w14:paraId="70E304DA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2010</w:t>
            </w:r>
            <w:r w:rsidR="00511976"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238" w:type="dxa"/>
          </w:tcPr>
          <w:p w14:paraId="77923A9D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American Board of Psychiatry and Neurology (P)</w:t>
            </w:r>
            <w:r w:rsidR="000B5A98"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BD18F9B" w14:textId="77777777" w:rsidR="00073D7E" w:rsidRPr="007542B3" w:rsidRDefault="00073D7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8601FE" w14:textId="77777777" w:rsidR="00D805F8" w:rsidRDefault="00D805F8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16B4F52A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Editorial Board Service</w:t>
      </w:r>
      <w:r w:rsidRPr="007542B3">
        <w:rPr>
          <w:rFonts w:ascii="Calibri" w:hAnsi="Calibri" w:cs="Calibri"/>
          <w:sz w:val="22"/>
          <w:szCs w:val="22"/>
        </w:rPr>
        <w:t xml:space="preserve">: </w:t>
      </w:r>
    </w:p>
    <w:p w14:paraId="0F3CABC7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27"/>
        <w:gridCol w:w="5113"/>
      </w:tblGrid>
      <w:tr w:rsidR="00D027EA" w:rsidRPr="007542B3" w14:paraId="114D4362" w14:textId="77777777" w:rsidTr="00D027EA">
        <w:tc>
          <w:tcPr>
            <w:tcW w:w="3618" w:type="dxa"/>
          </w:tcPr>
          <w:p w14:paraId="1645A7B5" w14:textId="77777777" w:rsidR="00D027EA" w:rsidRPr="007542B3" w:rsidRDefault="00D027EA" w:rsidP="004834C3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2013 – </w:t>
            </w:r>
            <w:r w:rsidR="00722298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5238" w:type="dxa"/>
          </w:tcPr>
          <w:p w14:paraId="32AA7574" w14:textId="77777777" w:rsidR="004D5A08" w:rsidRPr="007542B3" w:rsidRDefault="00D027EA" w:rsidP="004D5A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Associate Editor, American Psychiatric Publishing</w:t>
            </w:r>
          </w:p>
          <w:p w14:paraId="5B08B5D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5A08" w:rsidRPr="007542B3" w14:paraId="0157AFD9" w14:textId="77777777" w:rsidTr="00D027EA">
        <w:tc>
          <w:tcPr>
            <w:tcW w:w="3618" w:type="dxa"/>
          </w:tcPr>
          <w:p w14:paraId="75203B88" w14:textId="77777777" w:rsidR="004D5A08" w:rsidRPr="007542B3" w:rsidRDefault="004D5A08" w:rsidP="007F772B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2016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238" w:type="dxa"/>
          </w:tcPr>
          <w:p w14:paraId="7334718F" w14:textId="77777777" w:rsidR="004D5A08" w:rsidRDefault="004D5A08" w:rsidP="004D5A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Journal of Medical Humanities</w:t>
            </w:r>
          </w:p>
          <w:p w14:paraId="16DEB4AB" w14:textId="77777777" w:rsidR="004834C3" w:rsidRPr="007542B3" w:rsidRDefault="004834C3" w:rsidP="004D5A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C3" w:rsidRPr="007542B3" w14:paraId="604817B3" w14:textId="77777777" w:rsidTr="00D027EA">
        <w:tc>
          <w:tcPr>
            <w:tcW w:w="3618" w:type="dxa"/>
          </w:tcPr>
          <w:p w14:paraId="6B7CFECF" w14:textId="77777777" w:rsidR="004834C3" w:rsidRDefault="004834C3" w:rsidP="007F772B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2016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34259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5238" w:type="dxa"/>
          </w:tcPr>
          <w:p w14:paraId="3517C9A5" w14:textId="77777777" w:rsidR="004834C3" w:rsidRDefault="004834C3" w:rsidP="004D5A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Colorado Journal of Psychiatry and Psychology</w:t>
            </w:r>
          </w:p>
          <w:p w14:paraId="0AD9C6F4" w14:textId="77777777" w:rsidR="00034259" w:rsidRDefault="00034259" w:rsidP="004D5A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4259" w:rsidRPr="007542B3" w14:paraId="7BB2390E" w14:textId="77777777" w:rsidTr="00D027EA">
        <w:tc>
          <w:tcPr>
            <w:tcW w:w="3618" w:type="dxa"/>
          </w:tcPr>
          <w:p w14:paraId="562ACB0F" w14:textId="77777777" w:rsidR="00034259" w:rsidRDefault="00034259" w:rsidP="00034259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5238" w:type="dxa"/>
          </w:tcPr>
          <w:p w14:paraId="03C63028" w14:textId="77777777" w:rsidR="00034259" w:rsidRDefault="00034259" w:rsidP="00034259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Journal of Medicine and Philosophy</w:t>
            </w:r>
          </w:p>
        </w:tc>
      </w:tr>
    </w:tbl>
    <w:p w14:paraId="4B1F511A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0511996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Ad Hoc Review and Referee Work</w:t>
      </w:r>
      <w:r w:rsidRPr="007542B3">
        <w:rPr>
          <w:rFonts w:ascii="Calibri" w:hAnsi="Calibri" w:cs="Calibri"/>
          <w:sz w:val="22"/>
          <w:szCs w:val="22"/>
        </w:rPr>
        <w:t xml:space="preserve">: </w:t>
      </w:r>
    </w:p>
    <w:p w14:paraId="65F9C3DC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514"/>
        <w:gridCol w:w="5126"/>
      </w:tblGrid>
      <w:tr w:rsidR="00D027EA" w:rsidRPr="007542B3" w14:paraId="57289257" w14:textId="77777777" w:rsidTr="00D77E62">
        <w:tc>
          <w:tcPr>
            <w:tcW w:w="3514" w:type="dxa"/>
          </w:tcPr>
          <w:p w14:paraId="6265357A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2012 – present</w:t>
            </w:r>
          </w:p>
        </w:tc>
        <w:tc>
          <w:tcPr>
            <w:tcW w:w="5126" w:type="dxa"/>
          </w:tcPr>
          <w:p w14:paraId="139195D7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Journal of Nervous and Mental Disease</w:t>
            </w:r>
          </w:p>
          <w:p w14:paraId="5023141B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11086632" w14:textId="77777777" w:rsidTr="00D77E62">
        <w:tc>
          <w:tcPr>
            <w:tcW w:w="3514" w:type="dxa"/>
          </w:tcPr>
          <w:p w14:paraId="5175F3F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 – present</w:t>
            </w:r>
          </w:p>
        </w:tc>
        <w:tc>
          <w:tcPr>
            <w:tcW w:w="5126" w:type="dxa"/>
          </w:tcPr>
          <w:p w14:paraId="153030E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Journal of Clinical Psychiatry</w:t>
            </w:r>
          </w:p>
          <w:p w14:paraId="1F3B1409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355D6B05" w14:textId="77777777" w:rsidTr="00D77E62">
        <w:tc>
          <w:tcPr>
            <w:tcW w:w="3514" w:type="dxa"/>
          </w:tcPr>
          <w:p w14:paraId="22A281D2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 – present</w:t>
            </w:r>
          </w:p>
        </w:tc>
        <w:tc>
          <w:tcPr>
            <w:tcW w:w="5126" w:type="dxa"/>
          </w:tcPr>
          <w:p w14:paraId="24BF8847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Psychopharmacology</w:t>
            </w:r>
          </w:p>
          <w:p w14:paraId="562C75D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436D1A1" w14:textId="77777777" w:rsidTr="00D77E62">
        <w:tc>
          <w:tcPr>
            <w:tcW w:w="3514" w:type="dxa"/>
          </w:tcPr>
          <w:p w14:paraId="263C77D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 – present</w:t>
            </w:r>
          </w:p>
        </w:tc>
        <w:tc>
          <w:tcPr>
            <w:tcW w:w="5126" w:type="dxa"/>
          </w:tcPr>
          <w:p w14:paraId="00F316AC" w14:textId="77777777" w:rsidR="00D027EA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Journal of Clinical Psychopharmacology</w:t>
            </w:r>
          </w:p>
          <w:p w14:paraId="664355AD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0F473690" w14:textId="77777777" w:rsidTr="00D77E62">
        <w:tc>
          <w:tcPr>
            <w:tcW w:w="3514" w:type="dxa"/>
          </w:tcPr>
          <w:p w14:paraId="395E8466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2014 – present</w:t>
            </w:r>
          </w:p>
        </w:tc>
        <w:tc>
          <w:tcPr>
            <w:tcW w:w="5126" w:type="dxa"/>
          </w:tcPr>
          <w:p w14:paraId="5B2E9A91" w14:textId="77777777" w:rsidR="00D027EA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Journal of Medical Humanities</w:t>
            </w:r>
          </w:p>
          <w:p w14:paraId="7DF4E37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3EC96AD1" w14:textId="77777777" w:rsidTr="00D77E62">
        <w:tc>
          <w:tcPr>
            <w:tcW w:w="3514" w:type="dxa"/>
          </w:tcPr>
          <w:p w14:paraId="3892AECF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26" w:type="dxa"/>
          </w:tcPr>
          <w:p w14:paraId="0FED3DE9" w14:textId="77777777" w:rsidR="00D027EA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 Psychiatry</w:t>
            </w:r>
          </w:p>
          <w:p w14:paraId="44FB30F8" w14:textId="77777777" w:rsidR="00A60C47" w:rsidRPr="007542B3" w:rsidRDefault="00A60C4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0C47" w:rsidRPr="007542B3" w14:paraId="48090A5A" w14:textId="77777777" w:rsidTr="00D77E62">
        <w:tc>
          <w:tcPr>
            <w:tcW w:w="3514" w:type="dxa"/>
          </w:tcPr>
          <w:p w14:paraId="42598816" w14:textId="77777777" w:rsidR="00A60C47" w:rsidRPr="007542B3" w:rsidRDefault="00A60C4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26" w:type="dxa"/>
          </w:tcPr>
          <w:p w14:paraId="3628CCA3" w14:textId="77777777" w:rsidR="00A60C47" w:rsidRDefault="00A60C4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Postgraduate Medicine</w:t>
            </w:r>
          </w:p>
          <w:p w14:paraId="1DA6542E" w14:textId="77777777" w:rsidR="00E0419C" w:rsidRPr="007542B3" w:rsidRDefault="00E0419C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419C" w:rsidRPr="007542B3" w14:paraId="2E11FE21" w14:textId="77777777" w:rsidTr="00D77E62">
        <w:tc>
          <w:tcPr>
            <w:tcW w:w="3514" w:type="dxa"/>
          </w:tcPr>
          <w:p w14:paraId="3A51B106" w14:textId="77777777" w:rsidR="00E0419C" w:rsidRPr="007542B3" w:rsidRDefault="00E0419C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26" w:type="dxa"/>
          </w:tcPr>
          <w:p w14:paraId="1F19BD20" w14:textId="77777777" w:rsidR="00E0419C" w:rsidRDefault="00E0419C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Journal of Medicine and Philosophy</w:t>
            </w:r>
          </w:p>
          <w:p w14:paraId="3041E394" w14:textId="77777777" w:rsidR="00E0419C" w:rsidRDefault="00E0419C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419C" w:rsidRPr="007542B3" w14:paraId="7B0DACA0" w14:textId="77777777" w:rsidTr="00D77E62">
        <w:tc>
          <w:tcPr>
            <w:tcW w:w="3514" w:type="dxa"/>
          </w:tcPr>
          <w:p w14:paraId="388332E3" w14:textId="77777777" w:rsidR="00E0419C" w:rsidRPr="007542B3" w:rsidRDefault="00E0419C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26" w:type="dxa"/>
          </w:tcPr>
          <w:p w14:paraId="36F29DCE" w14:textId="77777777" w:rsidR="00E0419C" w:rsidRDefault="00E0419C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Theoretical Medicine and Bioethics</w:t>
            </w:r>
          </w:p>
          <w:p w14:paraId="335FC5BD" w14:textId="77777777" w:rsidR="00D77E62" w:rsidRDefault="00D77E62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E62" w:rsidRPr="007542B3" w14:paraId="0A06B9B5" w14:textId="77777777" w:rsidTr="00D77E62">
        <w:tc>
          <w:tcPr>
            <w:tcW w:w="3514" w:type="dxa"/>
          </w:tcPr>
          <w:p w14:paraId="4CA0DCE4" w14:textId="390C2E0C" w:rsidR="00D77E62" w:rsidRPr="007542B3" w:rsidRDefault="00D77E62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present</w:t>
            </w:r>
          </w:p>
        </w:tc>
        <w:tc>
          <w:tcPr>
            <w:tcW w:w="5126" w:type="dxa"/>
          </w:tcPr>
          <w:p w14:paraId="524707E5" w14:textId="518F64D4" w:rsidR="00D77E62" w:rsidRDefault="00D77E62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American Journal of Bioethics</w:t>
            </w:r>
          </w:p>
        </w:tc>
      </w:tr>
      <w:tr w:rsidR="00E0419C" w:rsidRPr="007542B3" w14:paraId="722B00AE" w14:textId="77777777" w:rsidTr="00D77E62">
        <w:tc>
          <w:tcPr>
            <w:tcW w:w="3514" w:type="dxa"/>
          </w:tcPr>
          <w:p w14:paraId="42C6D796" w14:textId="77777777" w:rsidR="00E0419C" w:rsidRPr="007542B3" w:rsidRDefault="00E0419C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6" w:type="dxa"/>
          </w:tcPr>
          <w:p w14:paraId="6E1831B3" w14:textId="77777777" w:rsidR="00E0419C" w:rsidRDefault="00E0419C" w:rsidP="00E0419C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5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E11D2A" w14:textId="77777777" w:rsidR="00D027EA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4D3401B7" w14:textId="77777777" w:rsidR="000B5A98" w:rsidRPr="007542B3" w:rsidRDefault="004E2FF4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Selected </w:t>
      </w:r>
      <w:r w:rsidR="00D027EA">
        <w:rPr>
          <w:rFonts w:ascii="Calibri" w:hAnsi="Calibri" w:cs="Calibri"/>
          <w:sz w:val="22"/>
          <w:szCs w:val="22"/>
          <w:u w:val="single"/>
        </w:rPr>
        <w:t>Invited Extramural</w:t>
      </w:r>
      <w:r w:rsidR="002366AF" w:rsidRPr="007542B3">
        <w:rPr>
          <w:rFonts w:ascii="Calibri" w:hAnsi="Calibri" w:cs="Calibri"/>
          <w:sz w:val="22"/>
          <w:szCs w:val="22"/>
          <w:u w:val="single"/>
        </w:rPr>
        <w:t xml:space="preserve"> </w:t>
      </w:r>
      <w:r w:rsidR="000B5A98" w:rsidRPr="007542B3">
        <w:rPr>
          <w:rFonts w:ascii="Calibri" w:hAnsi="Calibri" w:cs="Calibri"/>
          <w:sz w:val="22"/>
          <w:szCs w:val="22"/>
          <w:u w:val="single"/>
        </w:rPr>
        <w:t>Lectures and Presentations</w:t>
      </w:r>
      <w:r w:rsidR="00D027EA">
        <w:rPr>
          <w:rFonts w:ascii="Calibri" w:hAnsi="Calibri" w:cs="Calibri"/>
          <w:sz w:val="22"/>
          <w:szCs w:val="22"/>
          <w:u w:val="single"/>
        </w:rPr>
        <w:t xml:space="preserve"> (Local)</w:t>
      </w:r>
      <w:r w:rsidR="000B5A98" w:rsidRPr="007542B3">
        <w:rPr>
          <w:rFonts w:ascii="Calibri" w:hAnsi="Calibri" w:cs="Calibri"/>
          <w:sz w:val="22"/>
          <w:szCs w:val="22"/>
          <w:u w:val="single"/>
        </w:rPr>
        <w:t>:</w:t>
      </w:r>
    </w:p>
    <w:p w14:paraId="31126E5D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0"/>
        <w:gridCol w:w="8550"/>
      </w:tblGrid>
      <w:tr w:rsidR="00D027EA" w:rsidRPr="007542B3" w14:paraId="6C2F8238" w14:textId="77777777" w:rsidTr="00D027EA">
        <w:tc>
          <w:tcPr>
            <w:tcW w:w="828" w:type="dxa"/>
          </w:tcPr>
          <w:p w14:paraId="2DE403A5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82AA255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Evidence for paliperidone. Grand rounds. University of North Carolina Department of Psychiatry. Chapel Hill, North Carolina 2009</w:t>
            </w:r>
          </w:p>
          <w:p w14:paraId="62431CD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382C58B5" w14:textId="77777777" w:rsidTr="00D027EA">
        <w:tc>
          <w:tcPr>
            <w:tcW w:w="828" w:type="dxa"/>
          </w:tcPr>
          <w:p w14:paraId="49E398E2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021D377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The lesion is nowhere: somatization disorders. Workshop. Saint Anthony Hospital Family Medicine Residency. Westminster, Colorado 2009</w:t>
            </w:r>
          </w:p>
          <w:p w14:paraId="16287F2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0E8DE89C" w14:textId="77777777" w:rsidTr="00D027EA">
        <w:tc>
          <w:tcPr>
            <w:tcW w:w="828" w:type="dxa"/>
          </w:tcPr>
          <w:p w14:paraId="5BE93A62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FFC6A4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Psychopharmacological treatments for schizophrenia and bipolar disorder. Workshop. Denver Health Family Medicine Department. Denver, Colorado 2010</w:t>
            </w:r>
          </w:p>
          <w:p w14:paraId="384BA73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805D71D" w14:textId="77777777" w:rsidTr="00D027EA">
        <w:tc>
          <w:tcPr>
            <w:tcW w:w="828" w:type="dxa"/>
          </w:tcPr>
          <w:p w14:paraId="34B3F2EB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3947559B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Update on antipsychotics for family practitioners. Workshop. Saint Anthony Hospital Family Medicine Residency. Westminster, Colorado 2011</w:t>
            </w:r>
          </w:p>
          <w:p w14:paraId="7D34F5C7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09EC52E2" w14:textId="77777777" w:rsidTr="00D027EA">
        <w:tc>
          <w:tcPr>
            <w:tcW w:w="828" w:type="dxa"/>
          </w:tcPr>
          <w:p w14:paraId="0B4020A7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CBC3E2A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The ethics of medical marijuana. Grand rounds. University of Colorado Hospital Bioethics Grand Rounds. Aurora, Colorado 2011</w:t>
            </w:r>
          </w:p>
          <w:p w14:paraId="1D7B270A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D250064" w14:textId="77777777" w:rsidTr="00D027EA">
        <w:tc>
          <w:tcPr>
            <w:tcW w:w="828" w:type="dxa"/>
          </w:tcPr>
          <w:p w14:paraId="4F904CB7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19294ED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Mile High Macaroons: reviewing a decade of medical marijuana in Colorado. Public lecture. Colorado Council of Medical Librarians. Denver, Colorado 2012</w:t>
            </w:r>
          </w:p>
          <w:p w14:paraId="06971CD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2DB79BCD" w14:textId="77777777" w:rsidTr="00D027EA">
        <w:tc>
          <w:tcPr>
            <w:tcW w:w="828" w:type="dxa"/>
          </w:tcPr>
          <w:p w14:paraId="2A1F701D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7E1CB8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Authoring </w:t>
            </w:r>
            <w:proofErr w:type="gramStart"/>
            <w:r w:rsidRPr="007542B3">
              <w:rPr>
                <w:rFonts w:ascii="Calibri" w:hAnsi="Calibri" w:cs="Calibri"/>
                <w:sz w:val="22"/>
                <w:szCs w:val="22"/>
              </w:rPr>
              <w:t>death?:</w:t>
            </w:r>
            <w:proofErr w:type="gramEnd"/>
            <w:r w:rsidRPr="007542B3">
              <w:rPr>
                <w:rFonts w:ascii="Calibri" w:hAnsi="Calibri" w:cs="Calibri"/>
                <w:sz w:val="22"/>
                <w:szCs w:val="22"/>
              </w:rPr>
              <w:t xml:space="preserve"> Abraham Verghese and the renewal of medicine through empathetic literature. Grand rounds. University of Colorado Hospital Bioethics. Aurora, Colorado 2013</w:t>
            </w:r>
          </w:p>
          <w:p w14:paraId="03EFCA4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3014ECDA" w14:textId="77777777" w:rsidTr="00D027EA">
        <w:tc>
          <w:tcPr>
            <w:tcW w:w="828" w:type="dxa"/>
          </w:tcPr>
          <w:p w14:paraId="5F96A722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1A87B96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Hernandez R, Nussbaum AM, O</w:t>
            </w:r>
            <w:r w:rsidR="00272672">
              <w:rPr>
                <w:rFonts w:ascii="Calibri" w:hAnsi="Calibri" w:cs="Calibri"/>
                <w:sz w:val="22"/>
                <w:szCs w:val="22"/>
              </w:rPr>
              <w:t>gawa K, Stafford M: Direct and c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ross-</w:t>
            </w:r>
            <w:r w:rsidR="00272672">
              <w:rPr>
                <w:rFonts w:ascii="Calibri" w:hAnsi="Calibri" w:cs="Calibri"/>
                <w:sz w:val="22"/>
                <w:szCs w:val="22"/>
              </w:rPr>
              <w:t>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xamination of </w:t>
            </w:r>
            <w:r w:rsidR="00272672">
              <w:rPr>
                <w:rFonts w:ascii="Calibri" w:hAnsi="Calibri" w:cs="Calibri"/>
                <w:sz w:val="22"/>
                <w:szCs w:val="22"/>
              </w:rPr>
              <w:t>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xpert </w:t>
            </w:r>
            <w:r w:rsidR="00272672">
              <w:rPr>
                <w:rFonts w:ascii="Calibri" w:hAnsi="Calibri" w:cs="Calibri"/>
                <w:sz w:val="22"/>
                <w:szCs w:val="22"/>
              </w:rPr>
              <w:t>w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itnesses in </w:t>
            </w:r>
            <w:r w:rsidR="00272672">
              <w:rPr>
                <w:rFonts w:ascii="Calibri" w:hAnsi="Calibri" w:cs="Calibri"/>
                <w:sz w:val="22"/>
                <w:szCs w:val="22"/>
              </w:rPr>
              <w:t>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earings on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otions </w:t>
            </w:r>
            <w:r w:rsidR="00272672">
              <w:rPr>
                <w:rFonts w:ascii="Calibri" w:hAnsi="Calibri" w:cs="Calibri"/>
                <w:sz w:val="22"/>
                <w:szCs w:val="22"/>
              </w:rPr>
              <w:t>r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egarding </w:t>
            </w:r>
            <w:r w:rsidR="00272672">
              <w:rPr>
                <w:rFonts w:ascii="Calibri" w:hAnsi="Calibri" w:cs="Calibri"/>
                <w:sz w:val="22"/>
                <w:szCs w:val="22"/>
              </w:rPr>
              <w:t>i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nvoluntary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edication </w:t>
            </w:r>
            <w:r w:rsidR="00272672">
              <w:rPr>
                <w:rFonts w:ascii="Calibri" w:hAnsi="Calibri" w:cs="Calibri"/>
                <w:sz w:val="22"/>
                <w:szCs w:val="22"/>
              </w:rPr>
              <w:t>a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dministration </w:t>
            </w:r>
            <w:r w:rsidR="00272672">
              <w:rPr>
                <w:rFonts w:ascii="Calibri" w:hAnsi="Calibri" w:cs="Calibri"/>
                <w:sz w:val="22"/>
                <w:szCs w:val="22"/>
              </w:rPr>
              <w:t>a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uthority. Panel discussion. Colorado Legal Education Program on Mental Health Issues and the Law. Denver, Colorado, 2013</w:t>
            </w:r>
          </w:p>
          <w:p w14:paraId="5B95CD12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2FE9921" w14:textId="77777777" w:rsidTr="00D027EA">
        <w:tc>
          <w:tcPr>
            <w:tcW w:w="828" w:type="dxa"/>
          </w:tcPr>
          <w:p w14:paraId="5220BBB2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0AB698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From IV to 5: what mental health practitioners need to know about the new DSM. Workshop. Colorado Coalition for the Homeless. Denver, Colorado 2013</w:t>
            </w:r>
          </w:p>
          <w:p w14:paraId="13CB595B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6C97F013" w14:textId="77777777" w:rsidTr="00D027EA">
        <w:tc>
          <w:tcPr>
            <w:tcW w:w="828" w:type="dxa"/>
          </w:tcPr>
          <w:p w14:paraId="6D9C8D39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B39A0B8" w14:textId="21A4812A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“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My doctor recommended pot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”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ile </w:t>
            </w:r>
            <w:r w:rsidR="00272672">
              <w:rPr>
                <w:rFonts w:ascii="Calibri" w:hAnsi="Calibri" w:cs="Calibri"/>
                <w:sz w:val="22"/>
                <w:szCs w:val="22"/>
              </w:rPr>
              <w:t>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igh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ints,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ountain </w:t>
            </w:r>
            <w:r w:rsidR="00272672">
              <w:rPr>
                <w:rFonts w:ascii="Calibri" w:hAnsi="Calibri" w:cs="Calibri"/>
                <w:sz w:val="22"/>
                <w:szCs w:val="22"/>
              </w:rPr>
              <w:t>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igh </w:t>
            </w:r>
            <w:r w:rsidR="00272672">
              <w:rPr>
                <w:rFonts w:ascii="Calibri" w:hAnsi="Calibri" w:cs="Calibri"/>
                <w:sz w:val="22"/>
                <w:szCs w:val="22"/>
              </w:rPr>
              <w:t>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uckers, </w:t>
            </w:r>
            <w:r w:rsidR="00272672">
              <w:rPr>
                <w:rFonts w:ascii="Calibri" w:hAnsi="Calibri" w:cs="Calibri"/>
                <w:sz w:val="22"/>
                <w:szCs w:val="22"/>
              </w:rPr>
              <w:t>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oney </w:t>
            </w:r>
            <w:r w:rsidR="00272672">
              <w:rPr>
                <w:rFonts w:ascii="Calibri" w:hAnsi="Calibri" w:cs="Calibri"/>
                <w:sz w:val="22"/>
                <w:szCs w:val="22"/>
              </w:rPr>
              <w:t>d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abs, and how they alter the patient-physician relationship. Grand rounds. University of Colorado Department of Internal Medicine. Denver, Colorado 2014</w:t>
            </w:r>
          </w:p>
          <w:p w14:paraId="675E05E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4A28DCF8" w14:textId="77777777" w:rsidTr="00D027EA">
        <w:tc>
          <w:tcPr>
            <w:tcW w:w="828" w:type="dxa"/>
          </w:tcPr>
          <w:p w14:paraId="2FC17F8B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14EE19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Arial"/>
                <w:bCs/>
                <w:sz w:val="22"/>
                <w:szCs w:val="22"/>
                <w:lang w:val="en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Franson K, Nussbaum AM, Cort B, Abrams CM: </w:t>
            </w:r>
            <w:r w:rsidRPr="007542B3">
              <w:rPr>
                <w:rFonts w:ascii="Calibri" w:hAnsi="Calibri" w:cs="Arial"/>
                <w:bCs/>
                <w:sz w:val="22"/>
                <w:szCs w:val="22"/>
                <w:lang w:val="en"/>
              </w:rPr>
              <w:t xml:space="preserve">Marijuana and </w:t>
            </w:r>
            <w:r w:rsidR="00272672">
              <w:rPr>
                <w:rFonts w:ascii="Calibri" w:hAnsi="Calibri" w:cs="Arial"/>
                <w:bCs/>
                <w:sz w:val="22"/>
                <w:szCs w:val="22"/>
                <w:lang w:val="en"/>
              </w:rPr>
              <w:t>m</w:t>
            </w:r>
            <w:r w:rsidRPr="007542B3">
              <w:rPr>
                <w:rFonts w:ascii="Calibri" w:hAnsi="Calibri" w:cs="Arial"/>
                <w:bCs/>
                <w:sz w:val="22"/>
                <w:szCs w:val="22"/>
                <w:lang w:val="en"/>
              </w:rPr>
              <w:t xml:space="preserve">ental </w:t>
            </w:r>
            <w:r w:rsidR="00272672">
              <w:rPr>
                <w:rFonts w:ascii="Calibri" w:hAnsi="Calibri" w:cs="Arial"/>
                <w:bCs/>
                <w:sz w:val="22"/>
                <w:szCs w:val="22"/>
                <w:lang w:val="en"/>
              </w:rPr>
              <w:t>h</w:t>
            </w:r>
            <w:r w:rsidRPr="007542B3">
              <w:rPr>
                <w:rFonts w:ascii="Calibri" w:hAnsi="Calibri" w:cs="Arial"/>
                <w:bCs/>
                <w:sz w:val="22"/>
                <w:szCs w:val="22"/>
                <w:lang w:val="en"/>
              </w:rPr>
              <w:t xml:space="preserve">ealth: </w:t>
            </w:r>
            <w:r w:rsidR="00272672">
              <w:rPr>
                <w:rFonts w:ascii="Calibri" w:hAnsi="Calibri" w:cs="Arial"/>
                <w:bCs/>
                <w:sz w:val="22"/>
                <w:szCs w:val="22"/>
                <w:lang w:val="en"/>
              </w:rPr>
              <w:t>n</w:t>
            </w:r>
            <w:r w:rsidRPr="007542B3">
              <w:rPr>
                <w:rFonts w:ascii="Calibri" w:hAnsi="Calibri" w:cs="Arial"/>
                <w:bCs/>
                <w:sz w:val="22"/>
                <w:szCs w:val="22"/>
                <w:lang w:val="en"/>
              </w:rPr>
              <w:t xml:space="preserve">avigating the </w:t>
            </w:r>
            <w:r w:rsidR="00272672">
              <w:rPr>
                <w:rFonts w:ascii="Calibri" w:hAnsi="Calibri" w:cs="Arial"/>
                <w:bCs/>
                <w:sz w:val="22"/>
                <w:szCs w:val="22"/>
                <w:lang w:val="en"/>
              </w:rPr>
              <w:t>c</w:t>
            </w:r>
            <w:r w:rsidRPr="007542B3">
              <w:rPr>
                <w:rFonts w:ascii="Calibri" w:hAnsi="Calibri" w:cs="Arial"/>
                <w:bCs/>
                <w:sz w:val="22"/>
                <w:szCs w:val="22"/>
                <w:lang w:val="en"/>
              </w:rPr>
              <w:t xml:space="preserve">omplexities in </w:t>
            </w:r>
            <w:r w:rsidR="00272672">
              <w:rPr>
                <w:rFonts w:ascii="Calibri" w:hAnsi="Calibri" w:cs="Arial"/>
                <w:bCs/>
                <w:sz w:val="22"/>
                <w:szCs w:val="22"/>
                <w:lang w:val="en"/>
              </w:rPr>
              <w:t>c</w:t>
            </w:r>
            <w:r w:rsidRPr="007542B3">
              <w:rPr>
                <w:rFonts w:ascii="Calibri" w:hAnsi="Calibri" w:cs="Arial"/>
                <w:bCs/>
                <w:sz w:val="22"/>
                <w:szCs w:val="22"/>
                <w:lang w:val="en"/>
              </w:rPr>
              <w:t xml:space="preserve">linical </w:t>
            </w:r>
            <w:r w:rsidR="00272672">
              <w:rPr>
                <w:rFonts w:ascii="Calibri" w:hAnsi="Calibri" w:cs="Arial"/>
                <w:bCs/>
                <w:sz w:val="22"/>
                <w:szCs w:val="22"/>
                <w:lang w:val="en"/>
              </w:rPr>
              <w:t>p</w:t>
            </w:r>
            <w:r w:rsidRPr="007542B3">
              <w:rPr>
                <w:rFonts w:ascii="Calibri" w:hAnsi="Calibri" w:cs="Arial"/>
                <w:bCs/>
                <w:sz w:val="22"/>
                <w:szCs w:val="22"/>
                <w:lang w:val="en"/>
              </w:rPr>
              <w:t>ractice. Panel discussion. Regis University Annual Summit for Healthcare Professionals. Broomfield, Colorado 2014</w:t>
            </w:r>
          </w:p>
          <w:p w14:paraId="0A4F7224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689B1564" w14:textId="77777777" w:rsidTr="00D027EA">
        <w:tc>
          <w:tcPr>
            <w:tcW w:w="828" w:type="dxa"/>
          </w:tcPr>
          <w:p w14:paraId="5AE48A43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105E7A7" w14:textId="078AAF34" w:rsidR="00D027EA" w:rsidRDefault="00D027EA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Barfield R, Nussba</w:t>
            </w:r>
            <w:r w:rsidR="00272672">
              <w:rPr>
                <w:rFonts w:cs="Calibri"/>
              </w:rPr>
              <w:t>um AM, Wright W: Suffering and h</w:t>
            </w:r>
            <w:r>
              <w:rPr>
                <w:rFonts w:cs="Calibri"/>
              </w:rPr>
              <w:t xml:space="preserve">ope in the </w:t>
            </w:r>
            <w:r w:rsidR="00272672">
              <w:rPr>
                <w:rFonts w:cs="Calibri"/>
              </w:rPr>
              <w:t>p</w:t>
            </w:r>
            <w:r>
              <w:rPr>
                <w:rFonts w:cs="Calibri"/>
              </w:rPr>
              <w:t>hysician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s </w:t>
            </w:r>
            <w:r w:rsidR="00272672">
              <w:rPr>
                <w:rFonts w:cs="Calibri"/>
              </w:rPr>
              <w:t>v</w:t>
            </w:r>
            <w:r>
              <w:rPr>
                <w:rFonts w:cs="Calibri"/>
              </w:rPr>
              <w:t xml:space="preserve">ocation. </w:t>
            </w:r>
            <w:r>
              <w:t>Colloquium presentation</w:t>
            </w:r>
            <w:r w:rsidRPr="007542B3">
              <w:t xml:space="preserve">. </w:t>
            </w:r>
            <w:r>
              <w:t xml:space="preserve">Fulginiti </w:t>
            </w:r>
            <w:r w:rsidRPr="007542B3">
              <w:t>Center for Bioethics</w:t>
            </w:r>
            <w:r>
              <w:t xml:space="preserve"> and </w:t>
            </w:r>
            <w:r w:rsidRPr="007542B3">
              <w:t xml:space="preserve">Humanities. </w:t>
            </w:r>
            <w:r>
              <w:t>Aurora, Colorado 2015</w:t>
            </w:r>
          </w:p>
          <w:p w14:paraId="50F40DEB" w14:textId="77777777" w:rsidR="00D027EA" w:rsidRPr="007542B3" w:rsidRDefault="00D027EA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D027EA" w:rsidRPr="007542B3" w14:paraId="2B8CE22F" w14:textId="77777777" w:rsidTr="00D027EA">
        <w:tc>
          <w:tcPr>
            <w:tcW w:w="828" w:type="dxa"/>
          </w:tcPr>
          <w:p w14:paraId="77A52294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33264AFF" w14:textId="77777777" w:rsidR="00D027EA" w:rsidRDefault="00D027EA" w:rsidP="002B58B8">
            <w:pPr>
              <w:spacing w:after="0" w:line="240" w:lineRule="auto"/>
            </w:pPr>
            <w:r>
              <w:rPr>
                <w:rFonts w:cs="Calibri"/>
              </w:rPr>
              <w:t xml:space="preserve">Nussbaum AM, Nilsson C: Use and diversion of medical marijuana among adults admitted to inpatient psychiatry. Paper presentation. </w:t>
            </w:r>
            <w:r>
              <w:t>27</w:t>
            </w:r>
            <w:r w:rsidRPr="00111201">
              <w:rPr>
                <w:vertAlign w:val="superscript"/>
              </w:rPr>
              <w:t>th</w:t>
            </w:r>
            <w:r>
              <w:t xml:space="preserve"> Annual Rocky Mountain Interprofessional Research &amp; Evidence-Based Practice Symposium. Denver, Colorado 2015</w:t>
            </w:r>
          </w:p>
          <w:p w14:paraId="007DCDA8" w14:textId="77777777" w:rsidR="00D027EA" w:rsidRPr="007542B3" w:rsidRDefault="00D027EA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D027EA" w:rsidRPr="007542B3" w14:paraId="12AA18F5" w14:textId="77777777" w:rsidTr="00D027EA">
        <w:tc>
          <w:tcPr>
            <w:tcW w:w="828" w:type="dxa"/>
          </w:tcPr>
          <w:p w14:paraId="450EA2D7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5C48148" w14:textId="77777777" w:rsidR="00D027EA" w:rsidRDefault="00D027EA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Perspectives on the </w:t>
            </w:r>
            <w:r w:rsidR="00272672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edical </w:t>
            </w:r>
            <w:r w:rsidR="00272672">
              <w:rPr>
                <w:rFonts w:cs="Calibri"/>
              </w:rPr>
              <w:t>u</w:t>
            </w:r>
            <w:r>
              <w:rPr>
                <w:rFonts w:cs="Calibri"/>
              </w:rPr>
              <w:t xml:space="preserve">se of </w:t>
            </w:r>
            <w:r w:rsidR="00272672">
              <w:rPr>
                <w:rFonts w:cs="Calibri"/>
              </w:rPr>
              <w:t>m</w:t>
            </w:r>
            <w:r>
              <w:rPr>
                <w:rFonts w:cs="Calibri"/>
              </w:rPr>
              <w:t>arijuana. Keynote. Colorado Healthcare Ethics Forum. Thornton, Colorado 2015</w:t>
            </w:r>
          </w:p>
          <w:p w14:paraId="3DD355C9" w14:textId="77777777" w:rsidR="00D027EA" w:rsidRDefault="00D027EA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D027EA" w:rsidRPr="007542B3" w14:paraId="5BE55654" w14:textId="77777777" w:rsidTr="00D027EA">
        <w:tc>
          <w:tcPr>
            <w:tcW w:w="828" w:type="dxa"/>
          </w:tcPr>
          <w:p w14:paraId="1A81F0B1" w14:textId="77777777" w:rsidR="00D027EA" w:rsidRPr="007542B3" w:rsidRDefault="00D027E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32A0D1E" w14:textId="77777777" w:rsidR="00B85A37" w:rsidRDefault="00604261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</w:t>
            </w:r>
            <w:r w:rsidR="00272672">
              <w:rPr>
                <w:rFonts w:cs="Calibri"/>
              </w:rPr>
              <w:t>um AM: Walking together: Faith communities and p</w:t>
            </w:r>
            <w:r>
              <w:rPr>
                <w:rFonts w:cs="Calibri"/>
              </w:rPr>
              <w:t xml:space="preserve">ersons with </w:t>
            </w:r>
            <w:r w:rsidR="00272672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ental </w:t>
            </w:r>
            <w:r w:rsidR="00272672">
              <w:rPr>
                <w:rFonts w:cs="Calibri"/>
              </w:rPr>
              <w:t>i</w:t>
            </w:r>
            <w:r>
              <w:rPr>
                <w:rFonts w:cs="Calibri"/>
              </w:rPr>
              <w:t>llness. Keynote Lecture. Annual Meeting of Colorado Professional Association of Chaplains. Denver, Colorado 2015</w:t>
            </w:r>
          </w:p>
          <w:p w14:paraId="717AAFBA" w14:textId="77777777" w:rsidR="006B7150" w:rsidRDefault="006B7150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6B7150" w:rsidRPr="007542B3" w14:paraId="0D68ECC0" w14:textId="77777777" w:rsidTr="00D027EA">
        <w:tc>
          <w:tcPr>
            <w:tcW w:w="828" w:type="dxa"/>
          </w:tcPr>
          <w:p w14:paraId="56EE48EE" w14:textId="77777777" w:rsidR="006B7150" w:rsidRPr="007542B3" w:rsidRDefault="006B7150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94A53E3" w14:textId="77777777" w:rsidR="006B7150" w:rsidRPr="007542B3" w:rsidRDefault="006B715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Up </w:t>
            </w:r>
            <w:r w:rsidR="00272672">
              <w:rPr>
                <w:rFonts w:ascii="Calibri" w:hAnsi="Calibri" w:cs="Calibri"/>
                <w:sz w:val="22"/>
                <w:szCs w:val="22"/>
              </w:rPr>
              <w:t>in 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moke: </w:t>
            </w:r>
            <w:r w:rsidR="00272672">
              <w:rPr>
                <w:rFonts w:ascii="Calibri" w:hAnsi="Calibri" w:cs="Calibri"/>
                <w:sz w:val="22"/>
                <w:szCs w:val="22"/>
              </w:rPr>
              <w:t>t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he </w:t>
            </w:r>
            <w:r w:rsidR="00272672">
              <w:rPr>
                <w:rFonts w:ascii="Calibri" w:hAnsi="Calibri" w:cs="Calibri"/>
                <w:sz w:val="22"/>
                <w:szCs w:val="22"/>
              </w:rPr>
              <w:t>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thics of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edical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arijuana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the </w:t>
            </w:r>
            <w:r w:rsidR="00272672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imits of </w:t>
            </w:r>
            <w:r w:rsidR="00272672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vidence-</w:t>
            </w:r>
            <w:r w:rsidR="00272672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ased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edicine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Grand rounds. University of Colorado Hospital Bioethics Gra</w:t>
            </w:r>
            <w:r>
              <w:rPr>
                <w:rFonts w:ascii="Calibri" w:hAnsi="Calibri" w:cs="Calibri"/>
                <w:sz w:val="22"/>
                <w:szCs w:val="22"/>
              </w:rPr>
              <w:t>nd Rounds. Aurora, Colorado 2016</w:t>
            </w:r>
          </w:p>
          <w:p w14:paraId="2908EB2C" w14:textId="77777777" w:rsidR="006B7150" w:rsidRDefault="006B7150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A20368" w:rsidRPr="007542B3" w14:paraId="15E1FFB5" w14:textId="77777777" w:rsidTr="00D027EA">
        <w:tc>
          <w:tcPr>
            <w:tcW w:w="828" w:type="dxa"/>
          </w:tcPr>
          <w:p w14:paraId="121FD38A" w14:textId="77777777" w:rsidR="00A20368" w:rsidRPr="007542B3" w:rsidRDefault="00A20368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675865F" w14:textId="77777777" w:rsidR="00A20368" w:rsidRPr="007542B3" w:rsidRDefault="00A2036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272672">
              <w:rPr>
                <w:rFonts w:ascii="Calibri" w:hAnsi="Calibri" w:cs="Calibri"/>
                <w:sz w:val="22"/>
                <w:szCs w:val="22"/>
              </w:rPr>
              <w:t>Up in smoke: t</w:t>
            </w:r>
            <w:r w:rsidR="00272672" w:rsidRPr="007542B3">
              <w:rPr>
                <w:rFonts w:ascii="Calibri" w:hAnsi="Calibri" w:cs="Calibri"/>
                <w:sz w:val="22"/>
                <w:szCs w:val="22"/>
              </w:rPr>
              <w:t xml:space="preserve">he </w:t>
            </w:r>
            <w:r w:rsidR="00272672">
              <w:rPr>
                <w:rFonts w:ascii="Calibri" w:hAnsi="Calibri" w:cs="Calibri"/>
                <w:sz w:val="22"/>
                <w:szCs w:val="22"/>
              </w:rPr>
              <w:t>e</w:t>
            </w:r>
            <w:r w:rsidR="00272672" w:rsidRPr="007542B3">
              <w:rPr>
                <w:rFonts w:ascii="Calibri" w:hAnsi="Calibri" w:cs="Calibri"/>
                <w:sz w:val="22"/>
                <w:szCs w:val="22"/>
              </w:rPr>
              <w:t xml:space="preserve">thics of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="00272672" w:rsidRPr="007542B3">
              <w:rPr>
                <w:rFonts w:ascii="Calibri" w:hAnsi="Calibri" w:cs="Calibri"/>
                <w:sz w:val="22"/>
                <w:szCs w:val="22"/>
              </w:rPr>
              <w:t xml:space="preserve">edical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="00272672" w:rsidRPr="007542B3">
              <w:rPr>
                <w:rFonts w:ascii="Calibri" w:hAnsi="Calibri" w:cs="Calibri"/>
                <w:sz w:val="22"/>
                <w:szCs w:val="22"/>
              </w:rPr>
              <w:t>arijuana</w:t>
            </w:r>
            <w:r w:rsidR="00272672">
              <w:rPr>
                <w:rFonts w:ascii="Calibri" w:hAnsi="Calibri" w:cs="Calibri"/>
                <w:sz w:val="22"/>
                <w:szCs w:val="22"/>
              </w:rPr>
              <w:t xml:space="preserve"> and the limits of evidence-based medicine</w:t>
            </w:r>
            <w:r w:rsidR="00272672" w:rsidRPr="007542B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Grand rounds. University of Colorado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Palliative Medicine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Gra</w:t>
            </w:r>
            <w:r>
              <w:rPr>
                <w:rFonts w:ascii="Calibri" w:hAnsi="Calibri" w:cs="Calibri"/>
                <w:sz w:val="22"/>
                <w:szCs w:val="22"/>
              </w:rPr>
              <w:t>nd Rounds. Aurora, Colorado 2016</w:t>
            </w:r>
          </w:p>
          <w:p w14:paraId="1FE2DD96" w14:textId="77777777" w:rsidR="00A20368" w:rsidRPr="007542B3" w:rsidRDefault="00A2036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24B7" w:rsidRPr="007542B3" w14:paraId="335C6B1E" w14:textId="77777777" w:rsidTr="00D027EA">
        <w:tc>
          <w:tcPr>
            <w:tcW w:w="828" w:type="dxa"/>
          </w:tcPr>
          <w:p w14:paraId="27357532" w14:textId="77777777" w:rsidR="009624B7" w:rsidRPr="007542B3" w:rsidRDefault="009624B7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FD55BC7" w14:textId="77777777" w:rsidR="009624B7" w:rsidRDefault="009624B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Daidone SD, Shirazi MR, Dunn TM</w:t>
            </w:r>
            <w:r w:rsidR="00272672">
              <w:rPr>
                <w:rFonts w:ascii="Calibri" w:hAnsi="Calibri" w:cs="Calibri"/>
                <w:sz w:val="22"/>
                <w:szCs w:val="22"/>
              </w:rPr>
              <w:t>, Holland JC, Nussbaum AM: The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mportance of </w:t>
            </w:r>
            <w:r w:rsidR="00272672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ifferential </w:t>
            </w:r>
            <w:r w:rsidR="00272672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iagnosis in </w:t>
            </w:r>
            <w:r w:rsidR="00272672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ew-</w:t>
            </w:r>
            <w:r w:rsidR="00272672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nset </w:t>
            </w:r>
            <w:r w:rsidR="00272672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sychosis: </w:t>
            </w:r>
            <w:r w:rsidR="00272672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ales from the </w:t>
            </w:r>
            <w:r w:rsidR="00272672">
              <w:rPr>
                <w:rFonts w:ascii="Calibri" w:hAnsi="Calibri" w:cs="Calibri"/>
                <w:sz w:val="22"/>
                <w:szCs w:val="22"/>
              </w:rPr>
              <w:t>consultation-</w:t>
            </w:r>
            <w:r w:rsidR="007B1E02">
              <w:rPr>
                <w:rFonts w:ascii="Calibri" w:hAnsi="Calibri" w:cs="Calibri"/>
                <w:sz w:val="22"/>
                <w:szCs w:val="22"/>
              </w:rPr>
              <w:t>liaison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72672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ervice. Grand rounds. University of Colorado Department of Psychiatry. Aurora, Colorado 2016</w:t>
            </w:r>
          </w:p>
          <w:p w14:paraId="07F023C8" w14:textId="77777777" w:rsidR="00C27AF6" w:rsidRPr="007542B3" w:rsidRDefault="00C27AF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7AF6" w:rsidRPr="007542B3" w14:paraId="4F5F61DD" w14:textId="77777777" w:rsidTr="00D027EA">
        <w:tc>
          <w:tcPr>
            <w:tcW w:w="828" w:type="dxa"/>
          </w:tcPr>
          <w:p w14:paraId="4BDB5498" w14:textId="77777777" w:rsidR="00C27AF6" w:rsidRPr="007542B3" w:rsidRDefault="00C27AF6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0C53F43" w14:textId="77777777" w:rsidR="00C27AF6" w:rsidRDefault="002726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The f</w:t>
            </w:r>
            <w:r w:rsidR="00C27AF6">
              <w:rPr>
                <w:rFonts w:ascii="Calibri" w:hAnsi="Calibri" w:cs="Calibri"/>
                <w:sz w:val="22"/>
                <w:szCs w:val="22"/>
              </w:rPr>
              <w:t xml:space="preserve">inest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C27AF6">
              <w:rPr>
                <w:rFonts w:ascii="Calibri" w:hAnsi="Calibri" w:cs="Calibri"/>
                <w:sz w:val="22"/>
                <w:szCs w:val="22"/>
              </w:rPr>
              <w:t xml:space="preserve">raditions of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C27AF6">
              <w:rPr>
                <w:rFonts w:ascii="Calibri" w:hAnsi="Calibri" w:cs="Calibri"/>
                <w:sz w:val="22"/>
                <w:szCs w:val="22"/>
              </w:rPr>
              <w:t xml:space="preserve">ur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C27AF6">
              <w:rPr>
                <w:rFonts w:ascii="Calibri" w:hAnsi="Calibri" w:cs="Calibri"/>
                <w:sz w:val="22"/>
                <w:szCs w:val="22"/>
              </w:rPr>
              <w:t xml:space="preserve">alling. Plenary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C27AF6">
              <w:rPr>
                <w:rFonts w:ascii="Calibri" w:hAnsi="Calibri" w:cs="Calibri"/>
                <w:sz w:val="22"/>
                <w:szCs w:val="22"/>
              </w:rPr>
              <w:t>alk. Reimagining Medicine Conference. Porter Adventist Hospital. Denver, Colorado 2016</w:t>
            </w:r>
          </w:p>
          <w:p w14:paraId="2916C19D" w14:textId="77777777" w:rsidR="001F6B1A" w:rsidRDefault="001F6B1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6B1A" w:rsidRPr="007542B3" w14:paraId="2D612A58" w14:textId="77777777" w:rsidTr="00D027EA">
        <w:tc>
          <w:tcPr>
            <w:tcW w:w="828" w:type="dxa"/>
          </w:tcPr>
          <w:p w14:paraId="74869460" w14:textId="77777777" w:rsidR="001F6B1A" w:rsidRPr="007542B3" w:rsidRDefault="001F6B1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1D23F15" w14:textId="77777777" w:rsidR="001F6B1A" w:rsidRDefault="001F6B1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</w:t>
            </w:r>
            <w:r w:rsidR="00272672">
              <w:rPr>
                <w:rFonts w:ascii="Calibri" w:hAnsi="Calibri" w:cs="Calibri"/>
                <w:sz w:val="22"/>
                <w:szCs w:val="22"/>
              </w:rPr>
              <w:t>ssbaum AM: Like 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lood </w:t>
            </w:r>
            <w:r w:rsidR="00272672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rom </w:t>
            </w:r>
            <w:r w:rsidR="00272672">
              <w:rPr>
                <w:rFonts w:ascii="Calibri" w:hAnsi="Calibri" w:cs="Calibri"/>
                <w:sz w:val="22"/>
                <w:szCs w:val="22"/>
              </w:rPr>
              <w:t>a 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tone: </w:t>
            </w:r>
            <w:r w:rsidR="00272672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iagnosing and </w:t>
            </w:r>
            <w:r w:rsidR="00272672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reating </w:t>
            </w:r>
            <w:r w:rsidR="00272672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hildren and </w:t>
            </w:r>
            <w:r w:rsidR="00272672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dolescents with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ental </w:t>
            </w:r>
            <w:r w:rsidR="00272672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ealth </w:t>
            </w:r>
            <w:r w:rsidR="00272672">
              <w:rPr>
                <w:rFonts w:ascii="Calibri" w:hAnsi="Calibri" w:cs="Calibri"/>
                <w:sz w:val="22"/>
                <w:szCs w:val="22"/>
              </w:rPr>
              <w:t>c</w:t>
            </w:r>
            <w:r w:rsidR="000B6DD8">
              <w:rPr>
                <w:rFonts w:ascii="Calibri" w:hAnsi="Calibri" w:cs="Calibri"/>
                <w:sz w:val="22"/>
                <w:szCs w:val="22"/>
              </w:rPr>
              <w:t>oncerns.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Grand rounds. Denver Health Department of Pediatrics. Denver, Colorado 2016</w:t>
            </w:r>
          </w:p>
          <w:p w14:paraId="187F57B8" w14:textId="77777777" w:rsidR="00272672" w:rsidRDefault="002726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2672" w:rsidRPr="007542B3" w14:paraId="2FDC31CA" w14:textId="77777777" w:rsidTr="00D027EA">
        <w:tc>
          <w:tcPr>
            <w:tcW w:w="828" w:type="dxa"/>
          </w:tcPr>
          <w:p w14:paraId="54738AF4" w14:textId="77777777" w:rsidR="00272672" w:rsidRPr="007542B3" w:rsidRDefault="00272672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38322FE" w14:textId="5B5A2033" w:rsidR="00272672" w:rsidRDefault="00272672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Tinkering in today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>s healthcare factories: pursuing the renewal of medicine instead of the reform of healthcare. Grand rounds. Denver Health Department of Family Medicine. Denver, Colorado 2016</w:t>
            </w:r>
          </w:p>
          <w:p w14:paraId="46ABBD8F" w14:textId="77777777" w:rsidR="00272672" w:rsidRDefault="002726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E08" w:rsidRPr="007542B3" w14:paraId="76F301C4" w14:textId="77777777" w:rsidTr="00D027EA">
        <w:tc>
          <w:tcPr>
            <w:tcW w:w="828" w:type="dxa"/>
          </w:tcPr>
          <w:p w14:paraId="06BBA33E" w14:textId="77777777" w:rsidR="00D77E08" w:rsidRPr="007542B3" w:rsidRDefault="00D77E08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24C47BC" w14:textId="77777777" w:rsidR="00D77E08" w:rsidRDefault="009C1F28" w:rsidP="00D77E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Concentration c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amps,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ensus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ounts,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nsane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sylums: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ow 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attlefield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D77E08">
              <w:rPr>
                <w:rFonts w:ascii="Calibri" w:hAnsi="Calibri" w:cs="Calibri"/>
                <w:sz w:val="22"/>
                <w:szCs w:val="22"/>
              </w:rPr>
              <w:t>omefront</w:t>
            </w:r>
            <w:proofErr w:type="spellEnd"/>
            <w:r w:rsidR="00D77E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essons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hape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D77E08">
              <w:rPr>
                <w:rFonts w:ascii="Calibri" w:hAnsi="Calibri" w:cs="Calibri"/>
                <w:sz w:val="22"/>
                <w:szCs w:val="22"/>
              </w:rPr>
              <w:t xml:space="preserve">ealthcare 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D77E08">
              <w:rPr>
                <w:rFonts w:ascii="Calibri" w:hAnsi="Calibri" w:cs="Calibri"/>
                <w:sz w:val="22"/>
                <w:szCs w:val="22"/>
              </w:rPr>
              <w:t>eform. Public lecture. Denver Clinical and Pathological Society. Denver, Colorado 2016</w:t>
            </w:r>
          </w:p>
          <w:p w14:paraId="464FCBC1" w14:textId="77777777" w:rsidR="00D77E08" w:rsidRDefault="00D77E08" w:rsidP="00D77E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E9F" w:rsidRPr="007542B3" w14:paraId="10D5E6A6" w14:textId="77777777" w:rsidTr="00D027EA">
        <w:tc>
          <w:tcPr>
            <w:tcW w:w="828" w:type="dxa"/>
          </w:tcPr>
          <w:p w14:paraId="5C8C6B09" w14:textId="77777777" w:rsidR="00E25E9F" w:rsidRPr="007542B3" w:rsidRDefault="00E25E9F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5A0349D" w14:textId="77777777" w:rsidR="00E25E9F" w:rsidRDefault="009C1F28" w:rsidP="00D77E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From c</w:t>
            </w:r>
            <w:r w:rsidR="00E25E9F">
              <w:rPr>
                <w:rFonts w:ascii="Calibri" w:hAnsi="Calibri" w:cs="Calibri"/>
                <w:sz w:val="22"/>
                <w:szCs w:val="22"/>
              </w:rPr>
              <w:t xml:space="preserve">hecklists to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E25E9F">
              <w:rPr>
                <w:rFonts w:ascii="Calibri" w:hAnsi="Calibri" w:cs="Calibri"/>
                <w:sz w:val="22"/>
                <w:szCs w:val="22"/>
              </w:rPr>
              <w:t xml:space="preserve">ance 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E25E9F">
              <w:rPr>
                <w:rFonts w:ascii="Calibri" w:hAnsi="Calibri" w:cs="Calibri"/>
                <w:sz w:val="22"/>
                <w:szCs w:val="22"/>
              </w:rPr>
              <w:t xml:space="preserve">essons: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E25E9F">
              <w:rPr>
                <w:rFonts w:ascii="Calibri" w:hAnsi="Calibri" w:cs="Calibri"/>
                <w:sz w:val="22"/>
                <w:szCs w:val="22"/>
              </w:rPr>
              <w:t xml:space="preserve">oving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E25E9F">
              <w:rPr>
                <w:rFonts w:ascii="Calibri" w:hAnsi="Calibri" w:cs="Calibri"/>
                <w:sz w:val="22"/>
                <w:szCs w:val="22"/>
              </w:rPr>
              <w:t xml:space="preserve">ealthcare from 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E25E9F">
              <w:rPr>
                <w:rFonts w:ascii="Calibri" w:hAnsi="Calibri" w:cs="Calibri"/>
                <w:sz w:val="22"/>
                <w:szCs w:val="22"/>
              </w:rPr>
              <w:t xml:space="preserve">eform to 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E25E9F">
              <w:rPr>
                <w:rFonts w:ascii="Calibri" w:hAnsi="Calibri" w:cs="Calibri"/>
                <w:sz w:val="22"/>
                <w:szCs w:val="22"/>
              </w:rPr>
              <w:t>enewal. Public lecture. Interface, Naropa Graduate School of Counseling and Psychology. Boulder, Colorado 2016</w:t>
            </w:r>
          </w:p>
          <w:p w14:paraId="3382A365" w14:textId="77777777" w:rsidR="00E25E9F" w:rsidRDefault="00E25E9F" w:rsidP="00D77E0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F14" w:rsidRPr="005D562C" w14:paraId="3D568D8D" w14:textId="77777777" w:rsidTr="00D027EA">
        <w:tc>
          <w:tcPr>
            <w:tcW w:w="828" w:type="dxa"/>
          </w:tcPr>
          <w:p w14:paraId="5C71F136" w14:textId="77777777" w:rsidR="00FA6F14" w:rsidRPr="005D562C" w:rsidRDefault="00FA6F14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BBF9368" w14:textId="77777777" w:rsidR="00FA6F14" w:rsidRPr="005D562C" w:rsidRDefault="00FA6F14" w:rsidP="00DB1DC0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D562C">
              <w:rPr>
                <w:rFonts w:ascii="Calibri" w:hAnsi="Calibri" w:cs="Calibri"/>
                <w:sz w:val="22"/>
                <w:szCs w:val="22"/>
              </w:rPr>
              <w:t xml:space="preserve">Nussbaum AM: From IV to 5: what attorneys need to know about DSM-5. </w:t>
            </w:r>
            <w:r w:rsidR="00A5410C" w:rsidRPr="005D562C">
              <w:rPr>
                <w:rFonts w:ascii="Calibri" w:hAnsi="Calibri" w:cs="Calibri"/>
                <w:sz w:val="22"/>
                <w:szCs w:val="22"/>
              </w:rPr>
              <w:t xml:space="preserve">Continuing education </w:t>
            </w:r>
            <w:r w:rsidRPr="005D562C">
              <w:rPr>
                <w:rFonts w:ascii="Calibri" w:hAnsi="Calibri" w:cs="Calibri"/>
                <w:sz w:val="22"/>
                <w:szCs w:val="22"/>
              </w:rPr>
              <w:t>lecture. Colorado Bar Association. Denver, Colorado 2016</w:t>
            </w:r>
          </w:p>
          <w:p w14:paraId="62199465" w14:textId="77777777" w:rsidR="00FA6F14" w:rsidRPr="005D562C" w:rsidRDefault="00FA6F14" w:rsidP="00DB1DC0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562C" w:rsidRPr="005D562C" w14:paraId="62BE525C" w14:textId="77777777" w:rsidTr="005D562C">
        <w:trPr>
          <w:trHeight w:val="225"/>
        </w:trPr>
        <w:tc>
          <w:tcPr>
            <w:tcW w:w="828" w:type="dxa"/>
          </w:tcPr>
          <w:p w14:paraId="0DA123B1" w14:textId="77777777" w:rsidR="005D562C" w:rsidRPr="005D562C" w:rsidRDefault="005D562C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E14296C" w14:textId="77777777" w:rsidR="005D562C" w:rsidRPr="001D420A" w:rsidRDefault="005D562C" w:rsidP="009C1F2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D420A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inest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raditions of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y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alling: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hy Denver Health is an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deal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lace to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earch for the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 xml:space="preserve">enewal of </w:t>
            </w:r>
            <w:r w:rsidR="009C1F28" w:rsidRPr="001D420A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Pr="001D420A">
              <w:rPr>
                <w:rFonts w:ascii="Calibri" w:hAnsi="Calibri"/>
                <w:color w:val="000000"/>
                <w:sz w:val="22"/>
                <w:szCs w:val="22"/>
              </w:rPr>
              <w:t>edicine. Denver Health Quarterly Medical Staff Meeting. Denver, Colorado 2016</w:t>
            </w:r>
          </w:p>
          <w:p w14:paraId="4C4CEA3D" w14:textId="77777777" w:rsidR="001D420A" w:rsidRPr="001D420A" w:rsidRDefault="001D420A" w:rsidP="009C1F2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420A" w:rsidRPr="005D562C" w14:paraId="5145E42E" w14:textId="77777777" w:rsidTr="005D562C">
        <w:trPr>
          <w:trHeight w:val="225"/>
        </w:trPr>
        <w:tc>
          <w:tcPr>
            <w:tcW w:w="828" w:type="dxa"/>
          </w:tcPr>
          <w:p w14:paraId="50895670" w14:textId="77777777" w:rsidR="001D420A" w:rsidRPr="005D562C" w:rsidRDefault="001D420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A31ADEB" w14:textId="22333056" w:rsidR="001D420A" w:rsidRDefault="001D420A" w:rsidP="009C1F2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D420A">
              <w:rPr>
                <w:rFonts w:ascii="Calibri" w:hAnsi="Calibri" w:cs="Calibri"/>
                <w:sz w:val="22"/>
                <w:szCs w:val="22"/>
              </w:rPr>
              <w:t>Nussbaum AM: Archie, Eddie, and Beyoncé: why medicine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 w:rsidRPr="001D420A">
              <w:rPr>
                <w:rFonts w:ascii="Calibri" w:hAnsi="Calibri" w:cs="Calibri"/>
                <w:sz w:val="22"/>
                <w:szCs w:val="22"/>
              </w:rPr>
              <w:t>s quality improvement initiatives need dance lessons. Grand rounds. University of Colorado Department of Anesthesiology. Aurora, Colorado 2017</w:t>
            </w:r>
          </w:p>
          <w:p w14:paraId="38C1F859" w14:textId="77777777" w:rsidR="00175C7A" w:rsidRPr="001D420A" w:rsidRDefault="00175C7A" w:rsidP="009C1F2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5C7A" w:rsidRPr="005D562C" w14:paraId="4EB5A068" w14:textId="77777777" w:rsidTr="00A822F9">
        <w:trPr>
          <w:trHeight w:val="819"/>
        </w:trPr>
        <w:tc>
          <w:tcPr>
            <w:tcW w:w="828" w:type="dxa"/>
          </w:tcPr>
          <w:p w14:paraId="0C8FE7CE" w14:textId="77777777" w:rsidR="00175C7A" w:rsidRPr="005D562C" w:rsidRDefault="00175C7A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C2C9114" w14:textId="77777777" w:rsidR="00175C7A" w:rsidRDefault="00175C7A" w:rsidP="00E975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P</w:t>
            </w:r>
            <w:r w:rsidR="006D7EE3">
              <w:rPr>
                <w:rFonts w:cs="Calibri"/>
              </w:rPr>
              <w:t>rofessional conscripts: conscientious objection in medicine</w:t>
            </w:r>
            <w:r>
              <w:rPr>
                <w:rFonts w:cs="Calibri"/>
              </w:rPr>
              <w:t xml:space="preserve">. </w:t>
            </w:r>
            <w:r w:rsidR="00E97543">
              <w:rPr>
                <w:rFonts w:cs="Calibri"/>
              </w:rPr>
              <w:t>Plenary</w:t>
            </w:r>
            <w:r>
              <w:rPr>
                <w:rFonts w:cs="Calibri"/>
              </w:rPr>
              <w:t>. Colorado Healthcare Ethic</w:t>
            </w:r>
            <w:r w:rsidR="006D7EE3">
              <w:rPr>
                <w:rFonts w:cs="Calibri"/>
              </w:rPr>
              <w:t>s Forum. Thornton, Colorado 2017</w:t>
            </w:r>
          </w:p>
          <w:p w14:paraId="41004F19" w14:textId="77777777" w:rsidR="00A822F9" w:rsidRPr="001D420A" w:rsidRDefault="00A822F9" w:rsidP="00E97543">
            <w:pPr>
              <w:spacing w:after="0" w:line="240" w:lineRule="auto"/>
              <w:rPr>
                <w:rFonts w:cs="Calibri"/>
              </w:rPr>
            </w:pPr>
          </w:p>
        </w:tc>
      </w:tr>
      <w:tr w:rsidR="00A822F9" w:rsidRPr="005D562C" w14:paraId="00D873BD" w14:textId="77777777" w:rsidTr="00A822F9">
        <w:trPr>
          <w:trHeight w:val="513"/>
        </w:trPr>
        <w:tc>
          <w:tcPr>
            <w:tcW w:w="828" w:type="dxa"/>
          </w:tcPr>
          <w:p w14:paraId="67C0C651" w14:textId="77777777" w:rsidR="00A822F9" w:rsidRPr="005D562C" w:rsidRDefault="00A822F9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E8CE319" w14:textId="77777777" w:rsidR="00A822F9" w:rsidRDefault="00A822F9" w:rsidP="00A822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Professional conscripts: rethinking conscience in healthcare. Grand rounds. University of Colorado </w:t>
            </w:r>
            <w:r w:rsidR="0076638F">
              <w:rPr>
                <w:rFonts w:cs="Calibri"/>
              </w:rPr>
              <w:t xml:space="preserve">Hospital </w:t>
            </w:r>
            <w:r>
              <w:rPr>
                <w:rFonts w:cs="Calibri"/>
              </w:rPr>
              <w:t>Ethics. Aurora, Colorado 2017</w:t>
            </w:r>
          </w:p>
          <w:p w14:paraId="308D56CC" w14:textId="77777777" w:rsidR="00A822F9" w:rsidRDefault="00A822F9" w:rsidP="00E97543">
            <w:pPr>
              <w:spacing w:after="0" w:line="240" w:lineRule="auto"/>
              <w:rPr>
                <w:rFonts w:cs="Calibri"/>
              </w:rPr>
            </w:pPr>
          </w:p>
        </w:tc>
      </w:tr>
      <w:tr w:rsidR="00167DAE" w:rsidRPr="005D562C" w14:paraId="164958B7" w14:textId="77777777" w:rsidTr="00A822F9">
        <w:trPr>
          <w:trHeight w:val="513"/>
        </w:trPr>
        <w:tc>
          <w:tcPr>
            <w:tcW w:w="828" w:type="dxa"/>
          </w:tcPr>
          <w:p w14:paraId="797E50C6" w14:textId="77777777" w:rsidR="00167DAE" w:rsidRPr="005D562C" w:rsidRDefault="00167DAE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07B6E41" w14:textId="77777777" w:rsidR="00167DAE" w:rsidRDefault="00167DAE" w:rsidP="00167D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From checklists to dance lessons: how psychiatry can move healthcare from reform to renewal. Grand rounds. University of Colorado Department of Psychiatry. Aurora, Colorado 2017</w:t>
            </w:r>
          </w:p>
          <w:p w14:paraId="7B04FA47" w14:textId="77777777" w:rsidR="000B2ED1" w:rsidRDefault="000B2ED1" w:rsidP="00167DAE">
            <w:pPr>
              <w:spacing w:after="0" w:line="240" w:lineRule="auto"/>
              <w:rPr>
                <w:rFonts w:cs="Calibri"/>
              </w:rPr>
            </w:pPr>
          </w:p>
        </w:tc>
      </w:tr>
      <w:tr w:rsidR="000B2ED1" w:rsidRPr="005D562C" w14:paraId="00E8AB6F" w14:textId="77777777" w:rsidTr="00A822F9">
        <w:trPr>
          <w:trHeight w:val="513"/>
        </w:trPr>
        <w:tc>
          <w:tcPr>
            <w:tcW w:w="828" w:type="dxa"/>
          </w:tcPr>
          <w:p w14:paraId="568C698B" w14:textId="77777777" w:rsidR="000B2ED1" w:rsidRPr="005D562C" w:rsidRDefault="000B2ED1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A3E89CD" w14:textId="77777777" w:rsidR="000B2ED1" w:rsidRDefault="000B2ED1" w:rsidP="00167D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</w:t>
            </w:r>
            <w:r w:rsidR="000D755C">
              <w:rPr>
                <w:rFonts w:cs="Calibri"/>
              </w:rPr>
              <w:t xml:space="preserve">As teachers are we judges or </w:t>
            </w:r>
            <w:proofErr w:type="gramStart"/>
            <w:r w:rsidR="000D755C">
              <w:rPr>
                <w:rFonts w:cs="Calibri"/>
              </w:rPr>
              <w:t>coaches?:</w:t>
            </w:r>
            <w:proofErr w:type="gramEnd"/>
            <w:r w:rsidR="000D755C">
              <w:rPr>
                <w:rFonts w:cs="Calibri"/>
              </w:rPr>
              <w:t xml:space="preserve"> a pragmatic guide to assessment in undergraduate medical education. Grand rounds. Denver Health Department of Pediatrics. Denver, Colorado 2017.</w:t>
            </w:r>
          </w:p>
          <w:p w14:paraId="1A939487" w14:textId="77777777" w:rsidR="003879ED" w:rsidRDefault="003879ED" w:rsidP="00167DAE">
            <w:pPr>
              <w:spacing w:after="0" w:line="240" w:lineRule="auto"/>
              <w:rPr>
                <w:rFonts w:cs="Calibri"/>
              </w:rPr>
            </w:pPr>
          </w:p>
        </w:tc>
      </w:tr>
      <w:tr w:rsidR="003879ED" w:rsidRPr="001B1605" w14:paraId="5CAD0A79" w14:textId="77777777" w:rsidTr="00A822F9">
        <w:trPr>
          <w:trHeight w:val="513"/>
        </w:trPr>
        <w:tc>
          <w:tcPr>
            <w:tcW w:w="828" w:type="dxa"/>
          </w:tcPr>
          <w:p w14:paraId="6AA258D8" w14:textId="77777777" w:rsidR="003879ED" w:rsidRPr="001B1605" w:rsidRDefault="003879ED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A245D50" w14:textId="6A2BD06D" w:rsidR="003879ED" w:rsidRPr="001B1605" w:rsidRDefault="003879ED" w:rsidP="00167DAE">
            <w:pPr>
              <w:spacing w:after="0" w:line="240" w:lineRule="auto"/>
              <w:rPr>
                <w:rFonts w:cs="Calibri"/>
              </w:rPr>
            </w:pPr>
            <w:r w:rsidRPr="001B1605">
              <w:rPr>
                <w:rFonts w:cs="Calibri"/>
              </w:rPr>
              <w:t xml:space="preserve">Nussbaum AM: </w:t>
            </w:r>
            <w:r w:rsidR="00D30C73">
              <w:rPr>
                <w:rFonts w:cs="Calibri"/>
              </w:rPr>
              <w:t>“</w:t>
            </w:r>
            <w:r w:rsidRPr="001B1605">
              <w:rPr>
                <w:rFonts w:cs="Calibri"/>
              </w:rPr>
              <w:t>I</w:t>
            </w:r>
            <w:r w:rsidR="00D30C73">
              <w:rPr>
                <w:rFonts w:cs="Calibri"/>
              </w:rPr>
              <w:t>’</w:t>
            </w:r>
            <w:r w:rsidRPr="001B1605">
              <w:rPr>
                <w:rFonts w:cs="Calibri"/>
              </w:rPr>
              <w:t>m not worthy</w:t>
            </w:r>
            <w:r w:rsidR="00D30C73">
              <w:rPr>
                <w:rFonts w:cs="Calibri"/>
              </w:rPr>
              <w:t>”</w:t>
            </w:r>
            <w:r w:rsidRPr="001B1605">
              <w:rPr>
                <w:rFonts w:cs="Calibri"/>
              </w:rPr>
              <w:t>: imposter syndrome and burnout. Resident lecture. Denver Health Emergency Medicine Residency. Denver, Colorado 2018.</w:t>
            </w:r>
          </w:p>
          <w:p w14:paraId="6FFBD3EC" w14:textId="77777777" w:rsidR="001B1605" w:rsidRPr="001B1605" w:rsidRDefault="001B1605" w:rsidP="00167DAE">
            <w:pPr>
              <w:spacing w:after="0" w:line="240" w:lineRule="auto"/>
              <w:rPr>
                <w:rFonts w:cs="Calibri"/>
              </w:rPr>
            </w:pPr>
          </w:p>
        </w:tc>
      </w:tr>
      <w:tr w:rsidR="001B1605" w:rsidRPr="001B1605" w14:paraId="06ED9555" w14:textId="77777777" w:rsidTr="00A822F9">
        <w:trPr>
          <w:trHeight w:val="513"/>
        </w:trPr>
        <w:tc>
          <w:tcPr>
            <w:tcW w:w="828" w:type="dxa"/>
          </w:tcPr>
          <w:p w14:paraId="30DCCCAD" w14:textId="77777777" w:rsidR="001B1605" w:rsidRPr="001B1605" w:rsidRDefault="001B1605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3B486A6E" w14:textId="77777777" w:rsidR="001B1605" w:rsidRDefault="001B1605" w:rsidP="00167DAE">
            <w:pPr>
              <w:spacing w:after="0" w:line="240" w:lineRule="auto"/>
              <w:rPr>
                <w:rFonts w:eastAsia="Calibri" w:cs="Calibri"/>
              </w:rPr>
            </w:pPr>
            <w:r w:rsidRPr="001B1605">
              <w:rPr>
                <w:rFonts w:cs="Calibri"/>
              </w:rPr>
              <w:t xml:space="preserve">Nussbaum AM: </w:t>
            </w:r>
            <w:r w:rsidRPr="001B1605">
              <w:rPr>
                <w:rFonts w:eastAsia="Calibri" w:cs="Calibri"/>
              </w:rPr>
              <w:t>Held Against My Will: The Ethics of Involuntary Psych</w:t>
            </w:r>
            <w:r w:rsidR="006A05BB">
              <w:rPr>
                <w:rFonts w:eastAsia="Calibri" w:cs="Calibri"/>
              </w:rPr>
              <w:t>iatric</w:t>
            </w:r>
            <w:r w:rsidRPr="001B1605">
              <w:rPr>
                <w:rFonts w:eastAsia="Calibri" w:cs="Calibri"/>
              </w:rPr>
              <w:t xml:space="preserve"> Holds. Public lecture. University of Colorado </w:t>
            </w:r>
            <w:r w:rsidR="006A05BB">
              <w:rPr>
                <w:rFonts w:eastAsia="Calibri" w:cs="Calibri"/>
              </w:rPr>
              <w:t>Center for Bioethics and Humanities</w:t>
            </w:r>
            <w:r w:rsidRPr="001B1605">
              <w:rPr>
                <w:rFonts w:eastAsia="Calibri" w:cs="Calibri"/>
              </w:rPr>
              <w:t>. Aurora, Colorado 2019.</w:t>
            </w:r>
          </w:p>
          <w:p w14:paraId="36AF6883" w14:textId="77777777" w:rsidR="004E2FF4" w:rsidRPr="001B1605" w:rsidRDefault="004E2FF4" w:rsidP="00167DAE">
            <w:pPr>
              <w:spacing w:after="0" w:line="240" w:lineRule="auto"/>
              <w:rPr>
                <w:rFonts w:cs="Calibri"/>
              </w:rPr>
            </w:pPr>
          </w:p>
        </w:tc>
      </w:tr>
      <w:tr w:rsidR="004E2FF4" w:rsidRPr="001B1605" w14:paraId="2AB2D378" w14:textId="77777777" w:rsidTr="00A822F9">
        <w:trPr>
          <w:trHeight w:val="513"/>
        </w:trPr>
        <w:tc>
          <w:tcPr>
            <w:tcW w:w="828" w:type="dxa"/>
          </w:tcPr>
          <w:p w14:paraId="54C529ED" w14:textId="77777777" w:rsidR="004E2FF4" w:rsidRPr="001B1605" w:rsidRDefault="004E2FF4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BEB47DC" w14:textId="77777777" w:rsidR="004E2FF4" w:rsidRDefault="004E2FF4" w:rsidP="00167D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What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s In Your </w:t>
            </w:r>
            <w:proofErr w:type="gramStart"/>
            <w:r>
              <w:rPr>
                <w:rFonts w:cs="Calibri"/>
              </w:rPr>
              <w:t>Pack?:</w:t>
            </w:r>
            <w:proofErr w:type="gramEnd"/>
            <w:r>
              <w:rPr>
                <w:rFonts w:cs="Calibri"/>
              </w:rPr>
              <w:t xml:space="preserve"> Suicide Screening, Assessment, and Treatment. </w:t>
            </w:r>
            <w:r w:rsidR="00906130">
              <w:rPr>
                <w:rFonts w:cs="Calibri"/>
              </w:rPr>
              <w:t>Grand rounds. Saint Joseph</w:t>
            </w:r>
            <w:r w:rsidR="00D30C73">
              <w:rPr>
                <w:rFonts w:cs="Calibri"/>
              </w:rPr>
              <w:t>’</w:t>
            </w:r>
            <w:r w:rsidR="00906130">
              <w:rPr>
                <w:rFonts w:cs="Calibri"/>
              </w:rPr>
              <w:t>s Hospital Department of Surgery. Denver, Colorado 2019.</w:t>
            </w:r>
          </w:p>
          <w:p w14:paraId="4EF19425" w14:textId="7B3D5B7A" w:rsidR="00774562" w:rsidRPr="001B1605" w:rsidRDefault="00774562" w:rsidP="00167DAE">
            <w:pPr>
              <w:spacing w:after="0" w:line="240" w:lineRule="auto"/>
              <w:rPr>
                <w:rFonts w:cs="Calibri"/>
              </w:rPr>
            </w:pPr>
          </w:p>
        </w:tc>
      </w:tr>
      <w:tr w:rsidR="00774562" w:rsidRPr="001B1605" w14:paraId="48227C67" w14:textId="77777777" w:rsidTr="00A822F9">
        <w:trPr>
          <w:trHeight w:val="513"/>
        </w:trPr>
        <w:tc>
          <w:tcPr>
            <w:tcW w:w="828" w:type="dxa"/>
          </w:tcPr>
          <w:p w14:paraId="32232F2E" w14:textId="77777777" w:rsidR="00774562" w:rsidRPr="001B1605" w:rsidRDefault="00774562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A4DB19E" w14:textId="77777777" w:rsidR="00774562" w:rsidRDefault="00774562" w:rsidP="00167D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Health Equity Is No Spectator Sport: Tools for Flourishing. Denver Health Women’s Care Clinic Annual Retreat. Denver, Colorado 2023.</w:t>
            </w:r>
          </w:p>
          <w:p w14:paraId="0AD5D394" w14:textId="4F18889A" w:rsidR="001E784B" w:rsidRDefault="001E784B" w:rsidP="00167DAE">
            <w:pPr>
              <w:spacing w:after="0" w:line="240" w:lineRule="auto"/>
              <w:rPr>
                <w:rFonts w:cs="Calibri"/>
              </w:rPr>
            </w:pPr>
          </w:p>
        </w:tc>
      </w:tr>
      <w:tr w:rsidR="001E784B" w:rsidRPr="001E784B" w14:paraId="4F3624CB" w14:textId="77777777" w:rsidTr="00A822F9">
        <w:trPr>
          <w:trHeight w:val="513"/>
        </w:trPr>
        <w:tc>
          <w:tcPr>
            <w:tcW w:w="828" w:type="dxa"/>
          </w:tcPr>
          <w:p w14:paraId="0B196A56" w14:textId="77777777" w:rsidR="001E784B" w:rsidRPr="001E784B" w:rsidRDefault="001E784B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6A606F6" w14:textId="77777777" w:rsidR="001E784B" w:rsidRDefault="001E784B" w:rsidP="00167DAE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1E784B">
              <w:rPr>
                <w:rFonts w:cs="Calibri"/>
              </w:rPr>
              <w:t xml:space="preserve">Nussbaum AM: </w:t>
            </w:r>
            <w:r w:rsidRPr="001E784B">
              <w:rPr>
                <w:rFonts w:cs="Calibri"/>
                <w:color w:val="000000"/>
                <w:shd w:val="clear" w:color="auto" w:fill="FFFFFF"/>
              </w:rPr>
              <w:t xml:space="preserve">Why is Residency So Weird and How it Can be Better: An introduction to GME Financing, Regulation, and Advocacy. </w:t>
            </w:r>
            <w:proofErr w:type="spellStart"/>
            <w:r w:rsidRPr="001E784B">
              <w:rPr>
                <w:rFonts w:cs="Calibri"/>
                <w:color w:val="000000"/>
                <w:shd w:val="clear" w:color="auto" w:fill="FFFFFF"/>
              </w:rPr>
              <w:t>Childrens’</w:t>
            </w:r>
            <w:proofErr w:type="spellEnd"/>
            <w:r w:rsidRPr="001E784B">
              <w:rPr>
                <w:rFonts w:cs="Calibri"/>
                <w:color w:val="000000"/>
                <w:shd w:val="clear" w:color="auto" w:fill="FFFFFF"/>
              </w:rPr>
              <w:t xml:space="preserve"> Hospital of Colorado. Grand Rounds. Aurora, Colorado 2025.</w:t>
            </w:r>
          </w:p>
          <w:p w14:paraId="691113EC" w14:textId="638FC20A" w:rsidR="002543B8" w:rsidRPr="001E784B" w:rsidRDefault="002543B8" w:rsidP="00167DAE">
            <w:pPr>
              <w:spacing w:after="0" w:line="240" w:lineRule="auto"/>
              <w:rPr>
                <w:rFonts w:cs="Calibri"/>
              </w:rPr>
            </w:pPr>
          </w:p>
        </w:tc>
      </w:tr>
      <w:tr w:rsidR="002543B8" w:rsidRPr="001E784B" w14:paraId="2A4B555D" w14:textId="77777777" w:rsidTr="00A822F9">
        <w:trPr>
          <w:trHeight w:val="513"/>
        </w:trPr>
        <w:tc>
          <w:tcPr>
            <w:tcW w:w="828" w:type="dxa"/>
          </w:tcPr>
          <w:p w14:paraId="1D0E6788" w14:textId="77777777" w:rsidR="002543B8" w:rsidRPr="001E784B" w:rsidRDefault="002543B8" w:rsidP="002B58B8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CA67E62" w14:textId="6B49ADF0" w:rsidR="002543B8" w:rsidRPr="0090507C" w:rsidRDefault="002543B8" w:rsidP="00167D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AM, Kissler M: </w:t>
            </w:r>
            <w:r w:rsidR="0090507C">
              <w:rPr>
                <w:rFonts w:cs="Calibri"/>
              </w:rPr>
              <w:t>One Year in the Future of Medicine. University of Colorado Center for Bioethics and Humanities. Author Conversation. Aurora, Colorado 2025.</w:t>
            </w:r>
          </w:p>
        </w:tc>
      </w:tr>
    </w:tbl>
    <w:p w14:paraId="1C0157D6" w14:textId="77777777" w:rsidR="002366AF" w:rsidRPr="001E784B" w:rsidRDefault="002366AF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19AACBC" w14:textId="77777777" w:rsidR="00D027EA" w:rsidRPr="001B1605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1B1605">
        <w:rPr>
          <w:rFonts w:ascii="Calibri" w:hAnsi="Calibri" w:cs="Calibri"/>
          <w:sz w:val="22"/>
          <w:szCs w:val="22"/>
          <w:u w:val="single"/>
        </w:rPr>
        <w:t>Invited Extramural Lectures and Presentations (Regional):</w:t>
      </w:r>
    </w:p>
    <w:p w14:paraId="3691E7B2" w14:textId="77777777" w:rsidR="00D027EA" w:rsidRPr="001B1605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0"/>
        <w:gridCol w:w="8550"/>
      </w:tblGrid>
      <w:tr w:rsidR="00D027EA" w:rsidRPr="001B1605" w14:paraId="1E549842" w14:textId="77777777" w:rsidTr="007023C5">
        <w:tc>
          <w:tcPr>
            <w:tcW w:w="810" w:type="dxa"/>
          </w:tcPr>
          <w:p w14:paraId="526770CE" w14:textId="77777777" w:rsidR="00D027EA" w:rsidRPr="001B1605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718DA2CD" w14:textId="77777777" w:rsidR="00D027EA" w:rsidRPr="001B1605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B1605">
              <w:rPr>
                <w:rFonts w:ascii="Calibri" w:hAnsi="Calibri" w:cs="Calibri"/>
                <w:sz w:val="22"/>
                <w:szCs w:val="22"/>
              </w:rPr>
              <w:t>Nussbaum AM: Effects on marijuana on adolescents. Public lecture. Roaring Fork School District Board of Education. Glenwood Springs, Colorado 2011</w:t>
            </w:r>
          </w:p>
          <w:p w14:paraId="7CBEED82" w14:textId="77777777" w:rsidR="00D027EA" w:rsidRPr="001B1605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9EDD6BD" w14:textId="77777777" w:rsidTr="007023C5">
        <w:tc>
          <w:tcPr>
            <w:tcW w:w="810" w:type="dxa"/>
          </w:tcPr>
          <w:p w14:paraId="6E36661F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7B1D6FCD" w14:textId="77777777" w:rsidR="00D027EA" w:rsidRPr="007542B3" w:rsidRDefault="002726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Mile h</w:t>
            </w:r>
            <w:r w:rsidR="00D027EA" w:rsidRPr="007542B3">
              <w:rPr>
                <w:rFonts w:ascii="Calibri" w:hAnsi="Calibri" w:cs="Calibri"/>
                <w:sz w:val="22"/>
                <w:szCs w:val="22"/>
              </w:rPr>
              <w:t xml:space="preserve">igh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D027EA" w:rsidRPr="007542B3">
              <w:rPr>
                <w:rFonts w:ascii="Calibri" w:hAnsi="Calibri" w:cs="Calibri"/>
                <w:sz w:val="22"/>
                <w:szCs w:val="22"/>
              </w:rPr>
              <w:t>acaroons: reviewing a decade of medical marijuana in Colorado. Workshop. Colorado Society of Clinical Specialists in Psychiatric Nursing. Breckenridge, Colorado 2011</w:t>
            </w:r>
          </w:p>
          <w:p w14:paraId="38645DC7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4A755AE1" w14:textId="77777777" w:rsidTr="007023C5">
        <w:tc>
          <w:tcPr>
            <w:tcW w:w="810" w:type="dxa"/>
          </w:tcPr>
          <w:p w14:paraId="135E58C4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2B0FD855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Rewriting the psychiatric bible: anticipating the DSM-5. Workshop. Colorado Society of Clinical Specialists in Psychiatric Nursing. Breckenridge, Colorado 2011</w:t>
            </w:r>
          </w:p>
          <w:p w14:paraId="62EBF9A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797B5887" w14:textId="77777777" w:rsidTr="007023C5">
        <w:tc>
          <w:tcPr>
            <w:tcW w:w="810" w:type="dxa"/>
          </w:tcPr>
          <w:p w14:paraId="0C6C2CD5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00F43382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Getting high and staying alive: risk factors for suicide. Public lecture. Aspen Hope Center. Aspen, Colorado 2011</w:t>
            </w:r>
          </w:p>
          <w:p w14:paraId="709E88E4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3CE2FA8A" w14:textId="77777777" w:rsidTr="007023C5">
        <w:tc>
          <w:tcPr>
            <w:tcW w:w="810" w:type="dxa"/>
          </w:tcPr>
          <w:p w14:paraId="508C98E9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2C077FBD" w14:textId="77777777" w:rsidR="00D027EA" w:rsidRPr="007542B3" w:rsidRDefault="002726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Welcome to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D027EA" w:rsidRPr="007542B3">
              <w:rPr>
                <w:rFonts w:ascii="Calibri" w:hAnsi="Calibri" w:cs="Calibri"/>
                <w:sz w:val="22"/>
                <w:szCs w:val="22"/>
              </w:rPr>
              <w:t>ethland</w:t>
            </w:r>
            <w:proofErr w:type="spellEnd"/>
            <w:r w:rsidR="00D027EA" w:rsidRPr="007542B3">
              <w:rPr>
                <w:rFonts w:ascii="Calibri" w:hAnsi="Calibri" w:cs="Calibri"/>
                <w:sz w:val="22"/>
                <w:szCs w:val="22"/>
              </w:rPr>
              <w:t>!:</w:t>
            </w:r>
            <w:proofErr w:type="gramEnd"/>
            <w:r w:rsidR="00D027EA" w:rsidRPr="007542B3">
              <w:rPr>
                <w:rFonts w:ascii="Calibri" w:hAnsi="Calibri" w:cs="Calibri"/>
                <w:sz w:val="22"/>
                <w:szCs w:val="22"/>
              </w:rPr>
              <w:t xml:space="preserve"> methamphetamine abuse and treatment. Workshop. Colorado Society of Clinical Specialists in Psychiatric Nursing. Granby, Colorado 2012</w:t>
            </w:r>
          </w:p>
          <w:p w14:paraId="779F8E76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61223885" w14:textId="77777777" w:rsidTr="007023C5">
        <w:tc>
          <w:tcPr>
            <w:tcW w:w="810" w:type="dxa"/>
          </w:tcPr>
          <w:p w14:paraId="7818863E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04BFBBB5" w14:textId="77777777" w:rsidR="00D027EA" w:rsidRPr="007542B3" w:rsidRDefault="002726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High t</w:t>
            </w:r>
            <w:r w:rsidR="00D027EA" w:rsidRPr="007542B3">
              <w:rPr>
                <w:rFonts w:ascii="Calibri" w:hAnsi="Calibri" w:cs="Calibri"/>
                <w:sz w:val="22"/>
                <w:szCs w:val="22"/>
              </w:rPr>
              <w:t>imes: what we know about medical marijuana in Colorado after twelve years. Public lecture. Eagle River Youth Coalition. Eagle, Colorado 2012</w:t>
            </w:r>
          </w:p>
          <w:p w14:paraId="44F69B9A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342D72BE" w14:textId="77777777" w:rsidTr="007023C5">
        <w:tc>
          <w:tcPr>
            <w:tcW w:w="810" w:type="dxa"/>
          </w:tcPr>
          <w:p w14:paraId="5F07D11E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47EC7E4E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Rewriting the psychiatric bible: the DSM-5 and its implications. Keynote address. College of Psychiatric and Neurologic Pharmacists Annual Meeting. Colorado Springs, Colorado 2013</w:t>
            </w:r>
          </w:p>
          <w:p w14:paraId="41508A3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34983141" w14:textId="77777777" w:rsidTr="007023C5">
        <w:tc>
          <w:tcPr>
            <w:tcW w:w="810" w:type="dxa"/>
          </w:tcPr>
          <w:p w14:paraId="43D6B1D6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2C94B5A0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Of dictionaries and disorders: DSM-5 and the treatment of persons with psychotic and bipolar disorders. Workshop. Colorado Society of Clinical Specialists in Psychiatric Nursing. Frisco, Colorado 2013</w:t>
            </w:r>
          </w:p>
          <w:p w14:paraId="17DBC15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E83E724" w14:textId="77777777" w:rsidTr="007023C5">
        <w:tc>
          <w:tcPr>
            <w:tcW w:w="810" w:type="dxa"/>
          </w:tcPr>
          <w:p w14:paraId="6F8BD81B" w14:textId="77777777" w:rsidR="00D027EA" w:rsidRPr="007542B3" w:rsidRDefault="00D027EA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1D0E6B80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</w:t>
            </w:r>
            <w:r w:rsidR="00272672">
              <w:rPr>
                <w:rFonts w:ascii="Calibri" w:hAnsi="Calibri" w:cs="Calibri"/>
                <w:sz w:val="22"/>
                <w:szCs w:val="22"/>
              </w:rPr>
              <w:t>ussbaum AM: Putting DSM-5 into p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ractice. Workshop. Colorado Society of Clinical Specialists in Psychiatric Nursing. Breckenridge, Colorado 2014</w:t>
            </w:r>
          </w:p>
          <w:p w14:paraId="2613E9C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3AF6" w:rsidRPr="007542B3" w14:paraId="25FC411B" w14:textId="77777777" w:rsidTr="007023C5">
        <w:tc>
          <w:tcPr>
            <w:tcW w:w="810" w:type="dxa"/>
          </w:tcPr>
          <w:p w14:paraId="1037B8A3" w14:textId="77777777" w:rsidR="003C3AF6" w:rsidRPr="007542B3" w:rsidRDefault="003C3AF6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23510D0D" w14:textId="17145EBB" w:rsidR="003C3AF6" w:rsidRDefault="003C3AF6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Tinkering in </w:t>
            </w:r>
            <w:r w:rsidR="00272672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oday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272672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ealthcare </w:t>
            </w:r>
            <w:r w:rsidR="00272672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actories</w:t>
            </w:r>
            <w:r w:rsidR="00A8384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272672">
              <w:rPr>
                <w:rFonts w:ascii="Calibri" w:hAnsi="Calibri" w:cs="Calibri"/>
                <w:sz w:val="22"/>
                <w:szCs w:val="22"/>
              </w:rPr>
              <w:t>p</w:t>
            </w:r>
            <w:r w:rsidR="00A8384F">
              <w:rPr>
                <w:rFonts w:ascii="Calibri" w:hAnsi="Calibri" w:cs="Calibri"/>
                <w:sz w:val="22"/>
                <w:szCs w:val="22"/>
              </w:rPr>
              <w:t xml:space="preserve">ursuing the </w:t>
            </w:r>
            <w:r w:rsidR="00272672">
              <w:rPr>
                <w:rFonts w:ascii="Calibri" w:hAnsi="Calibri" w:cs="Calibri"/>
                <w:sz w:val="22"/>
                <w:szCs w:val="22"/>
              </w:rPr>
              <w:t>r</w:t>
            </w:r>
            <w:r w:rsidR="00A8384F">
              <w:rPr>
                <w:rFonts w:ascii="Calibri" w:hAnsi="Calibri" w:cs="Calibri"/>
                <w:sz w:val="22"/>
                <w:szCs w:val="22"/>
              </w:rPr>
              <w:t xml:space="preserve">enewal of </w:t>
            </w:r>
            <w:r w:rsidR="00272672">
              <w:rPr>
                <w:rFonts w:ascii="Calibri" w:hAnsi="Calibri" w:cs="Calibri"/>
                <w:sz w:val="22"/>
                <w:szCs w:val="22"/>
              </w:rPr>
              <w:t>m</w:t>
            </w:r>
            <w:r w:rsidR="00A8384F">
              <w:rPr>
                <w:rFonts w:ascii="Calibri" w:hAnsi="Calibri" w:cs="Calibri"/>
                <w:sz w:val="22"/>
                <w:szCs w:val="22"/>
              </w:rPr>
              <w:t>edicine</w:t>
            </w:r>
            <w:r w:rsidR="00272016">
              <w:rPr>
                <w:rFonts w:ascii="Calibri" w:hAnsi="Calibri" w:cs="Calibri"/>
                <w:sz w:val="22"/>
                <w:szCs w:val="22"/>
              </w:rPr>
              <w:t>. Plenary s</w:t>
            </w:r>
            <w:r>
              <w:rPr>
                <w:rFonts w:ascii="Calibri" w:hAnsi="Calibri" w:cs="Calibri"/>
                <w:sz w:val="22"/>
                <w:szCs w:val="22"/>
              </w:rPr>
              <w:t>ession. Mennonite Healthcare Fellowship. Estes Park, Colorado 2016</w:t>
            </w:r>
          </w:p>
          <w:p w14:paraId="687C6DE0" w14:textId="77777777" w:rsidR="007A6669" w:rsidRPr="007542B3" w:rsidRDefault="007A6669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669" w:rsidRPr="007542B3" w14:paraId="18E6A2D9" w14:textId="77777777" w:rsidTr="007023C5">
        <w:tc>
          <w:tcPr>
            <w:tcW w:w="810" w:type="dxa"/>
          </w:tcPr>
          <w:p w14:paraId="5B2F9378" w14:textId="77777777" w:rsidR="007A6669" w:rsidRPr="007542B3" w:rsidRDefault="007A6669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1F076F8E" w14:textId="5292E4D8" w:rsidR="007A6669" w:rsidRDefault="007A6669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D94683">
              <w:rPr>
                <w:rFonts w:ascii="Calibri" w:hAnsi="Calibri" w:cs="Calibri"/>
                <w:sz w:val="22"/>
                <w:szCs w:val="22"/>
              </w:rPr>
              <w:t>Evidence-based practice for the post-fact era: what Colorado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 w:rsidR="00D94683">
              <w:rPr>
                <w:rFonts w:ascii="Calibri" w:hAnsi="Calibri" w:cs="Calibri"/>
                <w:sz w:val="22"/>
                <w:szCs w:val="22"/>
              </w:rPr>
              <w:t xml:space="preserve">s medical marijuana experiment teaches. </w:t>
            </w:r>
            <w:r w:rsidR="009159B5">
              <w:rPr>
                <w:rFonts w:ascii="Calibri" w:hAnsi="Calibri" w:cs="Calibri"/>
                <w:sz w:val="22"/>
                <w:szCs w:val="22"/>
              </w:rPr>
              <w:t xml:space="preserve">Keynote. </w:t>
            </w:r>
            <w:r w:rsidR="00AF1E77">
              <w:rPr>
                <w:rFonts w:ascii="Calibri" w:hAnsi="Calibri" w:cs="Calibri"/>
                <w:sz w:val="22"/>
                <w:szCs w:val="22"/>
              </w:rPr>
              <w:t>29</w:t>
            </w:r>
            <w:r w:rsidR="00AF1E77" w:rsidRPr="00AF1E7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AF1E77">
              <w:rPr>
                <w:rFonts w:ascii="Calibri" w:hAnsi="Calibri" w:cs="Calibri"/>
                <w:sz w:val="22"/>
                <w:szCs w:val="22"/>
              </w:rPr>
              <w:t xml:space="preserve"> Annual Rocky Mountain Interprofessional Research and Evidence-Based Practice Symposium. Greenwood Village, Colorado 2017</w:t>
            </w:r>
          </w:p>
          <w:p w14:paraId="58E6DD4E" w14:textId="77777777" w:rsidR="008176CC" w:rsidRDefault="008176CC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76CC" w:rsidRPr="007542B3" w14:paraId="65D5CB1C" w14:textId="77777777" w:rsidTr="007023C5">
        <w:tc>
          <w:tcPr>
            <w:tcW w:w="810" w:type="dxa"/>
          </w:tcPr>
          <w:p w14:paraId="7D3BEE8F" w14:textId="77777777" w:rsidR="008176CC" w:rsidRPr="007542B3" w:rsidRDefault="008176CC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45DA1F04" w14:textId="77777777" w:rsidR="008176CC" w:rsidRDefault="008176CC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A76448">
              <w:rPr>
                <w:rFonts w:ascii="Calibri" w:hAnsi="Calibri" w:cs="Calibri"/>
                <w:sz w:val="22"/>
                <w:szCs w:val="22"/>
              </w:rPr>
              <w:t>Checklists and dance lessons: how you can move healthcare from reform to renewal. Keynote. Western Slope Collaborative Learning Session, Colorado State Innovation Model. Grand Junction, Colorado 2017</w:t>
            </w:r>
          </w:p>
          <w:p w14:paraId="3B88899E" w14:textId="77777777" w:rsidR="003879ED" w:rsidRDefault="003879ED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9ED" w:rsidRPr="007542B3" w14:paraId="45699BAB" w14:textId="77777777" w:rsidTr="007023C5">
        <w:tc>
          <w:tcPr>
            <w:tcW w:w="810" w:type="dxa"/>
          </w:tcPr>
          <w:p w14:paraId="69E2BB2B" w14:textId="77777777" w:rsidR="003879ED" w:rsidRPr="007542B3" w:rsidRDefault="003879ED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43AE6E1D" w14:textId="77777777" w:rsidR="003879ED" w:rsidRDefault="003879ED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Winnable battles or walking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together?: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meeting the challenges of persons with mental illness. Public Lecture. Boulder, Colorado 2018</w:t>
            </w:r>
          </w:p>
          <w:p w14:paraId="57C0D796" w14:textId="77777777" w:rsidR="00CC4B8D" w:rsidRDefault="00CC4B8D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4B8D" w:rsidRPr="007542B3" w14:paraId="45AC6966" w14:textId="77777777" w:rsidTr="007023C5">
        <w:tc>
          <w:tcPr>
            <w:tcW w:w="810" w:type="dxa"/>
          </w:tcPr>
          <w:p w14:paraId="0D142F6F" w14:textId="77777777" w:rsidR="00CC4B8D" w:rsidRPr="007542B3" w:rsidRDefault="00CC4B8D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4ACA8118" w14:textId="77777777" w:rsidR="00CC4B8D" w:rsidRDefault="00CC4B8D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The map is not the territory: how we got lost in the practitioner-patient relationship. Keynote. Mesa County Medical Society. Grand Junction, Colorado 2018</w:t>
            </w:r>
          </w:p>
          <w:p w14:paraId="4475AD14" w14:textId="77777777" w:rsidR="00817D74" w:rsidRDefault="00817D74" w:rsidP="0027267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7D74" w:rsidRPr="007542B3" w14:paraId="70628170" w14:textId="77777777" w:rsidTr="007023C5">
        <w:tc>
          <w:tcPr>
            <w:tcW w:w="810" w:type="dxa"/>
          </w:tcPr>
          <w:p w14:paraId="120C4E94" w14:textId="77777777" w:rsidR="00817D74" w:rsidRPr="007542B3" w:rsidRDefault="00817D74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07FFA9F2" w14:textId="77777777" w:rsidR="00817D74" w:rsidRPr="00AA3423" w:rsidRDefault="00817D74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A3423">
              <w:rPr>
                <w:rFonts w:ascii="Calibri" w:hAnsi="Calibri" w:cs="Calibri"/>
                <w:sz w:val="22"/>
                <w:szCs w:val="22"/>
              </w:rPr>
              <w:t xml:space="preserve">Nussbaum AM: The reading cure for physician resiliency. </w:t>
            </w:r>
            <w:r w:rsidR="009D53E9">
              <w:rPr>
                <w:rFonts w:ascii="Calibri" w:hAnsi="Calibri" w:cs="Calibri"/>
                <w:sz w:val="22"/>
                <w:szCs w:val="22"/>
              </w:rPr>
              <w:t xml:space="preserve">Keynote. 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Physician Burnout: Integrated Strategies for Diverse Stakeholders. University of Colorado. Avon, Colorado 2018</w:t>
            </w:r>
          </w:p>
          <w:p w14:paraId="42AFC42D" w14:textId="77777777" w:rsidR="00817D74" w:rsidRPr="00AA3423" w:rsidRDefault="00817D74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3423" w:rsidRPr="007542B3" w14:paraId="13EEC871" w14:textId="77777777" w:rsidTr="007023C5">
        <w:tc>
          <w:tcPr>
            <w:tcW w:w="810" w:type="dxa"/>
          </w:tcPr>
          <w:p w14:paraId="271CA723" w14:textId="77777777" w:rsidR="00AA3423" w:rsidRPr="007542B3" w:rsidRDefault="00AA3423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50BCD10D" w14:textId="77777777" w:rsidR="00AA3423" w:rsidRDefault="009D53E9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Nussbaum AM: How to screen and diagnose mental illness in 15</w:t>
            </w:r>
            <w:r w:rsidR="00175C40">
              <w:rPr>
                <w:rFonts w:ascii="Calibri" w:hAnsi="Calibri" w:cs="Calibri"/>
                <w:bCs/>
                <w:sz w:val="22"/>
                <w:szCs w:val="22"/>
              </w:rPr>
              <w:t xml:space="preserve"> minutes</w:t>
            </w:r>
            <w:r w:rsidR="00AA3423" w:rsidRPr="00AA342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Lecture. 65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="00AA3423"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="00AA3423"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>Estes Park, C</w:t>
            </w:r>
            <w:r w:rsidR="00D06577">
              <w:rPr>
                <w:rFonts w:ascii="Calibri" w:eastAsia="MS PGothic" w:hAnsi="Calibri" w:cs="Calibri"/>
                <w:sz w:val="22"/>
                <w:szCs w:val="22"/>
              </w:rPr>
              <w:t xml:space="preserve">olorado </w:t>
            </w:r>
            <w:r w:rsidR="00AA3423" w:rsidRPr="00AA3423">
              <w:rPr>
                <w:rFonts w:ascii="Calibri" w:hAnsi="Calibri" w:cs="Calibri"/>
                <w:sz w:val="22"/>
                <w:szCs w:val="22"/>
              </w:rPr>
              <w:t>2</w:t>
            </w:r>
            <w:r w:rsidR="00AA3423" w:rsidRPr="00AA3423">
              <w:rPr>
                <w:rFonts w:ascii="Calibri" w:eastAsia="MS PGothic" w:hAnsi="Calibri" w:cs="Calibri"/>
                <w:sz w:val="22"/>
                <w:szCs w:val="22"/>
              </w:rPr>
              <w:t>018</w:t>
            </w:r>
            <w:r w:rsidR="00AA3423"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5FBE423" w14:textId="77777777" w:rsidR="009D53E9" w:rsidRPr="00AA3423" w:rsidRDefault="009D53E9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53E9" w:rsidRPr="007542B3" w14:paraId="3E9AF5DB" w14:textId="77777777" w:rsidTr="007023C5">
        <w:tc>
          <w:tcPr>
            <w:tcW w:w="810" w:type="dxa"/>
          </w:tcPr>
          <w:p w14:paraId="2D3F0BEC" w14:textId="77777777" w:rsidR="009D53E9" w:rsidRPr="007542B3" w:rsidRDefault="009D53E9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656630F2" w14:textId="77777777" w:rsidR="009D53E9" w:rsidRDefault="009D53E9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Nussbaum AM: Survival guide for mental illness in the clinic: is it me or my patient?</w:t>
            </w:r>
            <w:r w:rsidRPr="00AA342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Workshop. 65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</w:t>
            </w:r>
            <w:r w:rsidR="00D06577">
              <w:rPr>
                <w:rFonts w:ascii="Calibri" w:eastAsia="MS PGothic" w:hAnsi="Calibri" w:cs="Calibri"/>
                <w:sz w:val="22"/>
                <w:szCs w:val="22"/>
              </w:rPr>
              <w:t>Colorado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 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2</w:t>
            </w:r>
            <w:r w:rsidRPr="00AA3423">
              <w:rPr>
                <w:rFonts w:ascii="Calibri" w:eastAsia="MS PGothic" w:hAnsi="Calibri" w:cs="Calibri"/>
                <w:sz w:val="22"/>
                <w:szCs w:val="22"/>
              </w:rPr>
              <w:t>018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5CF4315" w14:textId="77777777" w:rsidR="00252377" w:rsidRDefault="00252377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52377" w:rsidRPr="007542B3" w14:paraId="1600F90E" w14:textId="77777777" w:rsidTr="007023C5">
        <w:tc>
          <w:tcPr>
            <w:tcW w:w="810" w:type="dxa"/>
          </w:tcPr>
          <w:p w14:paraId="3CB648E9" w14:textId="77777777" w:rsidR="00252377" w:rsidRPr="007542B3" w:rsidRDefault="00252377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362BB8E8" w14:textId="77777777" w:rsidR="00252377" w:rsidRDefault="00252377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The reading cure for physician resiliency. Foothills Medical Society. Golden, Colorado 2018</w:t>
            </w:r>
          </w:p>
          <w:p w14:paraId="0C178E9E" w14:textId="77777777" w:rsidR="008F3A78" w:rsidRDefault="008F3A78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F3A78" w:rsidRPr="007542B3" w14:paraId="714B778C" w14:textId="77777777" w:rsidTr="007023C5">
        <w:tc>
          <w:tcPr>
            <w:tcW w:w="810" w:type="dxa"/>
          </w:tcPr>
          <w:p w14:paraId="3C0395D3" w14:textId="77777777" w:rsidR="008F3A78" w:rsidRPr="007542B3" w:rsidRDefault="008F3A78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2DC6389E" w14:textId="77777777" w:rsidR="008F3A78" w:rsidRDefault="008F3A78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Checklists and dance lessons: moving healthcare from reform to renewal. Keynote. Western Slope Collaborative Learning Session, Colorado State Innovation Model. Grand Junction, Colorado 2018</w:t>
            </w:r>
          </w:p>
          <w:p w14:paraId="3254BC2F" w14:textId="77777777" w:rsidR="00783CB0" w:rsidRDefault="00783CB0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CB0" w:rsidRPr="007542B3" w14:paraId="0FA4E080" w14:textId="77777777" w:rsidTr="007023C5">
        <w:tc>
          <w:tcPr>
            <w:tcW w:w="810" w:type="dxa"/>
          </w:tcPr>
          <w:p w14:paraId="651E9592" w14:textId="77777777" w:rsidR="00783CB0" w:rsidRPr="007542B3" w:rsidRDefault="00783CB0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5EEFB44B" w14:textId="172B2598" w:rsidR="00783CB0" w:rsidRDefault="00783CB0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What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in your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pack?: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recognizing and responding to suicide. Panel presentation. Colorado Association of Healthcare Executives. Avon, Colorado 2019</w:t>
            </w:r>
          </w:p>
          <w:p w14:paraId="269E314A" w14:textId="77777777" w:rsidR="00C1195C" w:rsidRDefault="00C1195C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195C" w:rsidRPr="007542B3" w14:paraId="0017FACF" w14:textId="77777777" w:rsidTr="007023C5">
        <w:tc>
          <w:tcPr>
            <w:tcW w:w="810" w:type="dxa"/>
          </w:tcPr>
          <w:p w14:paraId="47341341" w14:textId="77777777" w:rsidR="00C1195C" w:rsidRPr="007542B3" w:rsidRDefault="00C1195C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5F8C6E1B" w14:textId="77777777" w:rsidR="00C1195C" w:rsidRDefault="00175C40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Nussbaum AM: Treatment-resistant anxiety and depression</w:t>
            </w:r>
            <w:r w:rsidRPr="00AA342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Lecture. 66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Colorado 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2</w:t>
            </w:r>
            <w:r w:rsidRPr="00AA3423">
              <w:rPr>
                <w:rFonts w:ascii="Calibri" w:eastAsia="MS PGothic" w:hAnsi="Calibri" w:cs="Calibri"/>
                <w:sz w:val="22"/>
                <w:szCs w:val="22"/>
              </w:rPr>
              <w:t>01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>9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EF2083" w14:textId="77777777" w:rsidR="00C1195C" w:rsidRDefault="00C1195C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195C" w:rsidRPr="007542B3" w14:paraId="7CF6304F" w14:textId="77777777" w:rsidTr="007023C5">
        <w:tc>
          <w:tcPr>
            <w:tcW w:w="810" w:type="dxa"/>
          </w:tcPr>
          <w:p w14:paraId="7B40C951" w14:textId="77777777" w:rsidR="00C1195C" w:rsidRPr="007542B3" w:rsidRDefault="00C1195C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0F982043" w14:textId="77777777" w:rsidR="00CD797B" w:rsidRDefault="00C1195C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Screening for suicidal ideation: the psychiatrist is not on speed dial!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Workshop. 66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Colorado 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2</w:t>
            </w:r>
            <w:r w:rsidRPr="00AA3423">
              <w:rPr>
                <w:rFonts w:ascii="Calibri" w:eastAsia="MS PGothic" w:hAnsi="Calibri" w:cs="Calibri"/>
                <w:sz w:val="22"/>
                <w:szCs w:val="22"/>
              </w:rPr>
              <w:t>01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>9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B4D7232" w14:textId="77777777" w:rsidR="00CD797B" w:rsidRDefault="00CD797B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97B" w:rsidRPr="007542B3" w14:paraId="34EC659A" w14:textId="77777777" w:rsidTr="007023C5">
        <w:tc>
          <w:tcPr>
            <w:tcW w:w="810" w:type="dxa"/>
          </w:tcPr>
          <w:p w14:paraId="2093CA67" w14:textId="77777777" w:rsidR="00CD797B" w:rsidRPr="007542B3" w:rsidRDefault="00CD797B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7C99ED73" w14:textId="77777777" w:rsidR="00CD797B" w:rsidRDefault="00CD797B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An update on anxiety and depression.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Workshop. 67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Colorado 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2</w:t>
            </w:r>
            <w:r w:rsidRPr="00AA3423">
              <w:rPr>
                <w:rFonts w:ascii="Calibri" w:eastAsia="MS PGothic" w:hAnsi="Calibri" w:cs="Calibri"/>
                <w:sz w:val="22"/>
                <w:szCs w:val="22"/>
              </w:rPr>
              <w:t>0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>20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619FABB" w14:textId="58096CA5" w:rsidR="00833DD5" w:rsidRDefault="00833DD5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3DD5" w:rsidRPr="007542B3" w14:paraId="173E9C93" w14:textId="77777777" w:rsidTr="007023C5">
        <w:tc>
          <w:tcPr>
            <w:tcW w:w="810" w:type="dxa"/>
          </w:tcPr>
          <w:p w14:paraId="41E5B649" w14:textId="77777777" w:rsidR="00833DD5" w:rsidRPr="007542B3" w:rsidRDefault="00833DD5" w:rsidP="002B58B8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3FAA5062" w14:textId="77777777" w:rsidR="00833DD5" w:rsidRDefault="00833DD5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Prescribing together: a relational guide to psychopharmacology. Western Region Addiction Psychiatry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Interfellowship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Seminar. San Francisco, California 2022.</w:t>
            </w:r>
          </w:p>
          <w:p w14:paraId="248ED99A" w14:textId="24B144D4" w:rsidR="007023C5" w:rsidRDefault="007023C5" w:rsidP="00817D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23C5" w:rsidRPr="007542B3" w14:paraId="2A875414" w14:textId="77777777" w:rsidTr="007023C5">
        <w:tc>
          <w:tcPr>
            <w:tcW w:w="810" w:type="dxa"/>
          </w:tcPr>
          <w:p w14:paraId="34EC999A" w14:textId="77777777" w:rsidR="007023C5" w:rsidRPr="007542B3" w:rsidRDefault="007023C5" w:rsidP="007023C5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2556798F" w14:textId="774DAD93" w:rsidR="007023C5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Nussbaum AM: Who’s at risk for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suicide?</w:t>
            </w:r>
            <w:r w:rsidRPr="00AA3423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proofErr w:type="gramEnd"/>
            <w:r w:rsidRPr="00AA342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Lecture. 69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Colorado </w:t>
            </w:r>
            <w:r>
              <w:rPr>
                <w:rFonts w:ascii="Calibri" w:hAnsi="Calibri" w:cs="Calibri"/>
                <w:sz w:val="22"/>
                <w:szCs w:val="22"/>
              </w:rPr>
              <w:t>2022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CD6ACE" w14:textId="77777777" w:rsidR="007023C5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23C5" w:rsidRPr="007542B3" w14:paraId="7991BDB5" w14:textId="77777777" w:rsidTr="007023C5">
        <w:tc>
          <w:tcPr>
            <w:tcW w:w="810" w:type="dxa"/>
          </w:tcPr>
          <w:p w14:paraId="46E69B30" w14:textId="77777777" w:rsidR="007023C5" w:rsidRPr="007542B3" w:rsidRDefault="007023C5" w:rsidP="007023C5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01822DCF" w14:textId="07E45DA3" w:rsidR="007023C5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Case Management of Treatment Resistant Anxiety and Depression.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Workshop. 69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Colorado 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2</w:t>
            </w:r>
            <w:r w:rsidRPr="00AA3423">
              <w:rPr>
                <w:rFonts w:ascii="Calibri" w:eastAsia="MS PGothic" w:hAnsi="Calibri" w:cs="Calibri"/>
                <w:sz w:val="22"/>
                <w:szCs w:val="22"/>
              </w:rPr>
              <w:t>0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>22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7DC4D64" w14:textId="77777777" w:rsidR="007023C5" w:rsidRDefault="007023C5" w:rsidP="007023C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07E" w:rsidRPr="007542B3" w14:paraId="2E8AD047" w14:textId="77777777" w:rsidTr="007023C5">
        <w:tc>
          <w:tcPr>
            <w:tcW w:w="810" w:type="dxa"/>
          </w:tcPr>
          <w:p w14:paraId="67B16DF9" w14:textId="77777777" w:rsidR="0089407E" w:rsidRPr="007542B3" w:rsidRDefault="0089407E" w:rsidP="0089407E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2AEDDEE5" w14:textId="4C3A561D" w:rsidR="0089407E" w:rsidRDefault="0089407E" w:rsidP="0089407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Nussbaum AM: Suicide prevention in adults and adolescents</w:t>
            </w:r>
            <w:r w:rsidRPr="00AA342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Lecture. 70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Colorado </w:t>
            </w:r>
            <w:r>
              <w:rPr>
                <w:rFonts w:ascii="Calibri" w:hAnsi="Calibri" w:cs="Calibri"/>
                <w:sz w:val="22"/>
                <w:szCs w:val="22"/>
              </w:rPr>
              <w:t>2023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CD4E611" w14:textId="77777777" w:rsidR="0089407E" w:rsidRDefault="0089407E" w:rsidP="0089407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07E" w:rsidRPr="007542B3" w14:paraId="7490B242" w14:textId="77777777" w:rsidTr="007023C5">
        <w:tc>
          <w:tcPr>
            <w:tcW w:w="810" w:type="dxa"/>
          </w:tcPr>
          <w:p w14:paraId="17C78EA4" w14:textId="77777777" w:rsidR="0089407E" w:rsidRPr="007542B3" w:rsidRDefault="0089407E" w:rsidP="0089407E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028CCC04" w14:textId="5D633BBF" w:rsidR="0089407E" w:rsidRDefault="0089407E" w:rsidP="0089407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Emergency situations: conversations with suicidal patients.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Workshop. 70</w:t>
            </w:r>
            <w:r w:rsidRPr="009D53E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Annual Family Medicine Review.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  <w:r>
              <w:rPr>
                <w:rFonts w:ascii="Calibri" w:hAnsi="Calibri" w:cs="Calibri"/>
                <w:sz w:val="22"/>
                <w:szCs w:val="22"/>
              </w:rPr>
              <w:t>of Colorado School of Medicine</w:t>
            </w:r>
            <w:r w:rsidRPr="00AA342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 xml:space="preserve">Estes Park, Colorado 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2</w:t>
            </w:r>
            <w:r w:rsidRPr="00AA3423">
              <w:rPr>
                <w:rFonts w:ascii="Calibri" w:eastAsia="MS PGothic" w:hAnsi="Calibri" w:cs="Calibri"/>
                <w:sz w:val="22"/>
                <w:szCs w:val="22"/>
              </w:rPr>
              <w:t>0</w:t>
            </w:r>
            <w:r>
              <w:rPr>
                <w:rFonts w:ascii="Calibri" w:eastAsia="MS PGothic" w:hAnsi="Calibri" w:cs="Calibri"/>
                <w:sz w:val="22"/>
                <w:szCs w:val="22"/>
              </w:rPr>
              <w:t>23</w:t>
            </w:r>
            <w:r w:rsidRPr="00AA342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DB7F075" w14:textId="77777777" w:rsidR="0089407E" w:rsidRDefault="0089407E" w:rsidP="0089407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7F3" w:rsidRPr="007542B3" w14:paraId="0D27D8C0" w14:textId="77777777" w:rsidTr="007023C5">
        <w:tc>
          <w:tcPr>
            <w:tcW w:w="810" w:type="dxa"/>
          </w:tcPr>
          <w:p w14:paraId="180408DB" w14:textId="77777777" w:rsidR="00CE27F3" w:rsidRPr="007542B3" w:rsidRDefault="00CE27F3" w:rsidP="0089407E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</w:tcPr>
          <w:p w14:paraId="6DD4860F" w14:textId="162537BB" w:rsidR="00CE27F3" w:rsidRDefault="00CE27F3" w:rsidP="0089407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Making medical spaces hospitable again: how psychiatry and education can inform design today. Women In Healthcare Health Horizons 24. Denver, Colorado 2024.</w:t>
            </w:r>
          </w:p>
        </w:tc>
      </w:tr>
    </w:tbl>
    <w:p w14:paraId="2503B197" w14:textId="77777777" w:rsidR="00D027EA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1E359A1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Invited Extramural</w:t>
      </w:r>
      <w:r w:rsidRPr="007542B3">
        <w:rPr>
          <w:rFonts w:ascii="Calibri" w:hAnsi="Calibri" w:cs="Calibri"/>
          <w:sz w:val="22"/>
          <w:szCs w:val="22"/>
          <w:u w:val="single"/>
        </w:rPr>
        <w:t xml:space="preserve"> Lectures and Presentations</w:t>
      </w:r>
      <w:r>
        <w:rPr>
          <w:rFonts w:ascii="Calibri" w:hAnsi="Calibri" w:cs="Calibri"/>
          <w:sz w:val="22"/>
          <w:szCs w:val="22"/>
          <w:u w:val="single"/>
        </w:rPr>
        <w:t xml:space="preserve"> (National)</w:t>
      </w:r>
      <w:r w:rsidRPr="007542B3">
        <w:rPr>
          <w:rFonts w:ascii="Calibri" w:hAnsi="Calibri" w:cs="Calibri"/>
          <w:sz w:val="22"/>
          <w:szCs w:val="22"/>
          <w:u w:val="single"/>
        </w:rPr>
        <w:t>:</w:t>
      </w:r>
    </w:p>
    <w:p w14:paraId="38288749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549"/>
      </w:tblGrid>
      <w:tr w:rsidR="00D027EA" w:rsidRPr="007542B3" w14:paraId="292901BF" w14:textId="77777777" w:rsidTr="00CE27F3">
        <w:tc>
          <w:tcPr>
            <w:tcW w:w="811" w:type="dxa"/>
          </w:tcPr>
          <w:p w14:paraId="20BD9A1A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7B4D49D" w14:textId="77777777" w:rsidR="00D027EA" w:rsidRPr="007542B3" w:rsidRDefault="00272672" w:rsidP="002B58B8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>Nussbaum AM: Famous f</w:t>
            </w:r>
            <w:r w:rsidR="00D027EA" w:rsidRPr="007542B3">
              <w:rPr>
                <w:rFonts w:cs="Calibri"/>
              </w:rPr>
              <w:t xml:space="preserve">actory </w:t>
            </w:r>
            <w:r>
              <w:rPr>
                <w:rFonts w:cs="Calibri"/>
              </w:rPr>
              <w:t>m</w:t>
            </w:r>
            <w:r w:rsidR="00D027EA" w:rsidRPr="007542B3">
              <w:rPr>
                <w:rFonts w:cs="Calibri"/>
              </w:rPr>
              <w:t>eatloaf: Atul Gawande and the ideal physician as efficient and effective chef. Paper presentation. Wake Forest Junior Scholars in Bioethics Workshop. Winston Salem, North Carolina 2013</w:t>
            </w:r>
          </w:p>
          <w:p w14:paraId="0C136CF1" w14:textId="77777777" w:rsidR="00D027EA" w:rsidRPr="007542B3" w:rsidRDefault="00D027EA" w:rsidP="002B58B8">
            <w:pPr>
              <w:pStyle w:val="ColorfulList-Accent21"/>
              <w:rPr>
                <w:rFonts w:cs="Calibri"/>
              </w:rPr>
            </w:pPr>
          </w:p>
        </w:tc>
      </w:tr>
      <w:tr w:rsidR="00D027EA" w:rsidRPr="007542B3" w14:paraId="726623FD" w14:textId="77777777" w:rsidTr="00CE27F3">
        <w:tc>
          <w:tcPr>
            <w:tcW w:w="811" w:type="dxa"/>
          </w:tcPr>
          <w:p w14:paraId="0A392C6A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44C97E5" w14:textId="63C4C166" w:rsidR="00D027EA" w:rsidRPr="007542B3" w:rsidRDefault="00D027EA" w:rsidP="002B58B8">
            <w:pPr>
              <w:pStyle w:val="ColorfulList-Accent21"/>
              <w:rPr>
                <w:rFonts w:cs="Calibri"/>
              </w:rPr>
            </w:pPr>
            <w:r w:rsidRPr="007542B3">
              <w:rPr>
                <w:rFonts w:cs="Calibri"/>
              </w:rPr>
              <w:t>Nussbaum AM: Rewriting the psychiatrist</w:t>
            </w:r>
            <w:r w:rsidR="00D30C73">
              <w:rPr>
                <w:rFonts w:cs="Calibri"/>
              </w:rPr>
              <w:t>’</w:t>
            </w:r>
            <w:r w:rsidRPr="007542B3">
              <w:rPr>
                <w:rFonts w:cs="Calibri"/>
              </w:rPr>
              <w:t>s bible: the DSM-5 and its implications for the psychiatric interview. Special presentation. Wake Forest University Department of Psychiatry. Winston Salem, North Carolina 2013</w:t>
            </w:r>
          </w:p>
          <w:p w14:paraId="290583F9" w14:textId="77777777" w:rsidR="00D027EA" w:rsidRPr="007542B3" w:rsidRDefault="00D027EA" w:rsidP="002B58B8">
            <w:pPr>
              <w:pStyle w:val="ColorfulList-Accent21"/>
              <w:rPr>
                <w:rFonts w:cs="Calibri"/>
              </w:rPr>
            </w:pPr>
          </w:p>
        </w:tc>
      </w:tr>
      <w:tr w:rsidR="00D027EA" w:rsidRPr="007542B3" w14:paraId="04D3565A" w14:textId="77777777" w:rsidTr="00CE27F3">
        <w:tc>
          <w:tcPr>
            <w:tcW w:w="811" w:type="dxa"/>
          </w:tcPr>
          <w:p w14:paraId="68F21D90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40227A9" w14:textId="77777777" w:rsidR="00D027EA" w:rsidRPr="007542B3" w:rsidRDefault="00F326A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Famous f</w:t>
            </w:r>
            <w:r w:rsidR="00D027EA" w:rsidRPr="007542B3">
              <w:rPr>
                <w:rFonts w:ascii="Calibri" w:hAnsi="Calibri" w:cs="Calibri"/>
                <w:sz w:val="22"/>
                <w:szCs w:val="22"/>
              </w:rPr>
              <w:t xml:space="preserve">actory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D027EA" w:rsidRPr="007542B3">
              <w:rPr>
                <w:rFonts w:ascii="Calibri" w:hAnsi="Calibri" w:cs="Calibri"/>
                <w:sz w:val="22"/>
                <w:szCs w:val="22"/>
              </w:rPr>
              <w:t>eatloaf: the renewal of medicine through quality improvement. Paper presentation. Second Annual Conference on Medicine and Religion. Chicago, Illinois 2013</w:t>
            </w:r>
          </w:p>
          <w:p w14:paraId="13C326F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7C15D0FC" w14:textId="77777777" w:rsidTr="00CE27F3">
        <w:tc>
          <w:tcPr>
            <w:tcW w:w="811" w:type="dxa"/>
          </w:tcPr>
          <w:p w14:paraId="4853B841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6D4FAD48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My doctor is a premodern gardener: Victoria Sweet and the renewal of medicine through cyclic time. Paper presentation. American Society for Bioethics and Humanities Annual Meeting. Atlanta, Georgia 2013</w:t>
            </w:r>
          </w:p>
          <w:p w14:paraId="50125231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6E39CD83" w14:textId="77777777" w:rsidTr="00CE27F3">
        <w:tc>
          <w:tcPr>
            <w:tcW w:w="811" w:type="dxa"/>
          </w:tcPr>
          <w:p w14:paraId="5A25747A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0B4068C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Basinger SW, Nussbaum AM: Addiction and recovery from a spiritual perspective. Workshop. The Role of Spirituality in Hope and Healing. Houston, Texas 2013</w:t>
            </w:r>
          </w:p>
          <w:p w14:paraId="29D6B04F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027EA" w:rsidRPr="007542B3" w14:paraId="3072A989" w14:textId="77777777" w:rsidTr="00CE27F3">
        <w:tc>
          <w:tcPr>
            <w:tcW w:w="811" w:type="dxa"/>
          </w:tcPr>
          <w:p w14:paraId="09B8D95D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2EFECEF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Pr="007542B3">
              <w:rPr>
                <w:rFonts w:ascii="Calibri" w:hAnsi="Calibri"/>
                <w:sz w:val="22"/>
                <w:szCs w:val="22"/>
              </w:rPr>
              <w:t>The Mennonite mental health movement: discipleship, nonresistance, and the communal care of people with mental illness in late twentieth-century America. Plenary Session. Walking Together Conference. Houston, Texas 2014</w:t>
            </w:r>
          </w:p>
          <w:p w14:paraId="78BEFD2A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A3BFDF3" w14:textId="77777777" w:rsidTr="00CE27F3">
        <w:tc>
          <w:tcPr>
            <w:tcW w:w="811" w:type="dxa"/>
          </w:tcPr>
          <w:p w14:paraId="27A76422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14F7FE3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AM: When the doctor is a gardener: Victoria Sweet, Hildegard of Bingen, and the renewal of medicine. Third Annual Conference on Medicine and Religion. Chicago, Illinois 2014</w:t>
            </w:r>
          </w:p>
          <w:p w14:paraId="49206A88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27E33FF8" w14:textId="77777777" w:rsidTr="00CE27F3">
        <w:tc>
          <w:tcPr>
            <w:tcW w:w="811" w:type="dxa"/>
          </w:tcPr>
          <w:p w14:paraId="67B7A70C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93B3F3F" w14:textId="70296C65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AM, Kinghorn W</w:t>
            </w:r>
            <w:r w:rsidR="00190F04">
              <w:rPr>
                <w:rFonts w:ascii="Calibri" w:hAnsi="Calibri" w:cs="Calibri"/>
                <w:sz w:val="22"/>
                <w:szCs w:val="22"/>
              </w:rPr>
              <w:t>A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Hatlem JB, </w:t>
            </w:r>
            <w:r w:rsidR="00F326AA">
              <w:rPr>
                <w:rFonts w:ascii="Calibri" w:hAnsi="Calibri" w:cs="Calibri"/>
                <w:sz w:val="22"/>
                <w:szCs w:val="22"/>
              </w:rPr>
              <w:t>Romero MJ, McGovern T: Walking together: Christian c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ommunities and </w:t>
            </w:r>
            <w:r w:rsidR="00F326AA">
              <w:rPr>
                <w:rFonts w:ascii="Calibri" w:hAnsi="Calibri" w:cs="Calibri"/>
                <w:sz w:val="22"/>
                <w:szCs w:val="22"/>
              </w:rPr>
              <w:t>f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aithful </w:t>
            </w:r>
            <w:r w:rsidR="00F326AA">
              <w:rPr>
                <w:rFonts w:ascii="Calibri" w:hAnsi="Calibri" w:cs="Calibri"/>
                <w:sz w:val="22"/>
                <w:szCs w:val="22"/>
              </w:rPr>
              <w:t>r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esponses to </w:t>
            </w:r>
            <w:r w:rsidR="00F326AA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ental </w:t>
            </w:r>
            <w:r w:rsidR="00F326AA">
              <w:rPr>
                <w:rFonts w:ascii="Calibri" w:hAnsi="Calibri" w:cs="Calibri"/>
                <w:sz w:val="22"/>
                <w:szCs w:val="22"/>
              </w:rPr>
              <w:t>i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llness. Moderated panel.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564D2A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Annual Conference on Medicine and Religion. Chicago, Illinois 2014</w:t>
            </w:r>
          </w:p>
          <w:p w14:paraId="71887C79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150D84AB" w14:textId="77777777" w:rsidTr="00CE27F3">
        <w:tc>
          <w:tcPr>
            <w:tcW w:w="811" w:type="dxa"/>
          </w:tcPr>
          <w:p w14:paraId="3B7FD67C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4ED9000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F326AA">
              <w:rPr>
                <w:rFonts w:ascii="Calibri" w:hAnsi="Calibri"/>
                <w:sz w:val="22"/>
                <w:szCs w:val="22"/>
              </w:rPr>
              <w:t>DSM-5: hands-o</w:t>
            </w:r>
            <w:r w:rsidRPr="007542B3">
              <w:rPr>
                <w:rFonts w:ascii="Calibri" w:hAnsi="Calibri"/>
                <w:sz w:val="22"/>
                <w:szCs w:val="22"/>
              </w:rPr>
              <w:t xml:space="preserve">n </w:t>
            </w:r>
            <w:r w:rsidR="00F326AA">
              <w:rPr>
                <w:rFonts w:ascii="Calibri" w:hAnsi="Calibri"/>
                <w:sz w:val="22"/>
                <w:szCs w:val="22"/>
              </w:rPr>
              <w:t>t</w:t>
            </w:r>
            <w:r w:rsidRPr="007542B3">
              <w:rPr>
                <w:rFonts w:ascii="Calibri" w:hAnsi="Calibri"/>
                <w:sz w:val="22"/>
                <w:szCs w:val="22"/>
              </w:rPr>
              <w:t xml:space="preserve">ools for </w:t>
            </w:r>
            <w:r w:rsidR="00F326AA">
              <w:rPr>
                <w:rFonts w:ascii="Calibri" w:hAnsi="Calibri"/>
                <w:sz w:val="22"/>
                <w:szCs w:val="22"/>
              </w:rPr>
              <w:t>i</w:t>
            </w:r>
            <w:r w:rsidRPr="007542B3">
              <w:rPr>
                <w:rFonts w:ascii="Calibri" w:hAnsi="Calibri"/>
                <w:sz w:val="22"/>
                <w:szCs w:val="22"/>
              </w:rPr>
              <w:t xml:space="preserve">ts </w:t>
            </w:r>
            <w:r w:rsidR="00F326AA">
              <w:rPr>
                <w:rFonts w:ascii="Calibri" w:hAnsi="Calibri"/>
                <w:sz w:val="22"/>
                <w:szCs w:val="22"/>
              </w:rPr>
              <w:t>i</w:t>
            </w:r>
            <w:r w:rsidRPr="007542B3">
              <w:rPr>
                <w:rFonts w:ascii="Calibri" w:hAnsi="Calibri"/>
                <w:sz w:val="22"/>
                <w:szCs w:val="22"/>
              </w:rPr>
              <w:t xml:space="preserve">ncorporation into </w:t>
            </w:r>
            <w:r w:rsidR="00F326AA">
              <w:rPr>
                <w:rFonts w:ascii="Calibri" w:hAnsi="Calibri"/>
                <w:sz w:val="22"/>
                <w:szCs w:val="22"/>
              </w:rPr>
              <w:t>c</w:t>
            </w:r>
            <w:r w:rsidRPr="007542B3">
              <w:rPr>
                <w:rFonts w:ascii="Calibri" w:hAnsi="Calibri"/>
                <w:sz w:val="22"/>
                <w:szCs w:val="22"/>
              </w:rPr>
              <w:t xml:space="preserve">linical </w:t>
            </w:r>
            <w:r w:rsidR="00F326AA">
              <w:rPr>
                <w:rFonts w:ascii="Calibri" w:hAnsi="Calibri"/>
                <w:sz w:val="22"/>
                <w:szCs w:val="22"/>
              </w:rPr>
              <w:t>c</w:t>
            </w:r>
            <w:r w:rsidRPr="007542B3">
              <w:rPr>
                <w:rFonts w:ascii="Calibri" w:hAnsi="Calibri"/>
                <w:sz w:val="22"/>
                <w:szCs w:val="22"/>
              </w:rPr>
              <w:t xml:space="preserve">are and </w:t>
            </w:r>
            <w:r w:rsidR="00F326AA">
              <w:rPr>
                <w:rFonts w:ascii="Calibri" w:hAnsi="Calibri"/>
                <w:sz w:val="22"/>
                <w:szCs w:val="22"/>
              </w:rPr>
              <w:t>r</w:t>
            </w:r>
            <w:r w:rsidRPr="007542B3">
              <w:rPr>
                <w:rFonts w:ascii="Calibri" w:hAnsi="Calibri"/>
                <w:sz w:val="22"/>
                <w:szCs w:val="22"/>
              </w:rPr>
              <w:t>esearch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Workshop. College of Psychiatric and Neurologic Pharmacists Annual Meeting. Phoenix, Arizona 2014</w:t>
            </w:r>
          </w:p>
          <w:p w14:paraId="38D6B9B6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016B2325" w14:textId="77777777" w:rsidTr="00CE27F3">
        <w:tc>
          <w:tcPr>
            <w:tcW w:w="811" w:type="dxa"/>
          </w:tcPr>
          <w:p w14:paraId="22F860BB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B5093E2" w14:textId="77777777" w:rsidR="00D027EA" w:rsidRPr="007542B3" w:rsidRDefault="00D027EA" w:rsidP="002B58B8">
            <w:pPr>
              <w:spacing w:after="0" w:line="240" w:lineRule="auto"/>
            </w:pPr>
            <w:r w:rsidRPr="007542B3">
              <w:rPr>
                <w:rFonts w:cs="Calibri"/>
              </w:rPr>
              <w:t xml:space="preserve">Borgelt L, Nussbaum AM: </w:t>
            </w:r>
            <w:r w:rsidRPr="007542B3">
              <w:t xml:space="preserve">Must </w:t>
            </w:r>
            <w:r w:rsidR="00F326AA">
              <w:t>e</w:t>
            </w:r>
            <w:r w:rsidRPr="007542B3">
              <w:t xml:space="preserve">veryone </w:t>
            </w:r>
            <w:r w:rsidR="00F326AA">
              <w:t>g</w:t>
            </w:r>
            <w:r w:rsidRPr="007542B3">
              <w:t xml:space="preserve">et </w:t>
            </w:r>
            <w:proofErr w:type="gramStart"/>
            <w:r w:rsidR="00F326AA">
              <w:t>s</w:t>
            </w:r>
            <w:r w:rsidRPr="007542B3">
              <w:t>toned?:</w:t>
            </w:r>
            <w:proofErr w:type="gramEnd"/>
            <w:r w:rsidRPr="007542B3">
              <w:t xml:space="preserve"> </w:t>
            </w:r>
            <w:r w:rsidR="00F326AA">
              <w:t>d</w:t>
            </w:r>
            <w:r w:rsidRPr="007542B3">
              <w:t xml:space="preserve">ebating </w:t>
            </w:r>
            <w:r w:rsidR="00F326AA">
              <w:t>m</w:t>
            </w:r>
            <w:r w:rsidRPr="007542B3">
              <w:t xml:space="preserve">edical </w:t>
            </w:r>
            <w:r w:rsidR="00F326AA">
              <w:t>m</w:t>
            </w:r>
            <w:r w:rsidRPr="007542B3">
              <w:t xml:space="preserve">arijuana. Debate. </w:t>
            </w:r>
            <w:r w:rsidRPr="007542B3">
              <w:rPr>
                <w:rFonts w:cs="Calibri"/>
              </w:rPr>
              <w:t>College of Psychiatric and Neurologic Pharmacists Annual Meeting. Phoenix, Arizona 2014</w:t>
            </w:r>
          </w:p>
          <w:p w14:paraId="698536F5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76363578" w14:textId="77777777" w:rsidTr="00CE27F3">
        <w:tc>
          <w:tcPr>
            <w:tcW w:w="811" w:type="dxa"/>
          </w:tcPr>
          <w:p w14:paraId="7BC1BAF2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237D817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Nussbaum AM, Gala G, Galanter C, Subedi B: D</w:t>
            </w:r>
            <w:r w:rsidR="00F326AA">
              <w:rPr>
                <w:rFonts w:ascii="Calibri" w:hAnsi="Calibri" w:cs="Calibri"/>
                <w:sz w:val="22"/>
                <w:szCs w:val="22"/>
              </w:rPr>
              <w:t>iagnostic i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nterviewing using DSM-5. Master course. </w:t>
            </w:r>
            <w:r>
              <w:rPr>
                <w:rFonts w:ascii="Calibri" w:hAnsi="Calibri" w:cs="Calibri"/>
                <w:sz w:val="22"/>
                <w:szCs w:val="22"/>
              </w:rPr>
              <w:t>167</w:t>
            </w:r>
            <w:r w:rsidRPr="00176BA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American Psychiatric Association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Annual Meeting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New York City, New York 2014</w:t>
            </w:r>
          </w:p>
          <w:p w14:paraId="61C988F9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468CBE64" w14:textId="77777777" w:rsidTr="00CE27F3">
        <w:tc>
          <w:tcPr>
            <w:tcW w:w="811" w:type="dxa"/>
          </w:tcPr>
          <w:p w14:paraId="3B22BB7D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C57882A" w14:textId="0A4E5AE9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“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My doctor recommended pot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”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F326AA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ile </w:t>
            </w:r>
            <w:r w:rsidR="00F326AA">
              <w:rPr>
                <w:rFonts w:ascii="Calibri" w:hAnsi="Calibri" w:cs="Calibri"/>
                <w:sz w:val="22"/>
                <w:szCs w:val="22"/>
              </w:rPr>
              <w:t>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igh </w:t>
            </w:r>
            <w:r w:rsidR="00F326AA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ints, </w:t>
            </w:r>
            <w:r w:rsidR="00F326AA"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ountain </w:t>
            </w:r>
            <w:r w:rsidR="00F326AA">
              <w:rPr>
                <w:rFonts w:ascii="Calibri" w:hAnsi="Calibri" w:cs="Calibri"/>
                <w:sz w:val="22"/>
                <w:szCs w:val="22"/>
              </w:rPr>
              <w:t>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igh </w:t>
            </w:r>
            <w:r w:rsidR="00F326AA">
              <w:rPr>
                <w:rFonts w:ascii="Calibri" w:hAnsi="Calibri" w:cs="Calibri"/>
                <w:sz w:val="22"/>
                <w:szCs w:val="22"/>
              </w:rPr>
              <w:t>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uckers, </w:t>
            </w:r>
            <w:r w:rsidR="00F326AA">
              <w:rPr>
                <w:rFonts w:ascii="Calibri" w:hAnsi="Calibri" w:cs="Calibri"/>
                <w:sz w:val="22"/>
                <w:szCs w:val="22"/>
              </w:rPr>
              <w:t>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oney </w:t>
            </w:r>
            <w:r w:rsidR="00F326AA">
              <w:rPr>
                <w:rFonts w:ascii="Calibri" w:hAnsi="Calibri" w:cs="Calibri"/>
                <w:sz w:val="22"/>
                <w:szCs w:val="22"/>
              </w:rPr>
              <w:t>d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abs, and how they alter the patient-physician relationship. Paper presentation. University of North Carolina Philosophical Issues in Psychiatry Research Group. Chapel Hill, North Carolina 2014</w:t>
            </w:r>
          </w:p>
          <w:p w14:paraId="17B246DD" w14:textId="77777777" w:rsidR="00D027EA" w:rsidRPr="007542B3" w:rsidRDefault="00D027E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7EA" w:rsidRPr="007542B3" w14:paraId="547D173B" w14:textId="77777777" w:rsidTr="00CE27F3">
        <w:tc>
          <w:tcPr>
            <w:tcW w:w="811" w:type="dxa"/>
          </w:tcPr>
          <w:p w14:paraId="6BF89DA3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8432D24" w14:textId="77777777" w:rsidR="00D027EA" w:rsidRPr="007542B3" w:rsidRDefault="00F326AA" w:rsidP="002B58B8">
            <w:pPr>
              <w:spacing w:after="0" w:line="240" w:lineRule="auto"/>
            </w:pPr>
            <w:r>
              <w:rPr>
                <w:rFonts w:cs="Calibri"/>
              </w:rPr>
              <w:t>Nussbaum AM: Famous f</w:t>
            </w:r>
            <w:r w:rsidR="00D027EA" w:rsidRPr="007542B3">
              <w:rPr>
                <w:rFonts w:cs="Calibri"/>
              </w:rPr>
              <w:t xml:space="preserve">actory </w:t>
            </w:r>
            <w:r>
              <w:rPr>
                <w:rFonts w:cs="Calibri"/>
              </w:rPr>
              <w:t>m</w:t>
            </w:r>
            <w:r w:rsidR="00D027EA" w:rsidRPr="007542B3">
              <w:rPr>
                <w:rFonts w:cs="Calibri"/>
              </w:rPr>
              <w:t>eatloaf</w:t>
            </w:r>
            <w:r w:rsidR="00D027EA" w:rsidRPr="007542B3">
              <w:t xml:space="preserve">: </w:t>
            </w:r>
            <w:r>
              <w:t>t</w:t>
            </w:r>
            <w:r w:rsidR="00D027EA" w:rsidRPr="007542B3">
              <w:t>he assumptions and implications of renewing medicine through quality improvement. Grand rounds. University of North Carolina Clinical Ethics. Chapel Hill, North Carolina 2014</w:t>
            </w:r>
          </w:p>
          <w:p w14:paraId="5C3E0E74" w14:textId="77777777" w:rsidR="00D027EA" w:rsidRPr="007542B3" w:rsidRDefault="00D027EA" w:rsidP="002B58B8">
            <w:pPr>
              <w:spacing w:after="0" w:line="240" w:lineRule="auto"/>
            </w:pPr>
          </w:p>
        </w:tc>
      </w:tr>
      <w:tr w:rsidR="00D027EA" w:rsidRPr="007542B3" w14:paraId="53B54670" w14:textId="77777777" w:rsidTr="00CE27F3">
        <w:tc>
          <w:tcPr>
            <w:tcW w:w="811" w:type="dxa"/>
          </w:tcPr>
          <w:p w14:paraId="66A1FAB9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5ABDF09" w14:textId="3CF5519E" w:rsidR="00D027EA" w:rsidRPr="007542B3" w:rsidRDefault="00D027EA" w:rsidP="002B58B8">
            <w:pPr>
              <w:spacing w:after="0" w:line="240" w:lineRule="auto"/>
            </w:pPr>
            <w:r w:rsidRPr="007542B3">
              <w:rPr>
                <w:rFonts w:cs="Calibri"/>
              </w:rPr>
              <w:t xml:space="preserve">Nussbaum AM: </w:t>
            </w:r>
            <w:r w:rsidR="00F326AA">
              <w:t>Working in God</w:t>
            </w:r>
            <w:r w:rsidR="00D30C73">
              <w:t>’</w:t>
            </w:r>
            <w:r w:rsidR="00F326AA">
              <w:t>s Hotel or serving s</w:t>
            </w:r>
            <w:r w:rsidRPr="007542B3">
              <w:t xml:space="preserve">low </w:t>
            </w:r>
            <w:proofErr w:type="gramStart"/>
            <w:r w:rsidR="00F326AA">
              <w:t>f</w:t>
            </w:r>
            <w:r w:rsidRPr="007542B3">
              <w:t>ood?:</w:t>
            </w:r>
            <w:proofErr w:type="gramEnd"/>
            <w:r w:rsidRPr="007542B3">
              <w:t xml:space="preserve"> Victoria Sweet</w:t>
            </w:r>
            <w:r w:rsidR="00F326AA">
              <w:t>, Hildegard of Bingen, and the p</w:t>
            </w:r>
            <w:r w:rsidRPr="007542B3">
              <w:t xml:space="preserve">hysician as </w:t>
            </w:r>
            <w:r w:rsidR="00F326AA">
              <w:t>g</w:t>
            </w:r>
            <w:r w:rsidRPr="007542B3">
              <w:t xml:space="preserve">ardener. </w:t>
            </w:r>
            <w:r>
              <w:t>Colloquium presentation</w:t>
            </w:r>
            <w:r w:rsidRPr="007542B3">
              <w:t>. Trent Center for Bioethics, Humanities, &amp; History of Medicine. Durham, North Carolina 2014</w:t>
            </w:r>
          </w:p>
          <w:p w14:paraId="76BB753C" w14:textId="77777777" w:rsidR="00D027EA" w:rsidRPr="007542B3" w:rsidRDefault="00D027EA" w:rsidP="002B58B8">
            <w:pPr>
              <w:spacing w:after="0" w:line="240" w:lineRule="auto"/>
            </w:pPr>
          </w:p>
        </w:tc>
      </w:tr>
      <w:tr w:rsidR="00D027EA" w:rsidRPr="007542B3" w14:paraId="68018DCE" w14:textId="77777777" w:rsidTr="00CE27F3">
        <w:tc>
          <w:tcPr>
            <w:tcW w:w="811" w:type="dxa"/>
          </w:tcPr>
          <w:p w14:paraId="513DA1E0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8DC1B04" w14:textId="77777777" w:rsidR="00D027EA" w:rsidRDefault="00F326AA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Servants of a</w:t>
            </w:r>
            <w:r w:rsidR="00D027EA">
              <w:rPr>
                <w:rFonts w:cs="Calibri"/>
              </w:rPr>
              <w:t>ll: David Hilfiker, Paul Farmer, and the physician as servant. Paper. 4</w:t>
            </w:r>
            <w:r w:rsidR="00D027EA" w:rsidRPr="00564D2A">
              <w:rPr>
                <w:rFonts w:cs="Calibri"/>
                <w:vertAlign w:val="superscript"/>
              </w:rPr>
              <w:t>th</w:t>
            </w:r>
            <w:r w:rsidR="00D027EA">
              <w:rPr>
                <w:rFonts w:cs="Calibri"/>
              </w:rPr>
              <w:t xml:space="preserve"> </w:t>
            </w:r>
            <w:r w:rsidR="00D027EA" w:rsidRPr="007542B3">
              <w:rPr>
                <w:rFonts w:cs="Calibri"/>
              </w:rPr>
              <w:t xml:space="preserve">Annual Conference on Medicine and Religion. </w:t>
            </w:r>
            <w:r w:rsidR="00D027EA">
              <w:rPr>
                <w:rFonts w:cs="Calibri"/>
              </w:rPr>
              <w:t>Cambridge</w:t>
            </w:r>
            <w:r w:rsidR="00D027EA" w:rsidRPr="007542B3">
              <w:rPr>
                <w:rFonts w:cs="Calibri"/>
              </w:rPr>
              <w:t xml:space="preserve">, </w:t>
            </w:r>
            <w:r w:rsidR="00D027EA">
              <w:rPr>
                <w:rFonts w:cs="Calibri"/>
              </w:rPr>
              <w:t xml:space="preserve">Massachusetts </w:t>
            </w:r>
            <w:r w:rsidR="00D027EA" w:rsidRPr="007542B3">
              <w:rPr>
                <w:rFonts w:cs="Calibri"/>
              </w:rPr>
              <w:t>201</w:t>
            </w:r>
            <w:r w:rsidR="00D027EA">
              <w:rPr>
                <w:rFonts w:cs="Calibri"/>
              </w:rPr>
              <w:t>5</w:t>
            </w:r>
          </w:p>
          <w:p w14:paraId="75CAC6F5" w14:textId="77777777" w:rsidR="00D027EA" w:rsidRDefault="00D027EA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604261" w:rsidRPr="007542B3" w14:paraId="4F27C1BC" w14:textId="77777777" w:rsidTr="00CE27F3">
        <w:tc>
          <w:tcPr>
            <w:tcW w:w="811" w:type="dxa"/>
          </w:tcPr>
          <w:p w14:paraId="66060428" w14:textId="77777777" w:rsidR="00604261" w:rsidRPr="007542B3" w:rsidRDefault="00604261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94900DA" w14:textId="77777777" w:rsidR="00604261" w:rsidRDefault="00F326AA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Emotional n</w:t>
            </w:r>
            <w:r w:rsidR="00604261">
              <w:rPr>
                <w:rFonts w:cs="Calibri"/>
              </w:rPr>
              <w:t xml:space="preserve">arratives </w:t>
            </w:r>
            <w:r>
              <w:rPr>
                <w:rFonts w:cs="Calibri"/>
              </w:rPr>
              <w:t xml:space="preserve">or </w:t>
            </w:r>
            <w:proofErr w:type="gramStart"/>
            <w:r>
              <w:rPr>
                <w:rFonts w:cs="Calibri"/>
              </w:rPr>
              <w:t>m</w:t>
            </w:r>
            <w:r w:rsidR="00604261">
              <w:rPr>
                <w:rFonts w:cs="Calibri"/>
              </w:rPr>
              <w:t>anifestos?:</w:t>
            </w:r>
            <w:proofErr w:type="gramEnd"/>
            <w:r w:rsidR="0060426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</w:t>
            </w:r>
            <w:r w:rsidR="00604261">
              <w:rPr>
                <w:rFonts w:cs="Calibri"/>
              </w:rPr>
              <w:t xml:space="preserve">he </w:t>
            </w:r>
            <w:r>
              <w:rPr>
                <w:rFonts w:cs="Calibri"/>
              </w:rPr>
              <w:t>g</w:t>
            </w:r>
            <w:r w:rsidR="00604261">
              <w:rPr>
                <w:rFonts w:cs="Calibri"/>
              </w:rPr>
              <w:t xml:space="preserve">enre of </w:t>
            </w:r>
            <w:r>
              <w:rPr>
                <w:rFonts w:cs="Calibri"/>
              </w:rPr>
              <w:t>p</w:t>
            </w:r>
            <w:r w:rsidR="00604261">
              <w:rPr>
                <w:rFonts w:cs="Calibri"/>
              </w:rPr>
              <w:t xml:space="preserve">hysician </w:t>
            </w:r>
            <w:r>
              <w:rPr>
                <w:rFonts w:cs="Calibri"/>
              </w:rPr>
              <w:t>m</w:t>
            </w:r>
            <w:r w:rsidR="00604261">
              <w:rPr>
                <w:rFonts w:cs="Calibri"/>
              </w:rPr>
              <w:t>emoirs. Paper presentation. 4</w:t>
            </w:r>
            <w:r w:rsidR="00604261" w:rsidRPr="001E2F6C">
              <w:rPr>
                <w:rFonts w:cs="Calibri"/>
                <w:vertAlign w:val="superscript"/>
              </w:rPr>
              <w:t>th</w:t>
            </w:r>
            <w:r w:rsidR="00604261">
              <w:rPr>
                <w:rFonts w:cs="Calibri"/>
              </w:rPr>
              <w:t xml:space="preserve"> International Health Humanities Conference. Aurora, Colorado 2015</w:t>
            </w:r>
          </w:p>
          <w:p w14:paraId="1D0656FE" w14:textId="77777777" w:rsidR="00604261" w:rsidRDefault="00604261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D027EA" w:rsidRPr="007542B3" w14:paraId="439F4051" w14:textId="77777777" w:rsidTr="00CE27F3">
        <w:tc>
          <w:tcPr>
            <w:tcW w:w="811" w:type="dxa"/>
          </w:tcPr>
          <w:p w14:paraId="7B37605A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68A5DA1" w14:textId="77777777" w:rsidR="00D027EA" w:rsidRDefault="00F326AA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Checklists or d</w:t>
            </w:r>
            <w:r w:rsidR="00D027EA">
              <w:rPr>
                <w:rFonts w:cs="Calibri"/>
              </w:rPr>
              <w:t xml:space="preserve">ance </w:t>
            </w:r>
            <w:proofErr w:type="gramStart"/>
            <w:r>
              <w:rPr>
                <w:rFonts w:cs="Calibri"/>
              </w:rPr>
              <w:t>l</w:t>
            </w:r>
            <w:r w:rsidR="00D027EA">
              <w:rPr>
                <w:rFonts w:cs="Calibri"/>
              </w:rPr>
              <w:t>essons?:</w:t>
            </w:r>
            <w:proofErr w:type="gramEnd"/>
            <w:r w:rsidR="00D027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q</w:t>
            </w:r>
            <w:r w:rsidR="00D027EA">
              <w:rPr>
                <w:rFonts w:cs="Calibri"/>
              </w:rPr>
              <w:t xml:space="preserve">uality </w:t>
            </w:r>
            <w:r>
              <w:rPr>
                <w:rFonts w:cs="Calibri"/>
              </w:rPr>
              <w:t>i</w:t>
            </w:r>
            <w:r w:rsidR="00D027EA">
              <w:rPr>
                <w:rFonts w:cs="Calibri"/>
              </w:rPr>
              <w:t xml:space="preserve">mprovement, </w:t>
            </w:r>
            <w:r>
              <w:rPr>
                <w:rFonts w:cs="Calibri"/>
              </w:rPr>
              <w:t>p</w:t>
            </w:r>
            <w:r w:rsidR="00D027EA">
              <w:rPr>
                <w:rFonts w:cs="Calibri"/>
              </w:rPr>
              <w:t xml:space="preserve">atient </w:t>
            </w:r>
            <w:r>
              <w:rPr>
                <w:rFonts w:cs="Calibri"/>
              </w:rPr>
              <w:t>safety, and the s</w:t>
            </w:r>
            <w:r w:rsidR="00D027EA">
              <w:rPr>
                <w:rFonts w:cs="Calibri"/>
              </w:rPr>
              <w:t xml:space="preserve">ocial </w:t>
            </w:r>
            <w:r>
              <w:rPr>
                <w:rFonts w:cs="Calibri"/>
              </w:rPr>
              <w:t>p</w:t>
            </w:r>
            <w:r w:rsidR="00D027EA">
              <w:rPr>
                <w:rFonts w:cs="Calibri"/>
              </w:rPr>
              <w:t xml:space="preserve">ractice of </w:t>
            </w:r>
            <w:r>
              <w:rPr>
                <w:rFonts w:cs="Calibri"/>
              </w:rPr>
              <w:t>m</w:t>
            </w:r>
            <w:r w:rsidR="00D027EA">
              <w:rPr>
                <w:rFonts w:cs="Calibri"/>
              </w:rPr>
              <w:t>edicine. Paper. 17</w:t>
            </w:r>
            <w:r w:rsidR="00D027EA" w:rsidRPr="00073FBA">
              <w:rPr>
                <w:rFonts w:cs="Calibri"/>
                <w:vertAlign w:val="superscript"/>
              </w:rPr>
              <w:t>th</w:t>
            </w:r>
            <w:r w:rsidR="00D027EA">
              <w:rPr>
                <w:rFonts w:cs="Calibri"/>
              </w:rPr>
              <w:t xml:space="preserve"> American Society for Bioethics and Humanities. Houston, Texas 2015</w:t>
            </w:r>
          </w:p>
          <w:p w14:paraId="394798F2" w14:textId="77777777" w:rsidR="00D027EA" w:rsidRDefault="00D027EA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3C363E" w:rsidRPr="007542B3" w14:paraId="3C435DEE" w14:textId="77777777" w:rsidTr="00CE27F3">
        <w:tc>
          <w:tcPr>
            <w:tcW w:w="811" w:type="dxa"/>
          </w:tcPr>
          <w:p w14:paraId="3889A505" w14:textId="77777777" w:rsidR="003C363E" w:rsidRPr="007542B3" w:rsidRDefault="003C363E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07B47EC" w14:textId="77777777" w:rsidR="003C363E" w:rsidRDefault="00F326AA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Emotional m</w:t>
            </w:r>
            <w:r w:rsidR="003C363E">
              <w:rPr>
                <w:rFonts w:cs="Calibri"/>
              </w:rPr>
              <w:t xml:space="preserve">emoirs or </w:t>
            </w:r>
            <w:r>
              <w:rPr>
                <w:rFonts w:cs="Calibri"/>
              </w:rPr>
              <w:t>p</w:t>
            </w:r>
            <w:r w:rsidR="003C363E">
              <w:rPr>
                <w:rFonts w:cs="Calibri"/>
              </w:rPr>
              <w:t xml:space="preserve">olemical </w:t>
            </w:r>
            <w:proofErr w:type="gramStart"/>
            <w:r>
              <w:rPr>
                <w:rFonts w:cs="Calibri"/>
              </w:rPr>
              <w:t>m</w:t>
            </w:r>
            <w:r w:rsidR="003C363E">
              <w:rPr>
                <w:rFonts w:cs="Calibri"/>
              </w:rPr>
              <w:t>anifestos?:</w:t>
            </w:r>
            <w:proofErr w:type="gramEnd"/>
            <w:r w:rsidR="003C363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</w:t>
            </w:r>
            <w:r w:rsidR="003C363E">
              <w:rPr>
                <w:rFonts w:cs="Calibri"/>
              </w:rPr>
              <w:t xml:space="preserve">he </w:t>
            </w:r>
            <w:r>
              <w:rPr>
                <w:rFonts w:cs="Calibri"/>
              </w:rPr>
              <w:t>g</w:t>
            </w:r>
            <w:r w:rsidR="003C363E">
              <w:rPr>
                <w:rFonts w:cs="Calibri"/>
              </w:rPr>
              <w:t xml:space="preserve">enre of </w:t>
            </w:r>
            <w:r>
              <w:rPr>
                <w:rFonts w:cs="Calibri"/>
              </w:rPr>
              <w:t>ph</w:t>
            </w:r>
            <w:r w:rsidR="003C363E">
              <w:rPr>
                <w:rFonts w:cs="Calibri"/>
              </w:rPr>
              <w:t xml:space="preserve">ysician </w:t>
            </w:r>
            <w:r>
              <w:rPr>
                <w:rFonts w:cs="Calibri"/>
              </w:rPr>
              <w:t>m</w:t>
            </w:r>
            <w:r w:rsidR="003C363E">
              <w:rPr>
                <w:rFonts w:cs="Calibri"/>
              </w:rPr>
              <w:t>emoirs. Paper. 17</w:t>
            </w:r>
            <w:r w:rsidR="003C363E" w:rsidRPr="00073FBA">
              <w:rPr>
                <w:rFonts w:cs="Calibri"/>
                <w:vertAlign w:val="superscript"/>
              </w:rPr>
              <w:t>th</w:t>
            </w:r>
            <w:r w:rsidR="003C363E">
              <w:rPr>
                <w:rFonts w:cs="Calibri"/>
              </w:rPr>
              <w:t xml:space="preserve"> American Society for Bioethics and Humanities. Houston, Texas 2015</w:t>
            </w:r>
          </w:p>
          <w:p w14:paraId="29079D35" w14:textId="77777777" w:rsidR="003C363E" w:rsidRDefault="003C363E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D027EA" w:rsidRPr="007542B3" w14:paraId="0D005314" w14:textId="77777777" w:rsidTr="00CE27F3">
        <w:tc>
          <w:tcPr>
            <w:tcW w:w="811" w:type="dxa"/>
          </w:tcPr>
          <w:p w14:paraId="17686DC7" w14:textId="77777777" w:rsidR="00D027EA" w:rsidRPr="007542B3" w:rsidRDefault="00D027E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63C878E" w14:textId="4AAE6108" w:rsidR="003C363E" w:rsidRDefault="003C363E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Antiel R, Lorish P, Nash R, Nussbaum AM, Tilburt J:</w:t>
            </w:r>
            <w:r w:rsidR="00F326AA">
              <w:rPr>
                <w:rFonts w:cs="Calibri"/>
              </w:rPr>
              <w:t xml:space="preserve"> Exploring </w:t>
            </w:r>
            <w:r w:rsidR="00D30C73">
              <w:rPr>
                <w:rFonts w:cs="Calibri"/>
              </w:rPr>
              <w:t>“</w:t>
            </w:r>
            <w:r w:rsidR="00F326AA">
              <w:rPr>
                <w:rFonts w:cs="Calibri"/>
              </w:rPr>
              <w:t>Faithful Presence</w:t>
            </w:r>
            <w:r w:rsidR="00D30C73">
              <w:rPr>
                <w:rFonts w:cs="Calibri"/>
              </w:rPr>
              <w:t>”</w:t>
            </w:r>
            <w:r w:rsidR="00F326AA">
              <w:rPr>
                <w:rFonts w:cs="Calibri"/>
              </w:rPr>
              <w:t xml:space="preserve"> within m</w:t>
            </w:r>
            <w:r>
              <w:rPr>
                <w:rFonts w:cs="Calibri"/>
              </w:rPr>
              <w:t xml:space="preserve">edicine: Christian </w:t>
            </w:r>
            <w:r w:rsidR="00F326AA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heological </w:t>
            </w:r>
            <w:r w:rsidR="00F326AA">
              <w:rPr>
                <w:rFonts w:cs="Calibri"/>
              </w:rPr>
              <w:t>p</w:t>
            </w:r>
            <w:r>
              <w:rPr>
                <w:rFonts w:cs="Calibri"/>
              </w:rPr>
              <w:t>erspectives on James Davison Hunter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s </w:t>
            </w:r>
            <w:r w:rsidR="00F326AA">
              <w:rPr>
                <w:rFonts w:cs="Calibri"/>
              </w:rPr>
              <w:t>b</w:t>
            </w:r>
            <w:r>
              <w:rPr>
                <w:rFonts w:cs="Calibri"/>
              </w:rPr>
              <w:t xml:space="preserve">ook, </w:t>
            </w:r>
            <w:r w:rsidR="00D30C73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To </w:t>
            </w:r>
            <w:r w:rsidR="00F326AA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hange the </w:t>
            </w:r>
            <w:r w:rsidR="00F326AA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orld: </w:t>
            </w:r>
            <w:r w:rsidR="00F326AA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he </w:t>
            </w:r>
            <w:r w:rsidR="00F326AA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rony, </w:t>
            </w:r>
            <w:r w:rsidR="00F326AA">
              <w:rPr>
                <w:rFonts w:cs="Calibri"/>
              </w:rPr>
              <w:t>t</w:t>
            </w:r>
            <w:r>
              <w:rPr>
                <w:rFonts w:cs="Calibri"/>
              </w:rPr>
              <w:t xml:space="preserve">ragedy, and </w:t>
            </w:r>
            <w:r w:rsidR="00F326AA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ossibility of Christianity in the </w:t>
            </w:r>
            <w:r w:rsidR="00F326AA">
              <w:rPr>
                <w:rFonts w:cs="Calibri"/>
              </w:rPr>
              <w:t>l</w:t>
            </w:r>
            <w:r>
              <w:rPr>
                <w:rFonts w:cs="Calibri"/>
              </w:rPr>
              <w:t xml:space="preserve">ate </w:t>
            </w:r>
            <w:r w:rsidR="00F326AA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odern </w:t>
            </w:r>
            <w:r w:rsidR="00F326AA">
              <w:rPr>
                <w:rFonts w:cs="Calibri"/>
              </w:rPr>
              <w:t>w</w:t>
            </w:r>
            <w:r>
              <w:rPr>
                <w:rFonts w:cs="Calibri"/>
              </w:rPr>
              <w:t>orld.</w:t>
            </w:r>
            <w:r w:rsidR="00D30C73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 Panel. 5</w:t>
            </w:r>
            <w:r w:rsidRPr="00564D2A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</w:t>
            </w:r>
            <w:r w:rsidRPr="007542B3">
              <w:rPr>
                <w:rFonts w:cs="Calibri"/>
              </w:rPr>
              <w:t xml:space="preserve">Annual Conference on Medicine and Religion. </w:t>
            </w:r>
            <w:r>
              <w:rPr>
                <w:rFonts w:cs="Calibri"/>
              </w:rPr>
              <w:t>Houston</w:t>
            </w:r>
            <w:r w:rsidRPr="007542B3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Texas </w:t>
            </w:r>
            <w:r w:rsidRPr="007542B3">
              <w:rPr>
                <w:rFonts w:cs="Calibri"/>
              </w:rPr>
              <w:t>201</w:t>
            </w:r>
            <w:r>
              <w:rPr>
                <w:rFonts w:cs="Calibri"/>
              </w:rPr>
              <w:t>6</w:t>
            </w:r>
          </w:p>
          <w:p w14:paraId="53BD644D" w14:textId="77777777" w:rsidR="00D027EA" w:rsidRDefault="00D027EA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3C363E" w:rsidRPr="007542B3" w14:paraId="4F3BC02C" w14:textId="77777777" w:rsidTr="00CE27F3">
        <w:tc>
          <w:tcPr>
            <w:tcW w:w="811" w:type="dxa"/>
          </w:tcPr>
          <w:p w14:paraId="1A3FAC43" w14:textId="77777777" w:rsidR="003C363E" w:rsidRPr="007542B3" w:rsidRDefault="003C363E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F3C7106" w14:textId="77777777" w:rsidR="003C363E" w:rsidRDefault="003C363E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</w:t>
            </w:r>
            <w:r w:rsidR="00F326AA">
              <w:rPr>
                <w:rFonts w:cs="Calibri"/>
              </w:rPr>
              <w:t>aum AM, Kehoe NC, Norko M: The i</w:t>
            </w:r>
            <w:r>
              <w:rPr>
                <w:rFonts w:cs="Calibri"/>
              </w:rPr>
              <w:t xml:space="preserve">ntersections of </w:t>
            </w:r>
            <w:r w:rsidR="00F326AA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thical, </w:t>
            </w:r>
            <w:r w:rsidR="00F326AA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eligious, and </w:t>
            </w:r>
            <w:r w:rsidR="00F326AA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piritual </w:t>
            </w:r>
            <w:r w:rsidR="00F326AA">
              <w:rPr>
                <w:rFonts w:cs="Calibri"/>
              </w:rPr>
              <w:t>i</w:t>
            </w:r>
            <w:r>
              <w:rPr>
                <w:rFonts w:cs="Calibri"/>
              </w:rPr>
              <w:t>ssues i</w:t>
            </w:r>
            <w:r w:rsidR="00F326AA">
              <w:rPr>
                <w:rFonts w:cs="Calibri"/>
              </w:rPr>
              <w:t>n m</w:t>
            </w:r>
            <w:r>
              <w:rPr>
                <w:rFonts w:cs="Calibri"/>
              </w:rPr>
              <w:t xml:space="preserve">ental </w:t>
            </w:r>
            <w:r w:rsidR="00F326AA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ealth </w:t>
            </w:r>
            <w:r w:rsidR="00F326AA">
              <w:rPr>
                <w:rFonts w:cs="Calibri"/>
              </w:rPr>
              <w:t>c</w:t>
            </w:r>
            <w:r>
              <w:rPr>
                <w:rFonts w:cs="Calibri"/>
              </w:rPr>
              <w:t>are. Panel. 5</w:t>
            </w:r>
            <w:r w:rsidRPr="00564D2A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</w:t>
            </w:r>
            <w:r w:rsidRPr="007542B3">
              <w:rPr>
                <w:rFonts w:cs="Calibri"/>
              </w:rPr>
              <w:t xml:space="preserve">Annual Conference on Medicine and Religion. </w:t>
            </w:r>
            <w:r>
              <w:rPr>
                <w:rFonts w:cs="Calibri"/>
              </w:rPr>
              <w:t>Houston</w:t>
            </w:r>
            <w:r w:rsidRPr="007542B3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Texas </w:t>
            </w:r>
            <w:r w:rsidRPr="007542B3">
              <w:rPr>
                <w:rFonts w:cs="Calibri"/>
              </w:rPr>
              <w:t>201</w:t>
            </w:r>
            <w:r>
              <w:rPr>
                <w:rFonts w:cs="Calibri"/>
              </w:rPr>
              <w:t>6</w:t>
            </w:r>
          </w:p>
          <w:p w14:paraId="2BBD94B2" w14:textId="77777777" w:rsidR="003C363E" w:rsidRDefault="003C363E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4F44E9" w:rsidRPr="007542B3" w14:paraId="1485C440" w14:textId="77777777" w:rsidTr="00CE27F3">
        <w:tc>
          <w:tcPr>
            <w:tcW w:w="811" w:type="dxa"/>
          </w:tcPr>
          <w:p w14:paraId="5854DE7F" w14:textId="77777777" w:rsidR="004F44E9" w:rsidRPr="007542B3" w:rsidRDefault="004F44E9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BFC216A" w14:textId="77777777" w:rsidR="004F44E9" w:rsidRDefault="00F326AA" w:rsidP="00386FC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Checklists and d</w:t>
            </w:r>
            <w:r w:rsidR="00C54420">
              <w:rPr>
                <w:rFonts w:cs="Calibri"/>
              </w:rPr>
              <w:t xml:space="preserve">ance </w:t>
            </w:r>
            <w:r>
              <w:rPr>
                <w:rFonts w:cs="Calibri"/>
              </w:rPr>
              <w:t>l</w:t>
            </w:r>
            <w:r w:rsidR="00C54420">
              <w:rPr>
                <w:rFonts w:cs="Calibri"/>
              </w:rPr>
              <w:t xml:space="preserve">essons: </w:t>
            </w:r>
            <w:r>
              <w:rPr>
                <w:rFonts w:cs="Calibri"/>
              </w:rPr>
              <w:t>h</w:t>
            </w:r>
            <w:r w:rsidR="00C54420">
              <w:rPr>
                <w:rFonts w:cs="Calibri"/>
              </w:rPr>
              <w:t xml:space="preserve">ow </w:t>
            </w:r>
            <w:r>
              <w:rPr>
                <w:rFonts w:cs="Calibri"/>
              </w:rPr>
              <w:t>p</w:t>
            </w:r>
            <w:r w:rsidR="00C54420">
              <w:rPr>
                <w:rFonts w:cs="Calibri"/>
              </w:rPr>
              <w:t xml:space="preserve">sychiatry </w:t>
            </w:r>
            <w:r>
              <w:rPr>
                <w:rFonts w:cs="Calibri"/>
              </w:rPr>
              <w:t>c</w:t>
            </w:r>
            <w:r w:rsidR="00386FCE">
              <w:rPr>
                <w:rFonts w:cs="Calibri"/>
              </w:rPr>
              <w:t xml:space="preserve">an </w:t>
            </w:r>
            <w:r>
              <w:rPr>
                <w:rFonts w:cs="Calibri"/>
              </w:rPr>
              <w:t>m</w:t>
            </w:r>
            <w:r w:rsidR="00C54420">
              <w:rPr>
                <w:rFonts w:cs="Calibri"/>
              </w:rPr>
              <w:t xml:space="preserve">ove </w:t>
            </w:r>
            <w:r>
              <w:rPr>
                <w:rFonts w:cs="Calibri"/>
              </w:rPr>
              <w:t>h</w:t>
            </w:r>
            <w:r w:rsidR="00C54420">
              <w:rPr>
                <w:rFonts w:cs="Calibri"/>
              </w:rPr>
              <w:t xml:space="preserve">ealthcare from </w:t>
            </w:r>
            <w:r>
              <w:rPr>
                <w:rFonts w:cs="Calibri"/>
              </w:rPr>
              <w:t>r</w:t>
            </w:r>
            <w:r w:rsidR="00C54420">
              <w:rPr>
                <w:rFonts w:cs="Calibri"/>
              </w:rPr>
              <w:t xml:space="preserve">eform to </w:t>
            </w:r>
            <w:r>
              <w:rPr>
                <w:rFonts w:cs="Calibri"/>
              </w:rPr>
              <w:t>r</w:t>
            </w:r>
            <w:r w:rsidR="00C54420">
              <w:rPr>
                <w:rFonts w:cs="Calibri"/>
              </w:rPr>
              <w:t>enewal. Grand rounds. The University of Texas Health Science Center at San Antonio Department of Psychiatry. San Antonio, Texas 2016</w:t>
            </w:r>
          </w:p>
          <w:p w14:paraId="2CA7ADD4" w14:textId="77777777" w:rsidR="0003119A" w:rsidRDefault="0003119A" w:rsidP="00386FCE">
            <w:pPr>
              <w:spacing w:after="0" w:line="240" w:lineRule="auto"/>
              <w:rPr>
                <w:rFonts w:cs="Calibri"/>
              </w:rPr>
            </w:pPr>
          </w:p>
        </w:tc>
      </w:tr>
      <w:tr w:rsidR="0003119A" w:rsidRPr="007542B3" w14:paraId="1068E9E2" w14:textId="77777777" w:rsidTr="00CE27F3">
        <w:tc>
          <w:tcPr>
            <w:tcW w:w="811" w:type="dxa"/>
          </w:tcPr>
          <w:p w14:paraId="314EE24A" w14:textId="77777777" w:rsidR="0003119A" w:rsidRPr="007542B3" w:rsidRDefault="0003119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F83D0A9" w14:textId="77777777" w:rsidR="0003119A" w:rsidRDefault="00F326AA" w:rsidP="00386FC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Factory or </w:t>
            </w:r>
            <w:proofErr w:type="gramStart"/>
            <w:r>
              <w:rPr>
                <w:rFonts w:cs="Calibri"/>
              </w:rPr>
              <w:t>p</w:t>
            </w:r>
            <w:r w:rsidR="0003119A">
              <w:rPr>
                <w:rFonts w:cs="Calibri"/>
              </w:rPr>
              <w:t>oorhouse?:</w:t>
            </w:r>
            <w:proofErr w:type="gramEnd"/>
            <w:r w:rsidR="0003119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w</w:t>
            </w:r>
            <w:r w:rsidR="0003119A">
              <w:rPr>
                <w:rFonts w:cs="Calibri"/>
              </w:rPr>
              <w:t xml:space="preserve">hat </w:t>
            </w:r>
            <w:r>
              <w:rPr>
                <w:rFonts w:cs="Calibri"/>
              </w:rPr>
              <w:t>d</w:t>
            </w:r>
            <w:r w:rsidR="0003119A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>w</w:t>
            </w:r>
            <w:r w:rsidR="0003119A">
              <w:rPr>
                <w:rFonts w:cs="Calibri"/>
              </w:rPr>
              <w:t xml:space="preserve">e </w:t>
            </w:r>
            <w:r>
              <w:rPr>
                <w:rFonts w:cs="Calibri"/>
              </w:rPr>
              <w:t>s</w:t>
            </w:r>
            <w:r w:rsidR="0003119A">
              <w:rPr>
                <w:rFonts w:cs="Calibri"/>
              </w:rPr>
              <w:t xml:space="preserve">ay </w:t>
            </w:r>
            <w:r>
              <w:rPr>
                <w:rFonts w:cs="Calibri"/>
              </w:rPr>
              <w:t>h</w:t>
            </w:r>
            <w:r w:rsidR="0003119A">
              <w:rPr>
                <w:rFonts w:cs="Calibri"/>
              </w:rPr>
              <w:t xml:space="preserve">ospitals </w:t>
            </w:r>
            <w:r>
              <w:rPr>
                <w:rFonts w:cs="Calibri"/>
              </w:rPr>
              <w:t>a</w:t>
            </w:r>
            <w:r w:rsidR="0003119A">
              <w:rPr>
                <w:rFonts w:cs="Calibri"/>
              </w:rPr>
              <w:t>re. Grand rounds. Yale University Program on Medicine, Spirituality, and Religion. New Haven, Connecticut 2016</w:t>
            </w:r>
          </w:p>
          <w:p w14:paraId="76614669" w14:textId="77777777" w:rsidR="0003119A" w:rsidRDefault="0003119A" w:rsidP="00386FCE">
            <w:pPr>
              <w:spacing w:after="0" w:line="240" w:lineRule="auto"/>
              <w:rPr>
                <w:rFonts w:cs="Calibri"/>
              </w:rPr>
            </w:pPr>
          </w:p>
        </w:tc>
      </w:tr>
      <w:tr w:rsidR="0003119A" w:rsidRPr="007542B3" w14:paraId="01D2918B" w14:textId="77777777" w:rsidTr="00CE27F3">
        <w:tc>
          <w:tcPr>
            <w:tcW w:w="811" w:type="dxa"/>
          </w:tcPr>
          <w:p w14:paraId="57590049" w14:textId="77777777" w:rsidR="0003119A" w:rsidRPr="007542B3" w:rsidRDefault="0003119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5B1DD92" w14:textId="1E16DE37" w:rsidR="0003119A" w:rsidRPr="00335990" w:rsidRDefault="0003119A" w:rsidP="00335990">
            <w:pPr>
              <w:spacing w:after="0" w:line="240" w:lineRule="auto"/>
              <w:rPr>
                <w:rFonts w:cs="Calibri"/>
              </w:rPr>
            </w:pPr>
            <w:r w:rsidRPr="00335990">
              <w:rPr>
                <w:rFonts w:cs="Calibri"/>
              </w:rPr>
              <w:t xml:space="preserve">Nussbaum AM: </w:t>
            </w:r>
            <w:r w:rsidR="00335990" w:rsidRPr="00335990">
              <w:t xml:space="preserve">Mile </w:t>
            </w:r>
            <w:r w:rsidR="00F326AA">
              <w:t>h</w:t>
            </w:r>
            <w:r w:rsidR="00335990" w:rsidRPr="00335990">
              <w:t xml:space="preserve">igh </w:t>
            </w:r>
            <w:r w:rsidR="00F326AA">
              <w:t>m</w:t>
            </w:r>
            <w:r w:rsidR="00335990" w:rsidRPr="00335990">
              <w:t xml:space="preserve">ints and </w:t>
            </w:r>
            <w:r w:rsidR="00F326AA">
              <w:t>r</w:t>
            </w:r>
            <w:r w:rsidR="00335990" w:rsidRPr="00335990">
              <w:t xml:space="preserve">ed </w:t>
            </w:r>
            <w:r w:rsidR="00F326AA">
              <w:t>c</w:t>
            </w:r>
            <w:r w:rsidR="00335990" w:rsidRPr="00335990">
              <w:t xml:space="preserve">ards: </w:t>
            </w:r>
            <w:r w:rsidR="00F326AA">
              <w:t>h</w:t>
            </w:r>
            <w:r w:rsidR="00335990" w:rsidRPr="00335990">
              <w:t xml:space="preserve">ow the </w:t>
            </w:r>
            <w:r w:rsidR="00F326AA">
              <w:t xml:space="preserve">first </w:t>
            </w:r>
            <w:r w:rsidR="00946A9D">
              <w:t xml:space="preserve">15 years </w:t>
            </w:r>
            <w:r w:rsidR="00335990" w:rsidRPr="00335990">
              <w:t>of Colorado</w:t>
            </w:r>
            <w:r w:rsidR="00D30C73">
              <w:t>’</w:t>
            </w:r>
            <w:r w:rsidR="00335990" w:rsidRPr="00335990">
              <w:t xml:space="preserve">s </w:t>
            </w:r>
            <w:r w:rsidR="00F326AA">
              <w:t>m</w:t>
            </w:r>
            <w:r w:rsidR="00335990" w:rsidRPr="00335990">
              <w:t xml:space="preserve">edical </w:t>
            </w:r>
            <w:r w:rsidR="00F326AA">
              <w:t>m</w:t>
            </w:r>
            <w:r w:rsidR="00335990" w:rsidRPr="00335990">
              <w:t xml:space="preserve">arijuana </w:t>
            </w:r>
            <w:r w:rsidR="00F326AA">
              <w:t>e</w:t>
            </w:r>
            <w:r w:rsidR="00335990" w:rsidRPr="00335990">
              <w:t xml:space="preserve">xperiment </w:t>
            </w:r>
            <w:r w:rsidR="00F326AA">
              <w:t>r</w:t>
            </w:r>
            <w:r w:rsidR="00335990" w:rsidRPr="00335990">
              <w:t xml:space="preserve">eveals the </w:t>
            </w:r>
            <w:r w:rsidR="00F326AA">
              <w:t>l</w:t>
            </w:r>
            <w:r w:rsidR="00335990" w:rsidRPr="00335990">
              <w:t xml:space="preserve">imits of </w:t>
            </w:r>
            <w:r w:rsidR="00F326AA">
              <w:t>e</w:t>
            </w:r>
            <w:r w:rsidR="00335990" w:rsidRPr="00335990">
              <w:t>vidence-</w:t>
            </w:r>
            <w:r w:rsidR="00F326AA">
              <w:t>b</w:t>
            </w:r>
            <w:r w:rsidR="00335990" w:rsidRPr="00335990">
              <w:t xml:space="preserve">ased </w:t>
            </w:r>
            <w:r w:rsidR="00F326AA">
              <w:t>m</w:t>
            </w:r>
            <w:r w:rsidR="00335990" w:rsidRPr="00335990">
              <w:t>edicine.</w:t>
            </w:r>
            <w:r w:rsidRPr="00335990">
              <w:rPr>
                <w:rFonts w:cs="Calibri"/>
              </w:rPr>
              <w:t xml:space="preserve"> Public lecture. Yale University Program for Biomedical Ethics. New Haven, Connecticut 2016</w:t>
            </w:r>
          </w:p>
          <w:p w14:paraId="0C5B615A" w14:textId="77777777" w:rsidR="0003119A" w:rsidRDefault="0003119A" w:rsidP="00386FCE">
            <w:pPr>
              <w:spacing w:after="0" w:line="240" w:lineRule="auto"/>
              <w:rPr>
                <w:rFonts w:cs="Calibri"/>
              </w:rPr>
            </w:pPr>
          </w:p>
        </w:tc>
      </w:tr>
      <w:tr w:rsidR="006B3A43" w:rsidRPr="007542B3" w14:paraId="442A7CE6" w14:textId="77777777" w:rsidTr="00CE27F3">
        <w:trPr>
          <w:trHeight w:val="243"/>
        </w:trPr>
        <w:tc>
          <w:tcPr>
            <w:tcW w:w="811" w:type="dxa"/>
          </w:tcPr>
          <w:p w14:paraId="792F1AA2" w14:textId="77777777" w:rsidR="006B3A43" w:rsidRPr="007542B3" w:rsidRDefault="006B3A43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7B6C62F" w14:textId="77777777" w:rsidR="006B3A43" w:rsidRDefault="006B3A43" w:rsidP="003359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Seeing wisely: pursuing the renewal of medicine instead of the </w:t>
            </w:r>
            <w:r w:rsidR="00AA299D">
              <w:rPr>
                <w:rFonts w:cs="Calibri"/>
              </w:rPr>
              <w:t>reform of healthcare. Public l</w:t>
            </w:r>
            <w:r>
              <w:rPr>
                <w:rFonts w:cs="Calibri"/>
              </w:rPr>
              <w:t>ecture. UPMC Susque</w:t>
            </w:r>
            <w:r w:rsidR="00816919">
              <w:rPr>
                <w:rFonts w:cs="Calibri"/>
              </w:rPr>
              <w:t>ha</w:t>
            </w:r>
            <w:r>
              <w:rPr>
                <w:rFonts w:cs="Calibri"/>
              </w:rPr>
              <w:t>nna Health. Williamsport, Pennsylvania 2016</w:t>
            </w:r>
          </w:p>
          <w:p w14:paraId="1A499DFC" w14:textId="77777777" w:rsidR="00D04B1B" w:rsidRPr="00335990" w:rsidRDefault="00D04B1B" w:rsidP="00335990">
            <w:pPr>
              <w:spacing w:after="0" w:line="240" w:lineRule="auto"/>
              <w:rPr>
                <w:rFonts w:cs="Calibri"/>
              </w:rPr>
            </w:pPr>
          </w:p>
        </w:tc>
      </w:tr>
      <w:tr w:rsidR="00D04B1B" w:rsidRPr="007542B3" w14:paraId="6244749D" w14:textId="77777777" w:rsidTr="00CE27F3">
        <w:trPr>
          <w:trHeight w:val="504"/>
        </w:trPr>
        <w:tc>
          <w:tcPr>
            <w:tcW w:w="811" w:type="dxa"/>
          </w:tcPr>
          <w:p w14:paraId="5E7E3C41" w14:textId="77777777" w:rsidR="00D04B1B" w:rsidRPr="007542B3" w:rsidRDefault="00D04B1B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44B8285" w14:textId="30D5FB20" w:rsidR="00D04B1B" w:rsidRDefault="00D04B1B" w:rsidP="003359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</w:t>
            </w:r>
            <w:r w:rsidR="002F559F">
              <w:rPr>
                <w:rFonts w:cs="Calibri"/>
              </w:rPr>
              <w:t>Tinkering in today</w:t>
            </w:r>
            <w:r w:rsidR="00D30C73">
              <w:rPr>
                <w:rFonts w:cs="Calibri"/>
              </w:rPr>
              <w:t>’</w:t>
            </w:r>
            <w:r w:rsidR="002F559F">
              <w:rPr>
                <w:rFonts w:cs="Calibri"/>
              </w:rPr>
              <w:t xml:space="preserve">s healthcare factories: </w:t>
            </w:r>
            <w:r w:rsidR="00AA299D">
              <w:rPr>
                <w:rFonts w:cs="Calibri"/>
              </w:rPr>
              <w:t>pursuing the renewal of medicine. Public lecture</w:t>
            </w:r>
            <w:r w:rsidR="004671C7">
              <w:rPr>
                <w:rFonts w:cs="Calibri"/>
              </w:rPr>
              <w:t>, January Series</w:t>
            </w:r>
            <w:r w:rsidR="00AA299D">
              <w:rPr>
                <w:rFonts w:cs="Calibri"/>
              </w:rPr>
              <w:t>. Calvin College</w:t>
            </w:r>
            <w:r w:rsidR="00B62AC8">
              <w:rPr>
                <w:rFonts w:cs="Calibri"/>
              </w:rPr>
              <w:t>. Grand Rapids, Michigan 2017</w:t>
            </w:r>
          </w:p>
          <w:p w14:paraId="03F828E4" w14:textId="77777777" w:rsidR="0000110C" w:rsidRDefault="0000110C" w:rsidP="00335990">
            <w:pPr>
              <w:spacing w:after="0" w:line="240" w:lineRule="auto"/>
              <w:rPr>
                <w:rFonts w:cs="Calibri"/>
              </w:rPr>
            </w:pPr>
          </w:p>
        </w:tc>
      </w:tr>
      <w:tr w:rsidR="0059499C" w:rsidRPr="007542B3" w14:paraId="3914EC41" w14:textId="77777777" w:rsidTr="00CE27F3">
        <w:trPr>
          <w:trHeight w:val="504"/>
        </w:trPr>
        <w:tc>
          <w:tcPr>
            <w:tcW w:w="811" w:type="dxa"/>
          </w:tcPr>
          <w:p w14:paraId="2AC57CB0" w14:textId="77777777" w:rsidR="0059499C" w:rsidRPr="007542B3" w:rsidRDefault="0059499C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6DA7ADA4" w14:textId="25EF2F8F" w:rsidR="0059499C" w:rsidRDefault="0059499C" w:rsidP="003359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Moving from healthcare reform to the renewal of medicine. Public lecture. Saint Norbert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>s College. De Pere, Wisconsin 2017</w:t>
            </w:r>
          </w:p>
          <w:p w14:paraId="5186B13D" w14:textId="77777777" w:rsidR="0059499C" w:rsidRDefault="0059499C" w:rsidP="00335990">
            <w:pPr>
              <w:spacing w:after="0" w:line="240" w:lineRule="auto"/>
              <w:rPr>
                <w:rFonts w:cs="Calibri"/>
              </w:rPr>
            </w:pPr>
          </w:p>
        </w:tc>
      </w:tr>
      <w:tr w:rsidR="00EA217B" w:rsidRPr="007542B3" w14:paraId="4E4535EA" w14:textId="77777777" w:rsidTr="00CE27F3">
        <w:trPr>
          <w:trHeight w:val="504"/>
        </w:trPr>
        <w:tc>
          <w:tcPr>
            <w:tcW w:w="811" w:type="dxa"/>
          </w:tcPr>
          <w:p w14:paraId="6C57C439" w14:textId="77777777" w:rsidR="00EA217B" w:rsidRPr="007542B3" w:rsidRDefault="00EA217B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99644B0" w14:textId="7BD3129F" w:rsidR="00EA217B" w:rsidRDefault="00EA217B" w:rsidP="00335990">
            <w:pPr>
              <w:spacing w:after="0" w:line="240" w:lineRule="auto"/>
              <w:rPr>
                <w:rFonts w:cs="Calibri"/>
              </w:rPr>
            </w:pPr>
            <w:r w:rsidRPr="007C3736">
              <w:rPr>
                <w:rFonts w:cs="Calibri"/>
              </w:rPr>
              <w:t xml:space="preserve">Nussbaum AM: </w:t>
            </w:r>
            <w:r w:rsidRPr="007C3736">
              <w:t xml:space="preserve">Mile high mints and red cards: </w:t>
            </w:r>
            <w:r>
              <w:t xml:space="preserve">the effects of </w:t>
            </w:r>
            <w:r w:rsidRPr="007C3736">
              <w:t>Colorado</w:t>
            </w:r>
            <w:r w:rsidR="00D30C73">
              <w:t>’</w:t>
            </w:r>
            <w:r w:rsidRPr="007C3736">
              <w:t>s medical marijuana experiment.</w:t>
            </w:r>
            <w:r w:rsidRPr="007C373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Grand rounds</w:t>
            </w:r>
            <w:r w:rsidRPr="007C3736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University of North Carolina Department of Psychiatry</w:t>
            </w:r>
            <w:r w:rsidRPr="007C3736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Chapel Hill</w:t>
            </w:r>
            <w:r w:rsidRPr="007C3736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North Carolina 2017</w:t>
            </w:r>
          </w:p>
          <w:p w14:paraId="3D404BC9" w14:textId="77777777" w:rsidR="00EA217B" w:rsidRDefault="00EA217B" w:rsidP="00335990">
            <w:pPr>
              <w:spacing w:after="0" w:line="240" w:lineRule="auto"/>
              <w:rPr>
                <w:rFonts w:cs="Calibri"/>
              </w:rPr>
            </w:pPr>
          </w:p>
        </w:tc>
      </w:tr>
      <w:tr w:rsidR="0000110C" w:rsidRPr="007542B3" w14:paraId="7787E0C7" w14:textId="77777777" w:rsidTr="00CE27F3">
        <w:trPr>
          <w:trHeight w:val="504"/>
        </w:trPr>
        <w:tc>
          <w:tcPr>
            <w:tcW w:w="811" w:type="dxa"/>
          </w:tcPr>
          <w:p w14:paraId="61319B8A" w14:textId="77777777" w:rsidR="0000110C" w:rsidRPr="007542B3" w:rsidRDefault="0000110C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E2FA5F9" w14:textId="77777777" w:rsidR="0000110C" w:rsidRDefault="0000110C" w:rsidP="0000110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</w:t>
            </w:r>
            <w:r w:rsidR="005B2FA5">
              <w:rPr>
                <w:rFonts w:cs="Calibri"/>
              </w:rPr>
              <w:t>From c</w:t>
            </w:r>
            <w:r>
              <w:rPr>
                <w:rFonts w:cs="Calibri"/>
              </w:rPr>
              <w:t xml:space="preserve">hecklists </w:t>
            </w:r>
            <w:r w:rsidR="005B2FA5">
              <w:rPr>
                <w:rFonts w:cs="Calibri"/>
              </w:rPr>
              <w:t xml:space="preserve">to </w:t>
            </w:r>
            <w:r>
              <w:rPr>
                <w:rFonts w:cs="Calibri"/>
              </w:rPr>
              <w:t>dance lessons: how psychiatry can move healthcare from reform to renewal. Grand rounds. Duke University Department of Psychiatry. Durham, North Carolina 2017</w:t>
            </w:r>
          </w:p>
          <w:p w14:paraId="31A560F4" w14:textId="77777777" w:rsidR="0000110C" w:rsidRDefault="0000110C" w:rsidP="00335990">
            <w:pPr>
              <w:spacing w:after="0" w:line="240" w:lineRule="auto"/>
              <w:rPr>
                <w:rFonts w:cs="Calibri"/>
              </w:rPr>
            </w:pPr>
          </w:p>
        </w:tc>
      </w:tr>
      <w:tr w:rsidR="00E4042E" w:rsidRPr="007542B3" w14:paraId="2D2DE72B" w14:textId="77777777" w:rsidTr="00CE27F3">
        <w:trPr>
          <w:trHeight w:val="504"/>
        </w:trPr>
        <w:tc>
          <w:tcPr>
            <w:tcW w:w="811" w:type="dxa"/>
          </w:tcPr>
          <w:p w14:paraId="70DF735C" w14:textId="77777777" w:rsidR="00E4042E" w:rsidRPr="007542B3" w:rsidRDefault="00E4042E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337D8F5" w14:textId="698BA29D" w:rsidR="00E4042E" w:rsidRDefault="00E4042E" w:rsidP="0000110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The worthless remains of a physician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>s calling: Max Weber, William Osler, and our disenchanted vocation. Paper presentation. Duke University Theology, Medicine, and Culture Seminar. Durham, North Carolina 2017</w:t>
            </w:r>
          </w:p>
          <w:p w14:paraId="3A413BF6" w14:textId="77777777" w:rsidR="0053165B" w:rsidRDefault="0053165B" w:rsidP="0000110C">
            <w:pPr>
              <w:spacing w:after="0" w:line="240" w:lineRule="auto"/>
              <w:rPr>
                <w:rFonts w:cs="Calibri"/>
              </w:rPr>
            </w:pPr>
          </w:p>
        </w:tc>
      </w:tr>
      <w:tr w:rsidR="0053165B" w:rsidRPr="007542B3" w14:paraId="30EEF314" w14:textId="77777777" w:rsidTr="00CE27F3">
        <w:trPr>
          <w:trHeight w:val="504"/>
        </w:trPr>
        <w:tc>
          <w:tcPr>
            <w:tcW w:w="811" w:type="dxa"/>
          </w:tcPr>
          <w:p w14:paraId="33D28B4B" w14:textId="77777777" w:rsidR="0053165B" w:rsidRPr="007542B3" w:rsidRDefault="0053165B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4C85A08" w14:textId="34624CB3" w:rsidR="0053165B" w:rsidRDefault="0053165B" w:rsidP="007C4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The worthless remains of a physician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s calling: Max Weber, William Osler, and our </w:t>
            </w:r>
            <w:r w:rsidR="00875CD9">
              <w:rPr>
                <w:rFonts w:cs="Calibri"/>
              </w:rPr>
              <w:t xml:space="preserve">humbled </w:t>
            </w:r>
            <w:r>
              <w:rPr>
                <w:rFonts w:cs="Calibri"/>
              </w:rPr>
              <w:t>vocation. P</w:t>
            </w:r>
            <w:r w:rsidR="007C47A0">
              <w:rPr>
                <w:rFonts w:cs="Calibri"/>
              </w:rPr>
              <w:t>len</w:t>
            </w:r>
            <w:r>
              <w:rPr>
                <w:rFonts w:cs="Calibri"/>
              </w:rPr>
              <w:t>ar</w:t>
            </w:r>
            <w:r w:rsidR="007C47A0">
              <w:rPr>
                <w:rFonts w:cs="Calibri"/>
              </w:rPr>
              <w:t>y</w:t>
            </w:r>
            <w:r>
              <w:rPr>
                <w:rFonts w:cs="Calibri"/>
              </w:rPr>
              <w:t xml:space="preserve"> </w:t>
            </w:r>
            <w:r w:rsidR="007C47A0">
              <w:rPr>
                <w:rFonts w:cs="Calibri"/>
              </w:rPr>
              <w:t>speaker</w:t>
            </w:r>
            <w:r>
              <w:rPr>
                <w:rFonts w:cs="Calibri"/>
              </w:rPr>
              <w:t xml:space="preserve">. </w:t>
            </w:r>
            <w:r w:rsidR="00305302">
              <w:rPr>
                <w:rFonts w:cs="Calibri"/>
              </w:rPr>
              <w:t>6</w:t>
            </w:r>
            <w:r w:rsidR="00305302" w:rsidRPr="00564D2A">
              <w:rPr>
                <w:rFonts w:cs="Calibri"/>
                <w:vertAlign w:val="superscript"/>
              </w:rPr>
              <w:t>th</w:t>
            </w:r>
            <w:r w:rsidR="00305302">
              <w:rPr>
                <w:rFonts w:cs="Calibri"/>
              </w:rPr>
              <w:t xml:space="preserve"> </w:t>
            </w:r>
            <w:r w:rsidR="00305302" w:rsidRPr="007542B3">
              <w:rPr>
                <w:rFonts w:cs="Calibri"/>
              </w:rPr>
              <w:t xml:space="preserve">Annual Conference on Medicine and Religion. </w:t>
            </w:r>
            <w:r w:rsidR="00305302">
              <w:rPr>
                <w:rFonts w:cs="Calibri"/>
              </w:rPr>
              <w:t>Houston</w:t>
            </w:r>
            <w:r w:rsidR="00305302" w:rsidRPr="007542B3">
              <w:rPr>
                <w:rFonts w:cs="Calibri"/>
              </w:rPr>
              <w:t xml:space="preserve">, </w:t>
            </w:r>
            <w:r w:rsidR="00305302">
              <w:rPr>
                <w:rFonts w:cs="Calibri"/>
              </w:rPr>
              <w:t xml:space="preserve">Texas </w:t>
            </w:r>
            <w:r w:rsidR="00305302" w:rsidRPr="007542B3">
              <w:rPr>
                <w:rFonts w:cs="Calibri"/>
              </w:rPr>
              <w:t>201</w:t>
            </w:r>
            <w:r w:rsidR="00305302">
              <w:rPr>
                <w:rFonts w:cs="Calibri"/>
              </w:rPr>
              <w:t>7</w:t>
            </w:r>
          </w:p>
          <w:p w14:paraId="37EFA3E3" w14:textId="77777777" w:rsidR="00E6690E" w:rsidRDefault="00E6690E" w:rsidP="007C47A0">
            <w:pPr>
              <w:spacing w:after="0" w:line="240" w:lineRule="auto"/>
              <w:rPr>
                <w:rFonts w:cs="Calibri"/>
              </w:rPr>
            </w:pPr>
          </w:p>
        </w:tc>
      </w:tr>
      <w:tr w:rsidR="00E6690E" w:rsidRPr="007542B3" w14:paraId="5A751677" w14:textId="77777777" w:rsidTr="00CE27F3">
        <w:trPr>
          <w:trHeight w:val="774"/>
        </w:trPr>
        <w:tc>
          <w:tcPr>
            <w:tcW w:w="811" w:type="dxa"/>
          </w:tcPr>
          <w:p w14:paraId="41C6AC2A" w14:textId="77777777" w:rsidR="00E6690E" w:rsidRPr="007542B3" w:rsidRDefault="00E6690E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6857444" w14:textId="77777777" w:rsidR="00E6690E" w:rsidRDefault="00E6690E" w:rsidP="00C562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Compton M, Manseau M, Nussbaum AM, Thant T: </w:t>
            </w:r>
            <w:r w:rsidR="00E14190">
              <w:t>Advances in m</w:t>
            </w:r>
            <w:r>
              <w:t xml:space="preserve">arijuana and </w:t>
            </w:r>
            <w:r w:rsidR="00E14190">
              <w:t>m</w:t>
            </w:r>
            <w:r>
              <w:t xml:space="preserve">ental </w:t>
            </w:r>
            <w:r w:rsidR="00E14190">
              <w:t>h</w:t>
            </w:r>
            <w:r>
              <w:t xml:space="preserve">ealth: </w:t>
            </w:r>
            <w:r w:rsidR="00E14190">
              <w:t>m</w:t>
            </w:r>
            <w:r>
              <w:t xml:space="preserve">edical </w:t>
            </w:r>
            <w:r w:rsidR="00E14190">
              <w:t>m</w:t>
            </w:r>
            <w:r>
              <w:t xml:space="preserve">arijuana. Symposium. </w:t>
            </w:r>
            <w:r>
              <w:rPr>
                <w:rFonts w:cs="Calibri"/>
              </w:rPr>
              <w:t>170</w:t>
            </w:r>
            <w:r w:rsidRPr="00176BA3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</w:t>
            </w:r>
            <w:r w:rsidRPr="007542B3">
              <w:rPr>
                <w:rFonts w:cs="Calibri"/>
              </w:rPr>
              <w:t>American Psychiatric Association</w:t>
            </w:r>
            <w:r>
              <w:rPr>
                <w:rFonts w:cs="Calibri"/>
              </w:rPr>
              <w:t xml:space="preserve"> Annual Meeting</w:t>
            </w:r>
            <w:r w:rsidRPr="007542B3">
              <w:rPr>
                <w:rFonts w:cs="Calibri"/>
              </w:rPr>
              <w:t xml:space="preserve">. </w:t>
            </w:r>
            <w:r w:rsidR="00C56200">
              <w:rPr>
                <w:rFonts w:cs="Calibri"/>
              </w:rPr>
              <w:t>San Diego</w:t>
            </w:r>
            <w:r w:rsidRPr="007542B3">
              <w:rPr>
                <w:rFonts w:cs="Calibri"/>
              </w:rPr>
              <w:t xml:space="preserve">, </w:t>
            </w:r>
            <w:r w:rsidR="00C56200">
              <w:rPr>
                <w:rFonts w:cs="Calibri"/>
              </w:rPr>
              <w:t>California</w:t>
            </w:r>
            <w:r>
              <w:rPr>
                <w:rFonts w:cs="Calibri"/>
              </w:rPr>
              <w:t xml:space="preserve"> 2017</w:t>
            </w:r>
          </w:p>
          <w:p w14:paraId="2DC44586" w14:textId="77777777" w:rsidR="00806560" w:rsidRDefault="00806560" w:rsidP="00C56200">
            <w:pPr>
              <w:spacing w:after="0" w:line="240" w:lineRule="auto"/>
              <w:rPr>
                <w:rFonts w:cs="Calibri"/>
              </w:rPr>
            </w:pPr>
          </w:p>
        </w:tc>
      </w:tr>
      <w:tr w:rsidR="00806560" w:rsidRPr="007542B3" w14:paraId="1EAAB1F9" w14:textId="77777777" w:rsidTr="00CE27F3">
        <w:trPr>
          <w:trHeight w:val="747"/>
        </w:trPr>
        <w:tc>
          <w:tcPr>
            <w:tcW w:w="811" w:type="dxa"/>
          </w:tcPr>
          <w:p w14:paraId="4FFCBC07" w14:textId="77777777" w:rsidR="00806560" w:rsidRPr="007542B3" w:rsidRDefault="00806560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C9AAEA2" w14:textId="77777777" w:rsidR="00806560" w:rsidRDefault="003A4741" w:rsidP="00C562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</w:t>
            </w:r>
            <w:r w:rsidR="00E14190">
              <w:rPr>
                <w:rFonts w:cs="Calibri"/>
              </w:rPr>
              <w:t>Working in the healthcare factory: strategies for renewing the practice of medicine. Keynote. Catholic Medical Association Annual Meeting. Denver, Colorado 2017</w:t>
            </w:r>
          </w:p>
        </w:tc>
      </w:tr>
      <w:tr w:rsidR="005C1225" w:rsidRPr="007542B3" w14:paraId="6A548E51" w14:textId="77777777" w:rsidTr="00CE27F3">
        <w:trPr>
          <w:trHeight w:val="747"/>
        </w:trPr>
        <w:tc>
          <w:tcPr>
            <w:tcW w:w="811" w:type="dxa"/>
          </w:tcPr>
          <w:p w14:paraId="1728B4D0" w14:textId="77777777" w:rsidR="005C1225" w:rsidRPr="007542B3" w:rsidRDefault="005C1225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A91AC96" w14:textId="77777777" w:rsidR="005C1225" w:rsidRDefault="005C1225" w:rsidP="00C562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Questionable agreement: the inter-rater reliability of major depressive disorder and its implications for quality improvement. Grands rounds. University of Utah Department of Internal Medicine. Salt Lake City, Utah 2017</w:t>
            </w:r>
          </w:p>
          <w:p w14:paraId="34959D4B" w14:textId="77777777" w:rsidR="005C1225" w:rsidRDefault="005C1225" w:rsidP="00C56200">
            <w:pPr>
              <w:spacing w:after="0" w:line="240" w:lineRule="auto"/>
              <w:rPr>
                <w:rFonts w:cs="Calibri"/>
              </w:rPr>
            </w:pPr>
          </w:p>
        </w:tc>
      </w:tr>
      <w:tr w:rsidR="00244D34" w:rsidRPr="007542B3" w14:paraId="2C9A1E99" w14:textId="77777777" w:rsidTr="00CE27F3">
        <w:trPr>
          <w:trHeight w:val="747"/>
        </w:trPr>
        <w:tc>
          <w:tcPr>
            <w:tcW w:w="811" w:type="dxa"/>
          </w:tcPr>
          <w:p w14:paraId="7BD58BA2" w14:textId="77777777" w:rsidR="00244D34" w:rsidRPr="007542B3" w:rsidRDefault="00244D34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1310C95" w14:textId="12F669E6" w:rsidR="00244D34" w:rsidRDefault="00DF23A8" w:rsidP="00C562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The worthless remains of a physician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>s calling: Max Weber, William Osler, and the last virtue of our vocation. Public Lecture. University of Chicago Bucksbaum Institute. Chicago, Illinois 2017</w:t>
            </w:r>
          </w:p>
          <w:p w14:paraId="4357A966" w14:textId="77777777" w:rsidR="00DF23A8" w:rsidRDefault="00DF23A8" w:rsidP="00C56200">
            <w:pPr>
              <w:spacing w:after="0" w:line="240" w:lineRule="auto"/>
              <w:rPr>
                <w:rFonts w:cs="Calibri"/>
              </w:rPr>
            </w:pPr>
          </w:p>
        </w:tc>
      </w:tr>
      <w:tr w:rsidR="00D37DA9" w:rsidRPr="007542B3" w14:paraId="76267DD0" w14:textId="77777777" w:rsidTr="00CE27F3">
        <w:trPr>
          <w:trHeight w:val="747"/>
        </w:trPr>
        <w:tc>
          <w:tcPr>
            <w:tcW w:w="811" w:type="dxa"/>
          </w:tcPr>
          <w:p w14:paraId="44690661" w14:textId="77777777" w:rsidR="00D37DA9" w:rsidRPr="007542B3" w:rsidRDefault="00D37DA9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C009B22" w14:textId="77777777" w:rsidR="00D37DA9" w:rsidRDefault="00D37DA9" w:rsidP="00D37D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Hope in the clinical encounter today. </w:t>
            </w:r>
            <w:r w:rsidR="001C4239">
              <w:rPr>
                <w:rFonts w:cs="Calibri"/>
              </w:rPr>
              <w:t xml:space="preserve">Affinity Group </w:t>
            </w:r>
            <w:r>
              <w:rPr>
                <w:rFonts w:cs="Calibri"/>
              </w:rPr>
              <w:t xml:space="preserve">Keynote. </w:t>
            </w:r>
            <w:r w:rsidRPr="007542B3">
              <w:rPr>
                <w:rFonts w:cs="Calibri"/>
              </w:rPr>
              <w:t xml:space="preserve">American Society for Bioethics and Humanities Annual Meeting. </w:t>
            </w:r>
            <w:r>
              <w:rPr>
                <w:rFonts w:cs="Calibri"/>
              </w:rPr>
              <w:t xml:space="preserve">Kansas City, Missouri </w:t>
            </w:r>
            <w:r w:rsidRPr="007542B3">
              <w:rPr>
                <w:rFonts w:cs="Calibri"/>
              </w:rPr>
              <w:t>201</w:t>
            </w:r>
            <w:r>
              <w:rPr>
                <w:rFonts w:cs="Calibri"/>
              </w:rPr>
              <w:t>7</w:t>
            </w:r>
          </w:p>
          <w:p w14:paraId="70DB4554" w14:textId="2E97AE25" w:rsidR="00507754" w:rsidRDefault="00507754" w:rsidP="00D37DA9">
            <w:pPr>
              <w:spacing w:after="0" w:line="240" w:lineRule="auto"/>
              <w:rPr>
                <w:rFonts w:cs="Calibri"/>
              </w:rPr>
            </w:pPr>
          </w:p>
        </w:tc>
      </w:tr>
      <w:tr w:rsidR="00D37DA9" w:rsidRPr="007542B3" w14:paraId="6848D260" w14:textId="77777777" w:rsidTr="00CE27F3">
        <w:trPr>
          <w:trHeight w:val="747"/>
        </w:trPr>
        <w:tc>
          <w:tcPr>
            <w:tcW w:w="811" w:type="dxa"/>
          </w:tcPr>
          <w:p w14:paraId="74539910" w14:textId="77777777" w:rsidR="00D37DA9" w:rsidRPr="007542B3" w:rsidRDefault="00D37DA9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B1DCCA0" w14:textId="77777777" w:rsidR="00D37DA9" w:rsidRDefault="00D37DA9" w:rsidP="00D37D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Hope in the clinical encounter today. Public Lecture. Mercy College</w:t>
            </w:r>
            <w:r w:rsidRPr="007542B3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Des Moines, Iowa </w:t>
            </w:r>
            <w:r w:rsidRPr="007542B3">
              <w:rPr>
                <w:rFonts w:cs="Calibri"/>
              </w:rPr>
              <w:t>201</w:t>
            </w:r>
            <w:r>
              <w:rPr>
                <w:rFonts w:cs="Calibri"/>
              </w:rPr>
              <w:t>7</w:t>
            </w:r>
          </w:p>
          <w:p w14:paraId="3C2964E1" w14:textId="0E4C2B17" w:rsidR="00507754" w:rsidRDefault="00507754" w:rsidP="00D37DA9">
            <w:pPr>
              <w:spacing w:after="0" w:line="240" w:lineRule="auto"/>
              <w:rPr>
                <w:rFonts w:cs="Calibri"/>
              </w:rPr>
            </w:pPr>
          </w:p>
        </w:tc>
      </w:tr>
      <w:tr w:rsidR="00B57F71" w:rsidRPr="007542B3" w14:paraId="0F2688CD" w14:textId="77777777" w:rsidTr="00CE27F3">
        <w:trPr>
          <w:trHeight w:val="747"/>
        </w:trPr>
        <w:tc>
          <w:tcPr>
            <w:tcW w:w="811" w:type="dxa"/>
          </w:tcPr>
          <w:p w14:paraId="5A7E0CF2" w14:textId="77777777" w:rsidR="00B57F71" w:rsidRPr="007542B3" w:rsidRDefault="00B57F71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F109E67" w14:textId="77777777" w:rsidR="00B57F71" w:rsidRDefault="00B57F71" w:rsidP="00D37D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Pot shops or pill </w:t>
            </w:r>
            <w:proofErr w:type="gramStart"/>
            <w:r>
              <w:rPr>
                <w:rFonts w:cs="Calibri"/>
              </w:rPr>
              <w:t>mills?:</w:t>
            </w:r>
            <w:proofErr w:type="gramEnd"/>
            <w:r>
              <w:rPr>
                <w:rFonts w:cs="Calibri"/>
              </w:rPr>
              <w:t xml:space="preserve"> ethical questions about medical marijuana from the Colorado experience. Grand rounds. Ohio State University Center for Bioethics. Columbus, Ohio 2018</w:t>
            </w:r>
          </w:p>
          <w:p w14:paraId="60FA6563" w14:textId="77777777" w:rsidR="00B57F71" w:rsidRDefault="00B57F71" w:rsidP="00D37DA9">
            <w:pPr>
              <w:spacing w:after="0" w:line="240" w:lineRule="auto"/>
              <w:rPr>
                <w:rFonts w:cs="Calibri"/>
              </w:rPr>
            </w:pPr>
          </w:p>
        </w:tc>
      </w:tr>
      <w:tr w:rsidR="00B57F71" w:rsidRPr="007542B3" w14:paraId="3A639EE0" w14:textId="77777777" w:rsidTr="00CE27F3">
        <w:trPr>
          <w:trHeight w:val="747"/>
        </w:trPr>
        <w:tc>
          <w:tcPr>
            <w:tcW w:w="811" w:type="dxa"/>
          </w:tcPr>
          <w:p w14:paraId="1AC5CDBE" w14:textId="77777777" w:rsidR="00B57F71" w:rsidRPr="007542B3" w:rsidRDefault="00B57F71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6B0B5DBD" w14:textId="77777777" w:rsidR="00E7159A" w:rsidRDefault="00B57F71" w:rsidP="00D37DA9">
            <w:pPr>
              <w:spacing w:after="0" w:line="240" w:lineRule="auto"/>
              <w:rPr>
                <w:rFonts w:cs="Calibri"/>
                <w:color w:val="000000"/>
                <w:lang w:val="en"/>
              </w:rPr>
            </w:pPr>
            <w:r>
              <w:rPr>
                <w:rFonts w:cs="Calibri"/>
              </w:rPr>
              <w:t xml:space="preserve">Nussbaum AM, Stahl R: Conscientious objection in medicine. Public lecture and panel session. Ohio State </w:t>
            </w:r>
            <w:r w:rsidRPr="00B57F71">
              <w:rPr>
                <w:rFonts w:cs="Calibri"/>
                <w:color w:val="000000"/>
                <w:lang w:val="en"/>
              </w:rPr>
              <w:t>COMPAS Program on Religion</w:t>
            </w:r>
            <w:r>
              <w:rPr>
                <w:rFonts w:cs="Calibri"/>
                <w:color w:val="000000"/>
                <w:lang w:val="en"/>
              </w:rPr>
              <w:t>. Columbus, Ohio 2018</w:t>
            </w:r>
          </w:p>
          <w:p w14:paraId="31EBF95F" w14:textId="613FE399" w:rsidR="00507754" w:rsidRPr="00E7159A" w:rsidRDefault="00507754" w:rsidP="00D37DA9">
            <w:pPr>
              <w:spacing w:after="0" w:line="240" w:lineRule="auto"/>
              <w:rPr>
                <w:rFonts w:cs="Calibri"/>
                <w:color w:val="000000"/>
                <w:lang w:val="en"/>
              </w:rPr>
            </w:pPr>
          </w:p>
        </w:tc>
      </w:tr>
      <w:tr w:rsidR="00E7159A" w:rsidRPr="007542B3" w14:paraId="6053A0B3" w14:textId="77777777" w:rsidTr="00CE27F3">
        <w:trPr>
          <w:trHeight w:val="747"/>
        </w:trPr>
        <w:tc>
          <w:tcPr>
            <w:tcW w:w="811" w:type="dxa"/>
          </w:tcPr>
          <w:p w14:paraId="342D4C27" w14:textId="77777777" w:rsidR="00E7159A" w:rsidRPr="007542B3" w:rsidRDefault="00E7159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6C4B31F7" w14:textId="77777777" w:rsidR="00E7159A" w:rsidRDefault="00E7159A" w:rsidP="00D37D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The reading cure. Keynote. Texas Tech University School of Medicine Medical Humanities Banquet. Lubbock, Texas 2018</w:t>
            </w:r>
          </w:p>
          <w:p w14:paraId="4188B015" w14:textId="2E1810D9" w:rsidR="00507754" w:rsidRDefault="00507754" w:rsidP="00D37DA9">
            <w:pPr>
              <w:spacing w:after="0" w:line="240" w:lineRule="auto"/>
              <w:rPr>
                <w:rFonts w:cs="Calibri"/>
              </w:rPr>
            </w:pPr>
          </w:p>
        </w:tc>
      </w:tr>
      <w:tr w:rsidR="00E7159A" w:rsidRPr="007542B3" w14:paraId="570D0944" w14:textId="77777777" w:rsidTr="00CE27F3">
        <w:trPr>
          <w:trHeight w:val="747"/>
        </w:trPr>
        <w:tc>
          <w:tcPr>
            <w:tcW w:w="811" w:type="dxa"/>
          </w:tcPr>
          <w:p w14:paraId="3572E399" w14:textId="77777777" w:rsidR="00E7159A" w:rsidRPr="007542B3" w:rsidRDefault="00E7159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8138355" w14:textId="77777777" w:rsidR="00E7159A" w:rsidRDefault="00E7159A" w:rsidP="00D37D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Nussbaum AM: The three maps of Martha: how we got lost in the physician-patient relationship. Keynote. Texas Tech University School of Medicine Center for Ethics, Humanities, and Spirituality. Lubbock, Texas 2018</w:t>
            </w:r>
          </w:p>
          <w:p w14:paraId="6CEB15CE" w14:textId="77777777" w:rsidR="00E7159A" w:rsidRDefault="00E7159A" w:rsidP="00D37DA9">
            <w:pPr>
              <w:spacing w:after="0" w:line="240" w:lineRule="auto"/>
              <w:rPr>
                <w:rFonts w:cs="Calibri"/>
              </w:rPr>
            </w:pPr>
          </w:p>
        </w:tc>
      </w:tr>
      <w:tr w:rsidR="00E139E8" w:rsidRPr="007542B3" w14:paraId="32F62081" w14:textId="77777777" w:rsidTr="00CE27F3">
        <w:trPr>
          <w:trHeight w:val="747"/>
        </w:trPr>
        <w:tc>
          <w:tcPr>
            <w:tcW w:w="811" w:type="dxa"/>
          </w:tcPr>
          <w:p w14:paraId="66518E39" w14:textId="77777777" w:rsidR="00E139E8" w:rsidRPr="007542B3" w:rsidRDefault="00E139E8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0BF6144" w14:textId="77777777" w:rsidR="00E7159A" w:rsidRDefault="00E139E8" w:rsidP="00F90D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AM: Healthcare factories or temples of healing: what do we say hospitals are for? </w:t>
            </w:r>
            <w:r w:rsidR="00671D16">
              <w:rPr>
                <w:rFonts w:cs="Calibri"/>
              </w:rPr>
              <w:t>Public lecture</w:t>
            </w:r>
            <w:r>
              <w:rPr>
                <w:rFonts w:cs="Calibri"/>
              </w:rPr>
              <w:t>. BayCare Health System. Saint Petersburg, Florida 2018</w:t>
            </w:r>
          </w:p>
          <w:p w14:paraId="6EABDCD3" w14:textId="1BC8C878" w:rsidR="00507754" w:rsidRDefault="00507754" w:rsidP="00F90D1A">
            <w:pPr>
              <w:spacing w:after="0" w:line="240" w:lineRule="auto"/>
              <w:rPr>
                <w:rFonts w:cs="Calibri"/>
              </w:rPr>
            </w:pPr>
          </w:p>
        </w:tc>
      </w:tr>
      <w:tr w:rsidR="009D53E9" w:rsidRPr="007542B3" w14:paraId="6416C532" w14:textId="77777777" w:rsidTr="00CE27F3">
        <w:trPr>
          <w:trHeight w:val="747"/>
        </w:trPr>
        <w:tc>
          <w:tcPr>
            <w:tcW w:w="811" w:type="dxa"/>
          </w:tcPr>
          <w:p w14:paraId="7E75FCD0" w14:textId="77777777" w:rsidR="009D53E9" w:rsidRPr="007542B3" w:rsidRDefault="009D53E9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E6D812E" w14:textId="77777777" w:rsidR="009D53E9" w:rsidRDefault="009D53E9" w:rsidP="00F90D1A">
            <w:pPr>
              <w:spacing w:after="0" w:line="240" w:lineRule="auto"/>
              <w:rPr>
                <w:rFonts w:cs="Calibri"/>
              </w:rPr>
            </w:pPr>
            <w:r w:rsidRPr="00AA3423">
              <w:rPr>
                <w:rFonts w:cs="Calibri"/>
                <w:bCs/>
              </w:rPr>
              <w:t>Nussbaum AM: A measure meaningful to M</w:t>
            </w:r>
            <w:r w:rsidRPr="00AA3423">
              <w:rPr>
                <w:rFonts w:eastAsia="MS PGothic" w:cs="Calibri"/>
                <w:bCs/>
              </w:rPr>
              <w:t>artha</w:t>
            </w:r>
            <w:r w:rsidRPr="00AA3423">
              <w:rPr>
                <w:rFonts w:cs="Calibri"/>
                <w:bCs/>
              </w:rPr>
              <w:t xml:space="preserve">: towards measures which build therapeutic alliances. </w:t>
            </w:r>
            <w:r w:rsidR="00A76CA1">
              <w:rPr>
                <w:rFonts w:cs="Calibri"/>
                <w:bCs/>
              </w:rPr>
              <w:t xml:space="preserve">Lecture. </w:t>
            </w:r>
            <w:r w:rsidRPr="00AA3423">
              <w:rPr>
                <w:rFonts w:cs="Calibri"/>
              </w:rPr>
              <w:t xml:space="preserve">Prescribing Wisely: </w:t>
            </w:r>
            <w:r w:rsidRPr="00AA3423">
              <w:rPr>
                <w:rFonts w:eastAsia="MS PGothic" w:cs="Calibri"/>
              </w:rPr>
              <w:t>Psychiatric Medications and the Whole Person</w:t>
            </w:r>
            <w:r w:rsidRPr="00AA3423">
              <w:rPr>
                <w:rFonts w:cs="Calibri"/>
              </w:rPr>
              <w:t xml:space="preserve">. Duke University Medical Center. </w:t>
            </w:r>
            <w:r w:rsidRPr="00AA3423">
              <w:rPr>
                <w:rFonts w:eastAsia="MS PGothic" w:cs="Calibri"/>
              </w:rPr>
              <w:t>Durham, N</w:t>
            </w:r>
            <w:r w:rsidR="00D06577">
              <w:rPr>
                <w:rFonts w:eastAsia="MS PGothic" w:cs="Calibri"/>
              </w:rPr>
              <w:t>orth Carolina</w:t>
            </w:r>
            <w:r w:rsidRPr="00AA3423">
              <w:rPr>
                <w:rFonts w:cs="Calibri"/>
              </w:rPr>
              <w:t xml:space="preserve"> 2</w:t>
            </w:r>
            <w:r w:rsidRPr="00AA3423">
              <w:rPr>
                <w:rFonts w:eastAsia="MS PGothic" w:cs="Calibri"/>
              </w:rPr>
              <w:t>018</w:t>
            </w:r>
            <w:r w:rsidRPr="00AA3423">
              <w:rPr>
                <w:rFonts w:cs="Calibri"/>
              </w:rPr>
              <w:t>.</w:t>
            </w:r>
          </w:p>
          <w:p w14:paraId="10FDAA0E" w14:textId="77777777" w:rsidR="00F90D1A" w:rsidRDefault="00F90D1A" w:rsidP="00F90D1A">
            <w:pPr>
              <w:spacing w:after="0" w:line="240" w:lineRule="auto"/>
              <w:rPr>
                <w:rFonts w:cs="Calibri"/>
              </w:rPr>
            </w:pPr>
          </w:p>
        </w:tc>
      </w:tr>
      <w:tr w:rsidR="00A76CA1" w:rsidRPr="007542B3" w14:paraId="26246002" w14:textId="77777777" w:rsidTr="00CE27F3">
        <w:trPr>
          <w:trHeight w:val="747"/>
        </w:trPr>
        <w:tc>
          <w:tcPr>
            <w:tcW w:w="811" w:type="dxa"/>
          </w:tcPr>
          <w:p w14:paraId="774AF2BF" w14:textId="77777777" w:rsidR="00A76CA1" w:rsidRPr="007542B3" w:rsidRDefault="00A76CA1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52E7524" w14:textId="77777777" w:rsidR="00A76CA1" w:rsidRDefault="00A76CA1" w:rsidP="00F90D1A">
            <w:pPr>
              <w:spacing w:after="0" w:line="240" w:lineRule="auto"/>
              <w:rPr>
                <w:rFonts w:cs="Calibri"/>
                <w:bCs/>
              </w:rPr>
            </w:pPr>
            <w:r w:rsidRPr="00F90D1A">
              <w:rPr>
                <w:rFonts w:cs="Calibri"/>
                <w:bCs/>
              </w:rPr>
              <w:t>Nussbaum AM: Far from disadvantage: encountering persons with mental illness. Plenary. Conference on Health and Social Justice. Saint Louis University. Saint Louis, M</w:t>
            </w:r>
            <w:r w:rsidR="00D06577" w:rsidRPr="00F90D1A">
              <w:rPr>
                <w:rFonts w:cs="Calibri"/>
                <w:bCs/>
              </w:rPr>
              <w:t>issouri</w:t>
            </w:r>
            <w:r w:rsidRPr="00F90D1A">
              <w:rPr>
                <w:rFonts w:cs="Calibri"/>
                <w:bCs/>
              </w:rPr>
              <w:t xml:space="preserve"> 2018</w:t>
            </w:r>
          </w:p>
          <w:p w14:paraId="2489AAC4" w14:textId="49030D9F" w:rsidR="00507754" w:rsidRPr="00F90D1A" w:rsidRDefault="00507754" w:rsidP="00F90D1A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F90D1A" w:rsidRPr="007542B3" w14:paraId="6D230C93" w14:textId="77777777" w:rsidTr="00CE27F3">
        <w:trPr>
          <w:trHeight w:val="747"/>
        </w:trPr>
        <w:tc>
          <w:tcPr>
            <w:tcW w:w="811" w:type="dxa"/>
          </w:tcPr>
          <w:p w14:paraId="7A292896" w14:textId="77777777" w:rsidR="00F90D1A" w:rsidRPr="007542B3" w:rsidRDefault="00F90D1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AFCD8CA" w14:textId="77777777" w:rsidR="00F90D1A" w:rsidRDefault="00F90D1A" w:rsidP="00F90D1A">
            <w:pPr>
              <w:spacing w:after="0" w:line="240" w:lineRule="auto"/>
              <w:rPr>
                <w:rFonts w:cs="Calibri"/>
              </w:rPr>
            </w:pPr>
            <w:r w:rsidRPr="00F90D1A">
              <w:rPr>
                <w:rFonts w:cs="Calibri"/>
                <w:bCs/>
              </w:rPr>
              <w:t xml:space="preserve">Nussbaum AM: </w:t>
            </w:r>
            <w:r w:rsidRPr="00F90D1A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c</w:t>
            </w:r>
            <w:r w:rsidRPr="00F90D1A">
              <w:rPr>
                <w:rFonts w:cs="Calibri"/>
              </w:rPr>
              <w:t xml:space="preserve">rucible of </w:t>
            </w:r>
            <w:r>
              <w:rPr>
                <w:rFonts w:cs="Calibri"/>
              </w:rPr>
              <w:t>h</w:t>
            </w:r>
            <w:r w:rsidRPr="00F90D1A">
              <w:rPr>
                <w:rFonts w:cs="Calibri"/>
              </w:rPr>
              <w:t>umiliation: practicing medicine in the burnout era. Duke University. Durham, North Carolina 2019</w:t>
            </w:r>
          </w:p>
          <w:p w14:paraId="3A080A16" w14:textId="3250A5FE" w:rsidR="00507754" w:rsidRPr="00F90D1A" w:rsidRDefault="00507754" w:rsidP="00F90D1A">
            <w:pPr>
              <w:spacing w:after="0" w:line="240" w:lineRule="auto"/>
              <w:rPr>
                <w:rFonts w:cs="Calibri"/>
              </w:rPr>
            </w:pPr>
          </w:p>
        </w:tc>
      </w:tr>
      <w:tr w:rsidR="00F90D1A" w:rsidRPr="007542B3" w14:paraId="7B7D1C0D" w14:textId="77777777" w:rsidTr="00CE27F3">
        <w:trPr>
          <w:trHeight w:val="747"/>
        </w:trPr>
        <w:tc>
          <w:tcPr>
            <w:tcW w:w="811" w:type="dxa"/>
          </w:tcPr>
          <w:p w14:paraId="2191599E" w14:textId="77777777" w:rsidR="00F90D1A" w:rsidRPr="007542B3" w:rsidRDefault="00F90D1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53D2D09" w14:textId="77777777" w:rsidR="00F90D1A" w:rsidRDefault="00F90D1A" w:rsidP="00F90D1A">
            <w:pPr>
              <w:spacing w:after="0" w:line="240" w:lineRule="auto"/>
              <w:rPr>
                <w:rFonts w:cs="Calibri"/>
              </w:rPr>
            </w:pPr>
            <w:r w:rsidRPr="00F90D1A">
              <w:rPr>
                <w:rFonts w:cs="Calibri"/>
                <w:bCs/>
              </w:rPr>
              <w:t xml:space="preserve">Sweet V, Nussbaum AM: </w:t>
            </w:r>
            <w:r w:rsidRPr="00F90D1A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w</w:t>
            </w:r>
            <w:r w:rsidRPr="00F90D1A">
              <w:rPr>
                <w:rFonts w:cs="Calibri"/>
              </w:rPr>
              <w:t xml:space="preserve">onder of </w:t>
            </w:r>
            <w:r>
              <w:rPr>
                <w:rFonts w:cs="Calibri"/>
              </w:rPr>
              <w:t>g</w:t>
            </w:r>
            <w:r w:rsidRPr="00F90D1A">
              <w:rPr>
                <w:rFonts w:cs="Calibri"/>
              </w:rPr>
              <w:t>ardens: Hildegard of Bingen, Slow Medicine, and God</w:t>
            </w:r>
            <w:r w:rsidR="00D30C73">
              <w:rPr>
                <w:rFonts w:cs="Calibri"/>
              </w:rPr>
              <w:t>’</w:t>
            </w:r>
            <w:r w:rsidRPr="00F90D1A">
              <w:rPr>
                <w:rFonts w:cs="Calibri"/>
              </w:rPr>
              <w:t>s Hotel. Duke University. Durham, North Carolina 2019</w:t>
            </w:r>
          </w:p>
          <w:p w14:paraId="3938338C" w14:textId="31159D38" w:rsidR="00507754" w:rsidRPr="00F90D1A" w:rsidRDefault="00507754" w:rsidP="00F90D1A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32245C" w:rsidRPr="007542B3" w14:paraId="3EC62763" w14:textId="77777777" w:rsidTr="00CE27F3">
        <w:trPr>
          <w:trHeight w:val="747"/>
        </w:trPr>
        <w:tc>
          <w:tcPr>
            <w:tcW w:w="811" w:type="dxa"/>
          </w:tcPr>
          <w:p w14:paraId="7673E5AE" w14:textId="77777777" w:rsidR="0032245C" w:rsidRPr="007542B3" w:rsidRDefault="0032245C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03530CD" w14:textId="77777777" w:rsidR="0032245C" w:rsidRPr="00F90D1A" w:rsidRDefault="0032245C" w:rsidP="00F90D1A">
            <w:pPr>
              <w:spacing w:after="0" w:line="240" w:lineRule="auto"/>
              <w:rPr>
                <w:rFonts w:cs="Calibri"/>
                <w:bCs/>
              </w:rPr>
            </w:pPr>
            <w:r w:rsidRPr="00F90D1A">
              <w:rPr>
                <w:rFonts w:cs="Calibri"/>
                <w:bCs/>
              </w:rPr>
              <w:t>Nussbaum AM: Beyond burnout: taking the reading cure for physician resiliency. Grand Rounds. Department of Psychiatry. University of Kansas School of Medicine. Wichita, Kansas 2019</w:t>
            </w:r>
          </w:p>
          <w:p w14:paraId="041D98D7" w14:textId="77777777" w:rsidR="0032245C" w:rsidRPr="00F90D1A" w:rsidRDefault="0032245C" w:rsidP="00F90D1A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D30C73" w:rsidRPr="007542B3" w14:paraId="7C103DF8" w14:textId="77777777" w:rsidTr="00CE27F3">
        <w:trPr>
          <w:trHeight w:val="747"/>
        </w:trPr>
        <w:tc>
          <w:tcPr>
            <w:tcW w:w="811" w:type="dxa"/>
          </w:tcPr>
          <w:p w14:paraId="34CB3B8C" w14:textId="77777777" w:rsidR="00D30C73" w:rsidRPr="007542B3" w:rsidRDefault="00D30C73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4764736" w14:textId="77777777" w:rsidR="00D30C73" w:rsidRPr="00D30C73" w:rsidRDefault="00D30C73" w:rsidP="00F90D1A">
            <w:pPr>
              <w:spacing w:after="0" w:line="240" w:lineRule="auto"/>
              <w:rPr>
                <w:rFonts w:cs="Calibri"/>
                <w:color w:val="212121"/>
              </w:rPr>
            </w:pPr>
            <w:r w:rsidRPr="00D30C73">
              <w:rPr>
                <w:rFonts w:cs="Calibri"/>
                <w:bCs/>
              </w:rPr>
              <w:t xml:space="preserve">Ray K, Curlin N, Saffran L, Nussbaum AM: </w:t>
            </w:r>
            <w:r w:rsidRPr="00D30C73">
              <w:rPr>
                <w:rFonts w:cs="Calibri"/>
                <w:color w:val="212121"/>
              </w:rPr>
              <w:t>The Stories We Tell: Exploring Story-Telling in Contemporary Doctor-Writers. American Society for Bioethics and Humanities 23</w:t>
            </w:r>
            <w:r w:rsidRPr="00D30C73">
              <w:rPr>
                <w:rFonts w:cs="Calibri"/>
                <w:color w:val="212121"/>
                <w:vertAlign w:val="superscript"/>
              </w:rPr>
              <w:t>rd</w:t>
            </w:r>
            <w:r w:rsidRPr="00D30C73">
              <w:rPr>
                <w:rFonts w:cs="Calibri"/>
                <w:color w:val="212121"/>
              </w:rPr>
              <w:t xml:space="preserve"> Annual Conference. Virtual Meeting 2021</w:t>
            </w:r>
          </w:p>
          <w:p w14:paraId="73B82FD7" w14:textId="1C7D0D5C" w:rsidR="00D30C73" w:rsidRPr="00F90D1A" w:rsidRDefault="00D30C73" w:rsidP="00F90D1A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A77474" w:rsidRPr="007542B3" w14:paraId="2087D9BA" w14:textId="77777777" w:rsidTr="00CE27F3">
        <w:trPr>
          <w:trHeight w:val="747"/>
        </w:trPr>
        <w:tc>
          <w:tcPr>
            <w:tcW w:w="811" w:type="dxa"/>
          </w:tcPr>
          <w:p w14:paraId="3FCA50FC" w14:textId="77777777" w:rsidR="00A77474" w:rsidRPr="007542B3" w:rsidRDefault="00A77474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191C7F0" w14:textId="77777777" w:rsidR="00A77474" w:rsidRDefault="00A77474" w:rsidP="00F90D1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Nussbaum AM: Joanna Cannon leaves medicine to pursue the calling of a physician. Conference on Medicine and Religion 10</w:t>
            </w:r>
            <w:r w:rsidRPr="00A77474">
              <w:rPr>
                <w:rFonts w:cs="Calibri"/>
                <w:bCs/>
                <w:vertAlign w:val="superscript"/>
              </w:rPr>
              <w:t>th</w:t>
            </w:r>
            <w:r>
              <w:rPr>
                <w:rFonts w:cs="Calibri"/>
                <w:bCs/>
              </w:rPr>
              <w:t xml:space="preserve"> Annual Conference. Portland, Oregon 2022.</w:t>
            </w:r>
          </w:p>
          <w:p w14:paraId="4F919ED9" w14:textId="36F574E2" w:rsidR="00507754" w:rsidRPr="00D30C73" w:rsidRDefault="00507754" w:rsidP="00F90D1A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1537D2" w:rsidRPr="007542B3" w14:paraId="3134E9E9" w14:textId="77777777" w:rsidTr="00CE27F3">
        <w:trPr>
          <w:trHeight w:val="747"/>
        </w:trPr>
        <w:tc>
          <w:tcPr>
            <w:tcW w:w="811" w:type="dxa"/>
          </w:tcPr>
          <w:p w14:paraId="369D49DA" w14:textId="77777777" w:rsidR="001537D2" w:rsidRPr="007542B3" w:rsidRDefault="001537D2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47DE68C" w14:textId="00304546" w:rsidR="001537D2" w:rsidRDefault="001537D2" w:rsidP="0050775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Kinghorn W</w:t>
            </w:r>
            <w:r w:rsidR="00190F04">
              <w:rPr>
                <w:rFonts w:cs="Calibri"/>
                <w:bCs/>
              </w:rPr>
              <w:t>A</w:t>
            </w:r>
            <w:r>
              <w:rPr>
                <w:rFonts w:cs="Calibri"/>
                <w:bCs/>
              </w:rPr>
              <w:t>, Nussbaum AM: Prescribing Together: evidence-based ways to build therapeutic alliances during prescribing encounters. American Psychiatric Association 175</w:t>
            </w:r>
            <w:r w:rsidRPr="001537D2">
              <w:rPr>
                <w:rFonts w:cs="Calibri"/>
                <w:bCs/>
                <w:vertAlign w:val="superscript"/>
              </w:rPr>
              <w:t>th</w:t>
            </w:r>
            <w:r>
              <w:rPr>
                <w:rFonts w:cs="Calibri"/>
                <w:bCs/>
              </w:rPr>
              <w:t xml:space="preserve"> Annual Meeting. New Orleans, Louisiana 2022</w:t>
            </w:r>
          </w:p>
          <w:p w14:paraId="4B26F940" w14:textId="49595E27" w:rsidR="001537D2" w:rsidRDefault="001537D2" w:rsidP="00507754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6D6F3D" w:rsidRPr="007542B3" w14:paraId="3F268CAC" w14:textId="77777777" w:rsidTr="00CE27F3">
        <w:trPr>
          <w:trHeight w:val="747"/>
        </w:trPr>
        <w:tc>
          <w:tcPr>
            <w:tcW w:w="811" w:type="dxa"/>
          </w:tcPr>
          <w:p w14:paraId="2CACFC05" w14:textId="77777777" w:rsidR="006D6F3D" w:rsidRPr="007542B3" w:rsidRDefault="006D6F3D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4E634A1" w14:textId="77777777" w:rsidR="006D6F3D" w:rsidRDefault="006D6F3D" w:rsidP="0050775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Nussbaum AM, </w:t>
            </w:r>
            <w:r w:rsidRPr="006D6F3D">
              <w:rPr>
                <w:rFonts w:cs="Calibri"/>
                <w:bCs/>
              </w:rPr>
              <w:t>Winston</w:t>
            </w:r>
            <w:r>
              <w:rPr>
                <w:rFonts w:cs="Calibri"/>
                <w:bCs/>
              </w:rPr>
              <w:t xml:space="preserve"> H</w:t>
            </w:r>
            <w:r w:rsidRPr="006D6F3D">
              <w:rPr>
                <w:rFonts w:cs="Calibri"/>
                <w:bCs/>
              </w:rPr>
              <w:t>: A Novel Interactive Case-Based Basic Introduction for First Year Medical Students</w:t>
            </w:r>
            <w:r>
              <w:rPr>
                <w:rFonts w:cs="Calibri"/>
                <w:bCs/>
              </w:rPr>
              <w:t xml:space="preserve">. </w:t>
            </w:r>
            <w:r w:rsidRPr="006D6F3D">
              <w:rPr>
                <w:rFonts w:cs="Calibri"/>
                <w:bCs/>
              </w:rPr>
              <w:t>Association for Academic Psychiatry Annual Meeting</w:t>
            </w:r>
            <w:r>
              <w:rPr>
                <w:rFonts w:cs="Calibri"/>
                <w:bCs/>
              </w:rPr>
              <w:t xml:space="preserve">. </w:t>
            </w:r>
            <w:r w:rsidRPr="006D6F3D">
              <w:rPr>
                <w:rFonts w:cs="Calibri"/>
                <w:bCs/>
              </w:rPr>
              <w:t>Denver, C</w:t>
            </w:r>
            <w:r>
              <w:rPr>
                <w:rFonts w:cs="Calibri"/>
                <w:bCs/>
              </w:rPr>
              <w:t>olorado 2022</w:t>
            </w:r>
          </w:p>
          <w:p w14:paraId="034D14E0" w14:textId="0B19B94B" w:rsidR="00507754" w:rsidRDefault="00507754" w:rsidP="00507754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507754" w:rsidRPr="007542B3" w14:paraId="7F104799" w14:textId="77777777" w:rsidTr="00CE27F3">
        <w:trPr>
          <w:trHeight w:val="747"/>
        </w:trPr>
        <w:tc>
          <w:tcPr>
            <w:tcW w:w="811" w:type="dxa"/>
          </w:tcPr>
          <w:p w14:paraId="5750E8EB" w14:textId="77777777" w:rsidR="00507754" w:rsidRPr="007542B3" w:rsidRDefault="00507754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60453D0" w14:textId="7C6B4460" w:rsidR="00507754" w:rsidRDefault="00507754" w:rsidP="006D6F3D">
            <w:pPr>
              <w:spacing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Nussbaum AM: </w:t>
            </w:r>
            <w:r w:rsidR="007E6861">
              <w:rPr>
                <w:rFonts w:cs="Calibri"/>
                <w:bCs/>
              </w:rPr>
              <w:t>Undead No Longer: how healthcare workers can be transformed from vampires to people after the pandemic. University of Chicago School of Medicine. Chicago, Illinois 2023</w:t>
            </w:r>
          </w:p>
        </w:tc>
      </w:tr>
      <w:tr w:rsidR="0068685A" w:rsidRPr="007542B3" w14:paraId="21973ECB" w14:textId="77777777" w:rsidTr="00CE27F3">
        <w:trPr>
          <w:trHeight w:val="747"/>
        </w:trPr>
        <w:tc>
          <w:tcPr>
            <w:tcW w:w="811" w:type="dxa"/>
          </w:tcPr>
          <w:p w14:paraId="70B0291D" w14:textId="77777777" w:rsidR="0068685A" w:rsidRPr="007542B3" w:rsidRDefault="0068685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12633A0" w14:textId="35FF4E87" w:rsidR="0068685A" w:rsidRDefault="0068685A" w:rsidP="006D6F3D">
            <w:pPr>
              <w:spacing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Nussbaum AM: Health Equity Is Not </w:t>
            </w:r>
            <w:proofErr w:type="gramStart"/>
            <w:r>
              <w:rPr>
                <w:rFonts w:cs="Calibri"/>
                <w:bCs/>
              </w:rPr>
              <w:t>A</w:t>
            </w:r>
            <w:proofErr w:type="gramEnd"/>
            <w:r>
              <w:rPr>
                <w:rFonts w:cs="Calibri"/>
                <w:bCs/>
              </w:rPr>
              <w:t xml:space="preserve"> Spectator Sport: A Radical </w:t>
            </w:r>
            <w:proofErr w:type="spellStart"/>
            <w:r>
              <w:rPr>
                <w:rFonts w:cs="Calibri"/>
                <w:bCs/>
              </w:rPr>
              <w:t>Rerooting</w:t>
            </w:r>
            <w:proofErr w:type="spellEnd"/>
            <w:r>
              <w:rPr>
                <w:rFonts w:cs="Calibri"/>
                <w:bCs/>
              </w:rPr>
              <w:t xml:space="preserve"> Using A Three Trees Analogy. Duke University School of Medicine. Durham, North Carolina 2023</w:t>
            </w:r>
          </w:p>
        </w:tc>
      </w:tr>
      <w:tr w:rsidR="00A93A95" w:rsidRPr="007542B3" w14:paraId="2DFB4190" w14:textId="77777777" w:rsidTr="00CE27F3">
        <w:trPr>
          <w:trHeight w:val="747"/>
        </w:trPr>
        <w:tc>
          <w:tcPr>
            <w:tcW w:w="811" w:type="dxa"/>
          </w:tcPr>
          <w:p w14:paraId="644BDD08" w14:textId="77777777" w:rsidR="00A93A95" w:rsidRPr="007542B3" w:rsidRDefault="00A93A95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D6B71D8" w14:textId="59EB294C" w:rsidR="00A93A95" w:rsidRDefault="00A93A95" w:rsidP="006D6F3D">
            <w:pPr>
              <w:spacing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Nussbaum AM: Vampires </w:t>
            </w:r>
            <w:r w:rsidR="0091550B">
              <w:rPr>
                <w:rFonts w:cs="Calibri"/>
                <w:bCs/>
              </w:rPr>
              <w:t>i</w:t>
            </w:r>
            <w:r>
              <w:rPr>
                <w:rFonts w:cs="Calibri"/>
                <w:bCs/>
              </w:rPr>
              <w:t xml:space="preserve">nstead of </w:t>
            </w:r>
            <w:r w:rsidR="0091550B">
              <w:rPr>
                <w:rFonts w:cs="Calibri"/>
                <w:bCs/>
              </w:rPr>
              <w:t>h</w:t>
            </w:r>
            <w:r>
              <w:rPr>
                <w:rFonts w:cs="Calibri"/>
                <w:bCs/>
              </w:rPr>
              <w:t>eroes: healthcare vocations after the pandemic. University of Dayton. Dayton, Ohio 2023</w:t>
            </w:r>
          </w:p>
        </w:tc>
      </w:tr>
      <w:tr w:rsidR="00390EAD" w:rsidRPr="007542B3" w14:paraId="1C587DC3" w14:textId="77777777" w:rsidTr="00CE27F3">
        <w:trPr>
          <w:trHeight w:val="747"/>
        </w:trPr>
        <w:tc>
          <w:tcPr>
            <w:tcW w:w="811" w:type="dxa"/>
          </w:tcPr>
          <w:p w14:paraId="7BE08D43" w14:textId="77777777" w:rsidR="00390EAD" w:rsidRPr="007542B3" w:rsidRDefault="00390EAD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7098433D" w14:textId="42667298" w:rsidR="00390EAD" w:rsidRPr="00AF28BE" w:rsidRDefault="00390EAD" w:rsidP="00AF28BE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>Nussbaum AM: Famous f</w:t>
            </w:r>
            <w:r w:rsidRPr="007542B3">
              <w:rPr>
                <w:rFonts w:cs="Calibri"/>
              </w:rPr>
              <w:t xml:space="preserve">actory </w:t>
            </w:r>
            <w:r>
              <w:rPr>
                <w:rFonts w:cs="Calibri"/>
              </w:rPr>
              <w:t>m</w:t>
            </w:r>
            <w:r w:rsidRPr="007542B3">
              <w:rPr>
                <w:rFonts w:cs="Calibri"/>
              </w:rPr>
              <w:t xml:space="preserve">eatloaf: </w:t>
            </w:r>
            <w:r>
              <w:rPr>
                <w:rFonts w:cs="Calibri"/>
              </w:rPr>
              <w:t>towards the flourishing of surgeons</w:t>
            </w:r>
            <w:r w:rsidRPr="007542B3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Duke University School of Medicine</w:t>
            </w:r>
            <w:r w:rsidRPr="007542B3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Durham</w:t>
            </w:r>
            <w:r w:rsidRPr="007542B3">
              <w:rPr>
                <w:rFonts w:cs="Calibri"/>
              </w:rPr>
              <w:t>, North Carolina 20</w:t>
            </w:r>
            <w:r>
              <w:rPr>
                <w:rFonts w:cs="Calibri"/>
              </w:rPr>
              <w:t>2</w:t>
            </w:r>
            <w:r w:rsidRPr="007542B3">
              <w:rPr>
                <w:rFonts w:cs="Calibri"/>
              </w:rPr>
              <w:t>3</w:t>
            </w:r>
          </w:p>
        </w:tc>
      </w:tr>
      <w:tr w:rsidR="006C2A8A" w:rsidRPr="007542B3" w14:paraId="3BC909E8" w14:textId="77777777" w:rsidTr="00CE27F3">
        <w:trPr>
          <w:trHeight w:val="747"/>
        </w:trPr>
        <w:tc>
          <w:tcPr>
            <w:tcW w:w="811" w:type="dxa"/>
          </w:tcPr>
          <w:p w14:paraId="3721DB63" w14:textId="77777777" w:rsidR="006C2A8A" w:rsidRPr="007542B3" w:rsidRDefault="006C2A8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AC59002" w14:textId="77777777" w:rsidR="006C2A8A" w:rsidRDefault="006C2A8A" w:rsidP="00390EAD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>Kissler M, Kissler S, Nussbaum AM: “I love mankind… it’s people I can’t stand’: virtue in caring for the individual and caring for the collective in medicine and public health. Kern National Network 2</w:t>
            </w:r>
            <w:r w:rsidRPr="006C2A8A"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Annual Conference. Milwaukee, Wisconsin 2023</w:t>
            </w:r>
          </w:p>
          <w:p w14:paraId="28EA3391" w14:textId="3B742EA5" w:rsidR="006C2A8A" w:rsidRDefault="006C2A8A" w:rsidP="00390EAD">
            <w:pPr>
              <w:pStyle w:val="ColorfulList-Accent21"/>
              <w:rPr>
                <w:rFonts w:cs="Calibri"/>
              </w:rPr>
            </w:pPr>
          </w:p>
        </w:tc>
      </w:tr>
      <w:tr w:rsidR="006C2A8A" w:rsidRPr="007542B3" w14:paraId="2897F332" w14:textId="77777777" w:rsidTr="00CE27F3">
        <w:trPr>
          <w:trHeight w:val="747"/>
        </w:trPr>
        <w:tc>
          <w:tcPr>
            <w:tcW w:w="811" w:type="dxa"/>
          </w:tcPr>
          <w:p w14:paraId="75584586" w14:textId="77777777" w:rsidR="006C2A8A" w:rsidRPr="007542B3" w:rsidRDefault="006C2A8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B9374C6" w14:textId="77777777" w:rsidR="006C2A8A" w:rsidRDefault="006C2A8A" w:rsidP="00390EAD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>Nussbaum AM: Following patients instead of physicians: longitudinal integrated clerkships as a medical education initiative advancing human flourishing. Kern National Network 2</w:t>
            </w:r>
            <w:r w:rsidRPr="006C2A8A"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Annual Conference. Milwaukee, Wisconsin 2023</w:t>
            </w:r>
          </w:p>
          <w:p w14:paraId="56702DC0" w14:textId="3AC3834B" w:rsidR="006C2A8A" w:rsidRDefault="006C2A8A" w:rsidP="00390EAD">
            <w:pPr>
              <w:pStyle w:val="ColorfulList-Accent21"/>
              <w:rPr>
                <w:rFonts w:cs="Calibri"/>
              </w:rPr>
            </w:pPr>
          </w:p>
        </w:tc>
      </w:tr>
      <w:tr w:rsidR="009554E9" w:rsidRPr="007542B3" w14:paraId="7AAC2735" w14:textId="77777777" w:rsidTr="00CE27F3">
        <w:trPr>
          <w:trHeight w:val="747"/>
        </w:trPr>
        <w:tc>
          <w:tcPr>
            <w:tcW w:w="811" w:type="dxa"/>
          </w:tcPr>
          <w:p w14:paraId="68EB8CC4" w14:textId="77777777" w:rsidR="009554E9" w:rsidRPr="007542B3" w:rsidRDefault="009554E9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F841F29" w14:textId="5635BA1E" w:rsidR="009554E9" w:rsidRPr="009554E9" w:rsidRDefault="009554E9" w:rsidP="00AF28BE">
            <w:pPr>
              <w:pStyle w:val="ColorfulList-Accent21"/>
              <w:rPr>
                <w:rFonts w:cs="Calibri"/>
                <w:u w:val="single"/>
              </w:rPr>
            </w:pPr>
            <w:r>
              <w:rPr>
                <w:rFonts w:cs="Calibri"/>
              </w:rPr>
              <w:t>Mantri S</w:t>
            </w:r>
            <w:r w:rsidRPr="004D368A">
              <w:rPr>
                <w:rFonts w:cs="Calibri"/>
              </w:rPr>
              <w:t>, Nussbaum AM,</w:t>
            </w:r>
            <w:r w:rsidRPr="009554E9">
              <w:rPr>
                <w:rFonts w:cs="Calibri"/>
              </w:rPr>
              <w:t xml:space="preserve"> Rowland </w:t>
            </w:r>
            <w:r>
              <w:rPr>
                <w:rFonts w:cs="Calibri"/>
              </w:rPr>
              <w:t>K: Medicine as a moral vocation. Notre Dame Center for Social Concerns. South Bend, Indiana 2023</w:t>
            </w:r>
          </w:p>
        </w:tc>
      </w:tr>
      <w:tr w:rsidR="00C902E2" w:rsidRPr="007542B3" w14:paraId="1D3CF0E6" w14:textId="77777777" w:rsidTr="00CE27F3">
        <w:trPr>
          <w:trHeight w:val="747"/>
        </w:trPr>
        <w:tc>
          <w:tcPr>
            <w:tcW w:w="811" w:type="dxa"/>
          </w:tcPr>
          <w:p w14:paraId="310C3A15" w14:textId="77777777" w:rsidR="00C902E2" w:rsidRPr="007542B3" w:rsidRDefault="00C902E2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D1D045B" w14:textId="5F14E44B" w:rsidR="00C902E2" w:rsidRDefault="00C902E2" w:rsidP="00390EAD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>Nussbaum AM: Courting inspiration: patterned imagination in medicine. Columbia University Medicine and the Art of Ethics Colloquium. New York City, New York 2024</w:t>
            </w:r>
          </w:p>
        </w:tc>
      </w:tr>
      <w:tr w:rsidR="006215F9" w:rsidRPr="007542B3" w14:paraId="012D4DB8" w14:textId="77777777" w:rsidTr="00CE27F3">
        <w:trPr>
          <w:trHeight w:val="747"/>
        </w:trPr>
        <w:tc>
          <w:tcPr>
            <w:tcW w:w="811" w:type="dxa"/>
          </w:tcPr>
          <w:p w14:paraId="6872650F" w14:textId="77777777" w:rsidR="006215F9" w:rsidRPr="007542B3" w:rsidRDefault="006215F9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79BDB00" w14:textId="3990D841" w:rsidR="006215F9" w:rsidRDefault="006215F9" w:rsidP="00390EAD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>Nussbaum AM: Companion planting: initiatives to advance human flourishing. Keynote. Kern National Network 3</w:t>
            </w:r>
            <w:r w:rsidRPr="006C2A8A"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Annual Conference. Fort Lauderdale, Florida 2024</w:t>
            </w:r>
          </w:p>
        </w:tc>
      </w:tr>
      <w:tr w:rsidR="00FF1680" w:rsidRPr="007542B3" w14:paraId="61C9E2AD" w14:textId="77777777" w:rsidTr="00CE27F3">
        <w:trPr>
          <w:trHeight w:val="747"/>
        </w:trPr>
        <w:tc>
          <w:tcPr>
            <w:tcW w:w="811" w:type="dxa"/>
          </w:tcPr>
          <w:p w14:paraId="5FD18D97" w14:textId="77777777" w:rsidR="00FF1680" w:rsidRPr="007542B3" w:rsidRDefault="00FF1680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531C7C7" w14:textId="12EFE74F" w:rsidR="00FF1680" w:rsidRDefault="00FF1680" w:rsidP="00390EAD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>Nussbaum AM: Opportunities and possible new directions in medical and psychiatric education. Plenary. Duke University. Durham, NC. 2024</w:t>
            </w:r>
          </w:p>
        </w:tc>
      </w:tr>
      <w:tr w:rsidR="001E784B" w:rsidRPr="007542B3" w14:paraId="769A0238" w14:textId="77777777" w:rsidTr="00CE27F3">
        <w:trPr>
          <w:trHeight w:val="747"/>
        </w:trPr>
        <w:tc>
          <w:tcPr>
            <w:tcW w:w="811" w:type="dxa"/>
          </w:tcPr>
          <w:p w14:paraId="4660FFB2" w14:textId="77777777" w:rsidR="001E784B" w:rsidRPr="007542B3" w:rsidRDefault="001E784B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23E2EE7" w14:textId="6EEAB3CA" w:rsidR="001E784B" w:rsidRPr="001E784B" w:rsidRDefault="001E784B" w:rsidP="00390EAD">
            <w:pPr>
              <w:pStyle w:val="ColorfulList-Accent21"/>
              <w:rPr>
                <w:rFonts w:cs="Calibri"/>
              </w:rPr>
            </w:pPr>
            <w:r w:rsidRPr="001E784B">
              <w:rPr>
                <w:rFonts w:cs="Calibri"/>
              </w:rPr>
              <w:t xml:space="preserve">Nussbaum AM: </w:t>
            </w:r>
            <w:r w:rsidRPr="001E784B">
              <w:rPr>
                <w:rFonts w:cs="Calibri"/>
                <w:color w:val="000000"/>
              </w:rPr>
              <w:t xml:space="preserve">Be A Vampire Instead of </w:t>
            </w:r>
            <w:r>
              <w:rPr>
                <w:rFonts w:cs="Calibri"/>
                <w:color w:val="000000"/>
              </w:rPr>
              <w:t>a</w:t>
            </w:r>
            <w:r w:rsidRPr="001E784B">
              <w:rPr>
                <w:rFonts w:cs="Calibri"/>
                <w:color w:val="000000"/>
              </w:rPr>
              <w:t xml:space="preserve"> Hero: Health Professions Education During a Time of Change</w:t>
            </w:r>
            <w:r>
              <w:rPr>
                <w:rFonts w:cs="Calibri"/>
                <w:color w:val="000000"/>
              </w:rPr>
              <w:t>. Patricia A. Tietjen Teaching Academy. Keynote. Danbury, Connecticut 2025</w:t>
            </w:r>
          </w:p>
        </w:tc>
      </w:tr>
      <w:tr w:rsidR="007072AA" w:rsidRPr="007542B3" w14:paraId="73974981" w14:textId="77777777" w:rsidTr="00CE27F3">
        <w:trPr>
          <w:trHeight w:val="747"/>
        </w:trPr>
        <w:tc>
          <w:tcPr>
            <w:tcW w:w="811" w:type="dxa"/>
          </w:tcPr>
          <w:p w14:paraId="5748594E" w14:textId="77777777" w:rsidR="007072AA" w:rsidRPr="007542B3" w:rsidRDefault="007072AA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D96F73B" w14:textId="59E9C0C6" w:rsidR="007072AA" w:rsidRPr="001E784B" w:rsidRDefault="007072AA" w:rsidP="00390EAD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 xml:space="preserve">Nussbaum AM: You’re A Vampire Not </w:t>
            </w: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Hero: Health Professions Education During a Time of Change. George Fox University. Lecture. Newburgh, Oregon 2025</w:t>
            </w:r>
          </w:p>
        </w:tc>
      </w:tr>
      <w:tr w:rsidR="00611E04" w:rsidRPr="007542B3" w14:paraId="0E0998F7" w14:textId="77777777" w:rsidTr="00CE27F3">
        <w:trPr>
          <w:trHeight w:val="747"/>
        </w:trPr>
        <w:tc>
          <w:tcPr>
            <w:tcW w:w="811" w:type="dxa"/>
          </w:tcPr>
          <w:p w14:paraId="047290E9" w14:textId="77777777" w:rsidR="00611E04" w:rsidRPr="007542B3" w:rsidRDefault="00611E04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A2DE727" w14:textId="0826E52F" w:rsidR="00611E04" w:rsidRDefault="00611E04" w:rsidP="00390EAD">
            <w:pPr>
              <w:pStyle w:val="ColorfulList-Accent21"/>
              <w:rPr>
                <w:rFonts w:cs="Calibri"/>
              </w:rPr>
            </w:pPr>
            <w:r>
              <w:rPr>
                <w:rFonts w:cs="Calibri"/>
              </w:rPr>
              <w:t xml:space="preserve">Nussbaum AM: </w:t>
            </w:r>
            <w:r w:rsidR="00FD615A">
              <w:rPr>
                <w:rFonts w:cs="Calibri"/>
              </w:rPr>
              <w:t>The Academic Physician’s Journey from Enchantment to Disillusionment and, Back Again. University of Colorado San Francisco. Keynote. San Francisco, California 2025</w:t>
            </w:r>
          </w:p>
        </w:tc>
      </w:tr>
      <w:tr w:rsidR="00594FA1" w:rsidRPr="007542B3" w14:paraId="62BDFD62" w14:textId="77777777" w:rsidTr="00CE27F3">
        <w:trPr>
          <w:trHeight w:val="747"/>
        </w:trPr>
        <w:tc>
          <w:tcPr>
            <w:tcW w:w="811" w:type="dxa"/>
          </w:tcPr>
          <w:p w14:paraId="4C961B6D" w14:textId="77777777" w:rsidR="00594FA1" w:rsidRPr="007542B3" w:rsidRDefault="00594FA1" w:rsidP="002B58B8">
            <w:pPr>
              <w:pStyle w:val="Achievement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2DAE864C" w14:textId="77777777" w:rsidR="00594FA1" w:rsidRDefault="00594FA1" w:rsidP="00594F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Williams JTB,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Co-creating a faculty development workshop to foster flourishing in an academic safety-net health system. Kern National Network for Flourishing in Medicine Conference. Minneapolis, Minnesota 2025</w:t>
            </w:r>
          </w:p>
          <w:p w14:paraId="35A70029" w14:textId="77777777" w:rsidR="00594FA1" w:rsidRDefault="00594FA1" w:rsidP="00390EAD">
            <w:pPr>
              <w:pStyle w:val="ColorfulList-Accent21"/>
              <w:rPr>
                <w:rFonts w:cs="Calibri"/>
              </w:rPr>
            </w:pPr>
          </w:p>
        </w:tc>
      </w:tr>
    </w:tbl>
    <w:p w14:paraId="13D3BBC0" w14:textId="0C0BD1B9" w:rsidR="00915DAC" w:rsidRPr="007542B3" w:rsidRDefault="00915DAC" w:rsidP="00915DAC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Invited Extramural</w:t>
      </w:r>
      <w:r w:rsidRPr="007542B3">
        <w:rPr>
          <w:rFonts w:ascii="Calibri" w:hAnsi="Calibri" w:cs="Calibri"/>
          <w:sz w:val="22"/>
          <w:szCs w:val="22"/>
          <w:u w:val="single"/>
        </w:rPr>
        <w:t xml:space="preserve"> Lectures and Presentations</w:t>
      </w:r>
      <w:r>
        <w:rPr>
          <w:rFonts w:ascii="Calibri" w:hAnsi="Calibri" w:cs="Calibri"/>
          <w:sz w:val="22"/>
          <w:szCs w:val="22"/>
          <w:u w:val="single"/>
        </w:rPr>
        <w:t xml:space="preserve"> (Named Lectureships)</w:t>
      </w:r>
      <w:r w:rsidRPr="007542B3">
        <w:rPr>
          <w:rFonts w:ascii="Calibri" w:hAnsi="Calibri" w:cs="Calibri"/>
          <w:sz w:val="22"/>
          <w:szCs w:val="22"/>
          <w:u w:val="single"/>
        </w:rPr>
        <w:t>:</w:t>
      </w:r>
    </w:p>
    <w:p w14:paraId="5AB7C0C5" w14:textId="77777777" w:rsidR="00915DAC" w:rsidRPr="007542B3" w:rsidRDefault="00915DAC" w:rsidP="00915DAC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549"/>
      </w:tblGrid>
      <w:tr w:rsidR="00915DAC" w:rsidRPr="007542B3" w14:paraId="0F4630AF" w14:textId="77777777" w:rsidTr="00A03DC2">
        <w:tc>
          <w:tcPr>
            <w:tcW w:w="828" w:type="dxa"/>
          </w:tcPr>
          <w:p w14:paraId="55B33694" w14:textId="77777777" w:rsidR="00915DAC" w:rsidRPr="007542B3" w:rsidRDefault="00915DAC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D015560" w14:textId="77777777" w:rsidR="00915DAC" w:rsidRPr="007542B3" w:rsidRDefault="00915DAC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>
              <w:rPr>
                <w:rFonts w:ascii="Calibri" w:hAnsi="Calibri"/>
                <w:sz w:val="22"/>
                <w:szCs w:val="22"/>
              </w:rPr>
              <w:t>Mistaking the map for the territory: how we got lost in the patient-practitioner relationship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Max and Sara Cowan Memorial Lecture</w:t>
            </w:r>
            <w:r w:rsidR="00261855">
              <w:rPr>
                <w:rFonts w:ascii="Calibri" w:hAnsi="Calibri" w:cs="Calibri"/>
                <w:sz w:val="22"/>
                <w:szCs w:val="22"/>
              </w:rPr>
              <w:t xml:space="preserve"> in Humanistic Medicine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University of Utah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Salt Lake City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Utah 2017</w:t>
            </w:r>
          </w:p>
          <w:p w14:paraId="4455F193" w14:textId="77777777" w:rsidR="00915DAC" w:rsidRPr="007542B3" w:rsidRDefault="00915DAC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2622" w:rsidRPr="007542B3" w14:paraId="19DE9726" w14:textId="77777777" w:rsidTr="00A03DC2">
        <w:tc>
          <w:tcPr>
            <w:tcW w:w="828" w:type="dxa"/>
          </w:tcPr>
          <w:p w14:paraId="1C2776EB" w14:textId="77777777" w:rsidR="00082622" w:rsidRPr="007542B3" w:rsidRDefault="00082622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15A2583" w14:textId="77777777" w:rsidR="00082622" w:rsidRDefault="00082622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Listening to noise: outcomes, quality measures, and what we are missing in the physician-patient relationship. John M. Leonard Visiting Scholar. Vanderbilt University School of Medicine. Nashville, Tennessee 2018</w:t>
            </w:r>
          </w:p>
          <w:p w14:paraId="15342E60" w14:textId="77777777" w:rsidR="00965593" w:rsidRPr="007542B3" w:rsidRDefault="00965593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593" w:rsidRPr="007542B3" w14:paraId="49A144E6" w14:textId="77777777" w:rsidTr="00A03DC2">
        <w:tc>
          <w:tcPr>
            <w:tcW w:w="828" w:type="dxa"/>
          </w:tcPr>
          <w:p w14:paraId="5EB89DE8" w14:textId="77777777" w:rsidR="00965593" w:rsidRPr="007542B3" w:rsidRDefault="00965593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DE15504" w14:textId="77777777" w:rsidR="00965593" w:rsidRDefault="00965593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The reading cure for physician </w:t>
            </w:r>
            <w:r w:rsidR="00A76CA1">
              <w:rPr>
                <w:rFonts w:ascii="Calibri" w:hAnsi="Calibri" w:cs="Calibri"/>
                <w:sz w:val="22"/>
                <w:szCs w:val="22"/>
              </w:rPr>
              <w:t>resiliency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Hagop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Mekhjian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Lecture. Ohio State University of Medicine. Columbus, Ohio 2018</w:t>
            </w:r>
          </w:p>
          <w:p w14:paraId="7D62D461" w14:textId="77777777" w:rsidR="0030278A" w:rsidRDefault="0030278A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278A" w:rsidRPr="007542B3" w14:paraId="0CCFD5A3" w14:textId="77777777" w:rsidTr="00A03DC2">
        <w:tc>
          <w:tcPr>
            <w:tcW w:w="828" w:type="dxa"/>
          </w:tcPr>
          <w:p w14:paraId="078B034E" w14:textId="77777777" w:rsidR="0030278A" w:rsidRPr="007542B3" w:rsidRDefault="0030278A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2E60FEC" w14:textId="77777777" w:rsidR="0030278A" w:rsidRDefault="0030278A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Taking the reading cure for physician resiliency. Hall-Werner Lecture. Texas Tech University School of Medicine. Amarillo, Texas 2019</w:t>
            </w:r>
          </w:p>
          <w:p w14:paraId="492506DD" w14:textId="77777777" w:rsidR="003F3344" w:rsidRDefault="003F3344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3344" w:rsidRPr="007542B3" w14:paraId="2160C612" w14:textId="77777777" w:rsidTr="00A03DC2">
        <w:tc>
          <w:tcPr>
            <w:tcW w:w="828" w:type="dxa"/>
          </w:tcPr>
          <w:p w14:paraId="31CD0C16" w14:textId="77777777" w:rsidR="003F3344" w:rsidRPr="007542B3" w:rsidRDefault="003F3344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923427A" w14:textId="7F664F20" w:rsidR="003F3344" w:rsidRDefault="003F3344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2C2D37">
              <w:rPr>
                <w:rFonts w:ascii="Calibri" w:hAnsi="Calibri" w:cs="Calibri"/>
                <w:sz w:val="22"/>
                <w:szCs w:val="22"/>
              </w:rPr>
              <w:t>Tinkering in today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 w:rsidR="002C2D37">
              <w:rPr>
                <w:rFonts w:ascii="Calibri" w:hAnsi="Calibri" w:cs="Calibri"/>
                <w:sz w:val="22"/>
                <w:szCs w:val="22"/>
              </w:rPr>
              <w:t>s healthcare factories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2C2D37">
              <w:rPr>
                <w:rFonts w:ascii="Calibri" w:hAnsi="Calibri" w:cs="Calibri"/>
                <w:sz w:val="22"/>
                <w:szCs w:val="22"/>
              </w:rPr>
              <w:t>renewing healthcare through relationships</w:t>
            </w:r>
            <w:r>
              <w:rPr>
                <w:rFonts w:ascii="Calibri" w:hAnsi="Calibri" w:cs="Calibri"/>
                <w:sz w:val="22"/>
                <w:szCs w:val="22"/>
              </w:rPr>
              <w:t>. Maurice B. Siegel Lecture. Cedars-Sinai. Los Angeles, California 2020</w:t>
            </w:r>
          </w:p>
          <w:p w14:paraId="7FD8715F" w14:textId="77777777" w:rsidR="006E1C6B" w:rsidRDefault="006E1C6B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1C6B" w:rsidRPr="007542B3" w14:paraId="318FC44D" w14:textId="77777777" w:rsidTr="00A03DC2">
        <w:tc>
          <w:tcPr>
            <w:tcW w:w="828" w:type="dxa"/>
          </w:tcPr>
          <w:p w14:paraId="6BDFDFC2" w14:textId="77777777" w:rsidR="006E1C6B" w:rsidRPr="007542B3" w:rsidRDefault="006E1C6B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60CD447" w14:textId="77777777" w:rsidR="006E1C6B" w:rsidRDefault="006E1C6B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Nussbaum AM: Unsolicited letters: reading and resiliency in the physician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>s life. Brian Volck Lecture. Cincinnati Children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>s Hospital. Cincinnati, Ohio 2020</w:t>
            </w:r>
          </w:p>
          <w:p w14:paraId="0357051C" w14:textId="264D7EF9" w:rsidR="006D6F3D" w:rsidRDefault="006D6F3D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F3D" w:rsidRPr="002649A8" w14:paraId="55E3FC28" w14:textId="77777777" w:rsidTr="00A03DC2">
        <w:tc>
          <w:tcPr>
            <w:tcW w:w="828" w:type="dxa"/>
          </w:tcPr>
          <w:p w14:paraId="7A5BD9A5" w14:textId="77777777" w:rsidR="006D6F3D" w:rsidRPr="002649A8" w:rsidRDefault="006D6F3D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52DE13E" w14:textId="77777777" w:rsidR="006D6F3D" w:rsidRPr="002649A8" w:rsidRDefault="006D6F3D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649A8">
              <w:rPr>
                <w:rFonts w:ascii="Calibri" w:hAnsi="Calibri" w:cs="Calibri"/>
                <w:sz w:val="22"/>
                <w:szCs w:val="22"/>
              </w:rPr>
              <w:t>Nussbaum AM: Reading for resilience and resistance: how great books make better doctors. Lisio Family Lecture. Columbia University Medical Center. New York City, New York 2022</w:t>
            </w:r>
          </w:p>
          <w:p w14:paraId="30B975AB" w14:textId="26CF9958" w:rsidR="004D368A" w:rsidRPr="002649A8" w:rsidRDefault="004D368A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368A" w:rsidRPr="002649A8" w14:paraId="708B3F32" w14:textId="77777777" w:rsidTr="00A03DC2">
        <w:tc>
          <w:tcPr>
            <w:tcW w:w="828" w:type="dxa"/>
          </w:tcPr>
          <w:p w14:paraId="238FC424" w14:textId="77777777" w:rsidR="004D368A" w:rsidRPr="002649A8" w:rsidRDefault="004D368A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D02D0E2" w14:textId="77777777" w:rsidR="004D368A" w:rsidRPr="00CE27F3" w:rsidRDefault="004D368A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E27F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="002649A8" w:rsidRPr="00CE27F3">
              <w:rPr>
                <w:rFonts w:ascii="Calibri" w:hAnsi="Calibri" w:cs="Calibri"/>
                <w:sz w:val="22"/>
                <w:szCs w:val="22"/>
              </w:rPr>
              <w:t xml:space="preserve">Learning to follow patients instead </w:t>
            </w:r>
            <w:r w:rsidRPr="00CE27F3">
              <w:rPr>
                <w:rFonts w:ascii="Calibri" w:hAnsi="Calibri" w:cs="Calibri"/>
                <w:sz w:val="22"/>
                <w:szCs w:val="22"/>
              </w:rPr>
              <w:t xml:space="preserve">of physicians: </w:t>
            </w:r>
            <w:r w:rsidR="002649A8" w:rsidRPr="00CE27F3">
              <w:rPr>
                <w:rFonts w:ascii="Calibri" w:hAnsi="Calibri" w:cs="Calibri"/>
                <w:sz w:val="22"/>
                <w:szCs w:val="22"/>
              </w:rPr>
              <w:t xml:space="preserve">bending the arc of medical education towards </w:t>
            </w:r>
            <w:r w:rsidRPr="00CE27F3">
              <w:rPr>
                <w:rFonts w:ascii="Calibri" w:hAnsi="Calibri" w:cs="Calibri"/>
                <w:sz w:val="22"/>
                <w:szCs w:val="22"/>
              </w:rPr>
              <w:t xml:space="preserve">flourishing. </w:t>
            </w:r>
            <w:r w:rsidR="002649A8" w:rsidRPr="00CE27F3">
              <w:rPr>
                <w:rFonts w:ascii="Calibri" w:hAnsi="Calibri" w:cs="Calibri"/>
                <w:sz w:val="22"/>
                <w:szCs w:val="22"/>
              </w:rPr>
              <w:t>Robert D. and Patricia E. Kern Institute for the Transformation of Medical Education Lecture</w:t>
            </w:r>
            <w:r w:rsidRPr="00CE27F3">
              <w:rPr>
                <w:rFonts w:ascii="Calibri" w:hAnsi="Calibri" w:cs="Calibri"/>
                <w:sz w:val="22"/>
                <w:szCs w:val="22"/>
              </w:rPr>
              <w:t>. Milwaukee, Wisconsin 202</w:t>
            </w:r>
            <w:r w:rsidR="002649A8" w:rsidRPr="00CE27F3">
              <w:rPr>
                <w:rFonts w:ascii="Calibri" w:hAnsi="Calibri" w:cs="Calibri"/>
                <w:sz w:val="22"/>
                <w:szCs w:val="22"/>
              </w:rPr>
              <w:t>4</w:t>
            </w:r>
          </w:p>
          <w:p w14:paraId="5D646BDF" w14:textId="373B54DF" w:rsidR="00CE27F3" w:rsidRPr="00CE27F3" w:rsidRDefault="00CE27F3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7F3" w:rsidRPr="002649A8" w14:paraId="73BD979F" w14:textId="77777777" w:rsidTr="00A03DC2">
        <w:tc>
          <w:tcPr>
            <w:tcW w:w="828" w:type="dxa"/>
          </w:tcPr>
          <w:p w14:paraId="18E4B7A4" w14:textId="77777777" w:rsidR="00CE27F3" w:rsidRPr="002649A8" w:rsidRDefault="00CE27F3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BE68BD3" w14:textId="77777777" w:rsidR="00CE27F3" w:rsidRDefault="00CE27F3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E27F3">
              <w:rPr>
                <w:rFonts w:ascii="Calibri" w:hAnsi="Calibri" w:cs="Calibri"/>
                <w:sz w:val="22"/>
                <w:szCs w:val="22"/>
              </w:rPr>
              <w:t xml:space="preserve">Nussbaum AM: How the calling of a physician became a worthless remains: nobility, humility, William Osler, and what comes next.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Woll Family Lecture. </w:t>
            </w:r>
            <w:r w:rsidRPr="00CE27F3">
              <w:rPr>
                <w:rFonts w:ascii="Calibri" w:hAnsi="Calibri" w:cs="Calibri"/>
                <w:sz w:val="22"/>
                <w:szCs w:val="22"/>
              </w:rPr>
              <w:t>University of Michigan. Ann Arbor, MI. 2024</w:t>
            </w:r>
          </w:p>
          <w:p w14:paraId="1965DC35" w14:textId="5084D544" w:rsidR="00331C76" w:rsidRPr="00CE27F3" w:rsidRDefault="00331C76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C76" w:rsidRPr="002649A8" w14:paraId="3DFF5F64" w14:textId="77777777" w:rsidTr="00A03DC2">
        <w:tc>
          <w:tcPr>
            <w:tcW w:w="828" w:type="dxa"/>
          </w:tcPr>
          <w:p w14:paraId="721B754D" w14:textId="77777777" w:rsidR="00331C76" w:rsidRPr="002649A8" w:rsidRDefault="00331C76" w:rsidP="00A03DC2">
            <w:pPr>
              <w:pStyle w:val="Achievement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27001BC" w14:textId="01D7BDCD" w:rsidR="00331C76" w:rsidRPr="00CE27F3" w:rsidRDefault="00331C76" w:rsidP="00A03DC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Pr="00331C76">
              <w:rPr>
                <w:rFonts w:ascii="Calibri" w:hAnsi="Calibri" w:cs="Calibri"/>
                <w:sz w:val="22"/>
                <w:szCs w:val="22"/>
              </w:rPr>
              <w:t xml:space="preserve">Learning to Sing </w:t>
            </w:r>
            <w:proofErr w:type="gramStart"/>
            <w:r w:rsidRPr="00331C76">
              <w:rPr>
                <w:rFonts w:ascii="Calibri" w:hAnsi="Calibri" w:cs="Calibri"/>
                <w:sz w:val="22"/>
                <w:szCs w:val="22"/>
              </w:rPr>
              <w:t>For</w:t>
            </w:r>
            <w:proofErr w:type="gramEnd"/>
            <w:r w:rsidRPr="00331C76">
              <w:rPr>
                <w:rFonts w:ascii="Calibri" w:hAnsi="Calibri" w:cs="Calibri"/>
                <w:sz w:val="22"/>
                <w:szCs w:val="22"/>
              </w:rPr>
              <w:t xml:space="preserve"> Blood: Teaching Physicians to Flourish</w:t>
            </w:r>
            <w:r>
              <w:rPr>
                <w:rFonts w:ascii="Calibri" w:hAnsi="Calibri" w:cs="Calibri"/>
                <w:sz w:val="22"/>
                <w:szCs w:val="22"/>
              </w:rPr>
              <w:t>. Paul McHugh Lecture. Johns Hopkins University School of Medicine. Baltimore, MD. 2025</w:t>
            </w:r>
          </w:p>
        </w:tc>
      </w:tr>
    </w:tbl>
    <w:p w14:paraId="41F9AE5E" w14:textId="77777777" w:rsidR="003D307E" w:rsidRPr="002649A8" w:rsidRDefault="003D307E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D123C6B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Invited Extramural</w:t>
      </w:r>
      <w:r w:rsidRPr="007542B3">
        <w:rPr>
          <w:rFonts w:ascii="Calibri" w:hAnsi="Calibri" w:cs="Calibri"/>
          <w:sz w:val="22"/>
          <w:szCs w:val="22"/>
          <w:u w:val="single"/>
        </w:rPr>
        <w:t xml:space="preserve"> Lectures and Presentations</w:t>
      </w:r>
      <w:r>
        <w:rPr>
          <w:rFonts w:ascii="Calibri" w:hAnsi="Calibri" w:cs="Calibri"/>
          <w:sz w:val="22"/>
          <w:szCs w:val="22"/>
          <w:u w:val="single"/>
        </w:rPr>
        <w:t xml:space="preserve"> (International)</w:t>
      </w:r>
      <w:r w:rsidRPr="007542B3">
        <w:rPr>
          <w:rFonts w:ascii="Calibri" w:hAnsi="Calibri" w:cs="Calibri"/>
          <w:sz w:val="22"/>
          <w:szCs w:val="22"/>
          <w:u w:val="single"/>
        </w:rPr>
        <w:t>:</w:t>
      </w:r>
    </w:p>
    <w:p w14:paraId="00F03A6D" w14:textId="77777777" w:rsidR="00D027EA" w:rsidRPr="007542B3" w:rsidRDefault="00D027EA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8535"/>
      </w:tblGrid>
      <w:tr w:rsidR="005D3313" w:rsidRPr="007542B3" w14:paraId="59F6D465" w14:textId="77777777" w:rsidTr="00BE2E6D">
        <w:tc>
          <w:tcPr>
            <w:tcW w:w="828" w:type="dxa"/>
          </w:tcPr>
          <w:p w14:paraId="0135CBF0" w14:textId="77777777" w:rsidR="005D3313" w:rsidRPr="007542B3" w:rsidRDefault="004E6004" w:rsidP="004E600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748" w:type="dxa"/>
          </w:tcPr>
          <w:p w14:paraId="2EFDB92A" w14:textId="77777777" w:rsidR="005D3313" w:rsidRPr="007542B3" w:rsidRDefault="005D331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Pr="007542B3">
              <w:rPr>
                <w:rFonts w:ascii="Calibri" w:hAnsi="Calibri"/>
                <w:sz w:val="22"/>
                <w:szCs w:val="22"/>
              </w:rPr>
              <w:t>From IV to 5: what psychiatrists need to know about DSM-5</w:t>
            </w:r>
            <w:r w:rsidR="005E6FA7" w:rsidRPr="007542B3">
              <w:rPr>
                <w:rFonts w:ascii="Calibri" w:hAnsi="Calibri" w:cs="Calibri"/>
                <w:sz w:val="22"/>
                <w:szCs w:val="22"/>
              </w:rPr>
              <w:t>. Keynote a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ddress. Alberta Psychiatric Association. Banff, Alberta, Canada 2014</w:t>
            </w:r>
          </w:p>
          <w:p w14:paraId="6930E822" w14:textId="77777777" w:rsidR="005D3313" w:rsidRPr="007542B3" w:rsidRDefault="005D331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313" w:rsidRPr="007542B3" w14:paraId="46223A36" w14:textId="77777777" w:rsidTr="00BE2E6D">
        <w:tc>
          <w:tcPr>
            <w:tcW w:w="828" w:type="dxa"/>
          </w:tcPr>
          <w:p w14:paraId="47886996" w14:textId="77777777" w:rsidR="005D3313" w:rsidRPr="007542B3" w:rsidRDefault="004E6004" w:rsidP="004E600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748" w:type="dxa"/>
          </w:tcPr>
          <w:p w14:paraId="35321F5E" w14:textId="77777777" w:rsidR="005D3313" w:rsidRPr="007542B3" w:rsidRDefault="005D331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Nussbaum AM: </w:t>
            </w:r>
            <w:r w:rsidRPr="007542B3">
              <w:rPr>
                <w:rFonts w:ascii="Calibri" w:hAnsi="Calibri" w:cs="Arial"/>
                <w:sz w:val="22"/>
                <w:szCs w:val="22"/>
              </w:rPr>
              <w:t>Putting DSM-5 to work for your practice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Workshop. Alberta Psychiatric Association. Banff, Alberta, Canada 2014</w:t>
            </w:r>
          </w:p>
          <w:p w14:paraId="20E36DAB" w14:textId="77777777" w:rsidR="005D3313" w:rsidRPr="007542B3" w:rsidRDefault="005D331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744A" w:rsidRPr="007542B3" w14:paraId="00414E60" w14:textId="77777777" w:rsidTr="00BE2E6D">
        <w:tc>
          <w:tcPr>
            <w:tcW w:w="828" w:type="dxa"/>
          </w:tcPr>
          <w:p w14:paraId="1F75A9DD" w14:textId="77777777" w:rsidR="0001744A" w:rsidRPr="007542B3" w:rsidRDefault="004E6004" w:rsidP="004E600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748" w:type="dxa"/>
          </w:tcPr>
          <w:p w14:paraId="5FAC200C" w14:textId="77777777" w:rsidR="00176BA3" w:rsidRDefault="009E3931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Peteet JR, Falcone T, Fung A, Kehoe N, Nussbaum AM, Primm A, Rennebohm C: </w:t>
            </w:r>
            <w:r w:rsidR="00F326AA">
              <w:rPr>
                <w:rFonts w:cs="Calibri"/>
              </w:rPr>
              <w:t>The m</w:t>
            </w:r>
            <w:r w:rsidR="007B1E02">
              <w:rPr>
                <w:rFonts w:cs="Calibri"/>
              </w:rPr>
              <w:t>ental h</w:t>
            </w:r>
            <w:r w:rsidRPr="00176BA3">
              <w:rPr>
                <w:rFonts w:cs="Calibri"/>
              </w:rPr>
              <w:t xml:space="preserve">ealth and </w:t>
            </w:r>
            <w:r w:rsidR="007B1E02">
              <w:rPr>
                <w:rFonts w:cs="Calibri"/>
              </w:rPr>
              <w:t>f</w:t>
            </w:r>
            <w:r w:rsidRPr="00176BA3">
              <w:rPr>
                <w:rFonts w:cs="Calibri"/>
              </w:rPr>
              <w:t xml:space="preserve">aith </w:t>
            </w:r>
            <w:r w:rsidR="007B1E02">
              <w:rPr>
                <w:rFonts w:cs="Calibri"/>
              </w:rPr>
              <w:t>c</w:t>
            </w:r>
            <w:r w:rsidRPr="00176BA3">
              <w:rPr>
                <w:rFonts w:cs="Calibri"/>
              </w:rPr>
              <w:t xml:space="preserve">ommunity </w:t>
            </w:r>
            <w:r w:rsidR="007B1E02">
              <w:rPr>
                <w:rFonts w:cs="Calibri"/>
              </w:rPr>
              <w:t>p</w:t>
            </w:r>
            <w:r w:rsidRPr="00176BA3">
              <w:rPr>
                <w:rFonts w:cs="Calibri"/>
              </w:rPr>
              <w:t xml:space="preserve">artnership: </w:t>
            </w:r>
            <w:r w:rsidR="007B1E02">
              <w:rPr>
                <w:rFonts w:cs="Calibri"/>
              </w:rPr>
              <w:t>w</w:t>
            </w:r>
            <w:r w:rsidRPr="00176BA3">
              <w:rPr>
                <w:rFonts w:cs="Calibri"/>
              </w:rPr>
              <w:t xml:space="preserve">here </w:t>
            </w:r>
            <w:r w:rsidR="007B1E02">
              <w:rPr>
                <w:rFonts w:cs="Calibri"/>
              </w:rPr>
              <w:t>s</w:t>
            </w:r>
            <w:r w:rsidRPr="00176BA3">
              <w:rPr>
                <w:rFonts w:cs="Calibri"/>
              </w:rPr>
              <w:t xml:space="preserve">hould </w:t>
            </w:r>
            <w:r w:rsidR="007B1E02">
              <w:rPr>
                <w:rFonts w:cs="Calibri"/>
              </w:rPr>
              <w:t>w</w:t>
            </w:r>
            <w:r w:rsidRPr="00176BA3">
              <w:rPr>
                <w:rFonts w:cs="Calibri"/>
              </w:rPr>
              <w:t xml:space="preserve">e </w:t>
            </w:r>
            <w:r w:rsidR="007B1E02">
              <w:rPr>
                <w:rFonts w:cs="Calibri"/>
              </w:rPr>
              <w:t>g</w:t>
            </w:r>
            <w:r w:rsidRPr="00176BA3">
              <w:rPr>
                <w:rFonts w:cs="Calibri"/>
              </w:rPr>
              <w:t xml:space="preserve">o </w:t>
            </w:r>
            <w:r w:rsidR="007B1E02">
              <w:rPr>
                <w:rFonts w:cs="Calibri"/>
              </w:rPr>
              <w:t>f</w:t>
            </w:r>
            <w:r w:rsidRPr="00176BA3">
              <w:rPr>
                <w:rFonts w:cs="Calibri"/>
              </w:rPr>
              <w:t xml:space="preserve">rom </w:t>
            </w:r>
            <w:r w:rsidR="007B1E02">
              <w:rPr>
                <w:rFonts w:cs="Calibri"/>
              </w:rPr>
              <w:t>h</w:t>
            </w:r>
            <w:r w:rsidRPr="00176BA3">
              <w:rPr>
                <w:rFonts w:cs="Calibri"/>
              </w:rPr>
              <w:t>ere?</w:t>
            </w:r>
            <w:r>
              <w:t xml:space="preserve"> Symposium. </w:t>
            </w:r>
            <w:r>
              <w:rPr>
                <w:rFonts w:cs="Calibri"/>
              </w:rPr>
              <w:t>168</w:t>
            </w:r>
            <w:r w:rsidRPr="00176BA3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</w:t>
            </w:r>
            <w:r w:rsidRPr="007542B3">
              <w:rPr>
                <w:rFonts w:cs="Calibri"/>
              </w:rPr>
              <w:t>American Psychiatric Association</w:t>
            </w:r>
            <w:r>
              <w:rPr>
                <w:rFonts w:cs="Calibri"/>
              </w:rPr>
              <w:t xml:space="preserve"> Annual Meeting</w:t>
            </w:r>
            <w:r w:rsidRPr="007542B3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Toronto</w:t>
            </w:r>
            <w:r w:rsidRPr="007542B3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Canada 2015</w:t>
            </w:r>
          </w:p>
          <w:p w14:paraId="32D85219" w14:textId="77777777" w:rsidR="009E3931" w:rsidRDefault="009E3931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01744A" w:rsidRPr="007542B3" w14:paraId="66A1892E" w14:textId="77777777" w:rsidTr="00BE2E6D">
        <w:tc>
          <w:tcPr>
            <w:tcW w:w="828" w:type="dxa"/>
          </w:tcPr>
          <w:p w14:paraId="0F9ABB3F" w14:textId="77777777" w:rsidR="0001744A" w:rsidRPr="007542B3" w:rsidRDefault="004E6004" w:rsidP="004E600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748" w:type="dxa"/>
          </w:tcPr>
          <w:p w14:paraId="0E23E656" w14:textId="2DAEC922" w:rsidR="009E3931" w:rsidRPr="00176BA3" w:rsidRDefault="009E3931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Nussbaum AM, Abbasi F, Hankerson S, </w:t>
            </w:r>
            <w:proofErr w:type="spellStart"/>
            <w:r>
              <w:rPr>
                <w:rFonts w:cs="Calibri"/>
              </w:rPr>
              <w:t>Herschkopf</w:t>
            </w:r>
            <w:proofErr w:type="spellEnd"/>
            <w:r>
              <w:rPr>
                <w:rFonts w:cs="Calibri"/>
              </w:rPr>
              <w:t xml:space="preserve"> M, Kinghorn </w:t>
            </w:r>
            <w:r w:rsidR="00190F04">
              <w:rPr>
                <w:rFonts w:cs="Calibri"/>
              </w:rPr>
              <w:t>W</w:t>
            </w:r>
            <w:r>
              <w:rPr>
                <w:rFonts w:cs="Calibri"/>
              </w:rPr>
              <w:t xml:space="preserve">A: </w:t>
            </w:r>
            <w:r>
              <w:t xml:space="preserve">Faith and </w:t>
            </w:r>
            <w:r w:rsidR="007B1E02">
              <w:t>major d</w:t>
            </w:r>
            <w:r>
              <w:t xml:space="preserve">epressive </w:t>
            </w:r>
            <w:r w:rsidR="007B1E02">
              <w:t>d</w:t>
            </w:r>
            <w:r>
              <w:t xml:space="preserve">isorder: DSM-5, the </w:t>
            </w:r>
            <w:r w:rsidR="007B1E02">
              <w:t>c</w:t>
            </w:r>
            <w:r>
              <w:t xml:space="preserve">ultural </w:t>
            </w:r>
            <w:r w:rsidR="007B1E02">
              <w:t>f</w:t>
            </w:r>
            <w:r>
              <w:t xml:space="preserve">ormulation </w:t>
            </w:r>
            <w:r w:rsidR="007B1E02">
              <w:t>i</w:t>
            </w:r>
            <w:r>
              <w:t xml:space="preserve">nterview, and </w:t>
            </w:r>
            <w:r w:rsidR="007B1E02">
              <w:t>t</w:t>
            </w:r>
            <w:r>
              <w:t>radition-</w:t>
            </w:r>
            <w:r w:rsidR="007B1E02">
              <w:t>b</w:t>
            </w:r>
            <w:r>
              <w:t xml:space="preserve">ased </w:t>
            </w:r>
            <w:r w:rsidR="007B1E02">
              <w:t>r</w:t>
            </w:r>
            <w:r>
              <w:t xml:space="preserve">esponses. Symposium. </w:t>
            </w:r>
            <w:r>
              <w:rPr>
                <w:rFonts w:cs="Calibri"/>
              </w:rPr>
              <w:t>168</w:t>
            </w:r>
            <w:r w:rsidRPr="00176BA3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</w:t>
            </w:r>
            <w:r w:rsidRPr="007542B3">
              <w:rPr>
                <w:rFonts w:cs="Calibri"/>
              </w:rPr>
              <w:t>American Psychiatric Association</w:t>
            </w:r>
            <w:r>
              <w:rPr>
                <w:rFonts w:cs="Calibri"/>
              </w:rPr>
              <w:t xml:space="preserve"> Annual Meeting</w:t>
            </w:r>
            <w:r w:rsidRPr="007542B3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Toronto</w:t>
            </w:r>
            <w:r w:rsidRPr="007542B3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Canada 2015</w:t>
            </w:r>
          </w:p>
          <w:p w14:paraId="0CE19BC3" w14:textId="77777777" w:rsidR="00176BA3" w:rsidRDefault="00176BA3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4E6004" w:rsidRPr="007542B3" w14:paraId="1AAFE62A" w14:textId="77777777" w:rsidTr="00BE2E6D">
        <w:tc>
          <w:tcPr>
            <w:tcW w:w="828" w:type="dxa"/>
          </w:tcPr>
          <w:p w14:paraId="56C72689" w14:textId="77777777" w:rsidR="004E6004" w:rsidRDefault="004E6004" w:rsidP="004E600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748" w:type="dxa"/>
          </w:tcPr>
          <w:p w14:paraId="438677D2" w14:textId="77777777" w:rsidR="004E6004" w:rsidRDefault="004E6004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Nussba</w:t>
            </w:r>
            <w:r w:rsidR="00767811">
              <w:rPr>
                <w:rFonts w:cs="Calibri"/>
              </w:rPr>
              <w:t>u</w:t>
            </w:r>
            <w:r>
              <w:rPr>
                <w:rFonts w:cs="Calibri"/>
              </w:rPr>
              <w:t>m AM: Reducing social isolation through brief psychiatric interviews. Grand rounds. Department of Psychiatry. University of Calgary Cumming School of Medicine. Calgary, Canada 2020</w:t>
            </w:r>
          </w:p>
          <w:p w14:paraId="0299648E" w14:textId="77777777" w:rsidR="007D41D1" w:rsidRDefault="007D41D1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7D41D1" w:rsidRPr="007542B3" w14:paraId="51DFB24B" w14:textId="77777777" w:rsidTr="00BE2E6D">
        <w:tc>
          <w:tcPr>
            <w:tcW w:w="828" w:type="dxa"/>
          </w:tcPr>
          <w:p w14:paraId="3E762253" w14:textId="69C13062" w:rsidR="007D41D1" w:rsidRDefault="007D41D1" w:rsidP="004E600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8748" w:type="dxa"/>
          </w:tcPr>
          <w:p w14:paraId="550F954E" w14:textId="73D992BD" w:rsidR="007D41D1" w:rsidRDefault="007D41D1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Zubin A, Olson J, </w:t>
            </w:r>
            <w:proofErr w:type="spellStart"/>
            <w:r>
              <w:rPr>
                <w:rFonts w:cs="Calibri"/>
              </w:rPr>
              <w:t>Wallowicz</w:t>
            </w:r>
            <w:proofErr w:type="spellEnd"/>
            <w:r>
              <w:rPr>
                <w:rFonts w:cs="Calibri"/>
              </w:rPr>
              <w:t xml:space="preserve"> T, </w:t>
            </w:r>
            <w:proofErr w:type="spellStart"/>
            <w:r>
              <w:rPr>
                <w:rFonts w:cs="Calibri"/>
              </w:rPr>
              <w:t>Nussabum</w:t>
            </w:r>
            <w:proofErr w:type="spellEnd"/>
            <w:r>
              <w:rPr>
                <w:rFonts w:cs="Calibri"/>
              </w:rPr>
              <w:t xml:space="preserve"> AM</w:t>
            </w:r>
            <w:r w:rsidR="000804F2">
              <w:rPr>
                <w:rFonts w:cs="Calibri"/>
              </w:rPr>
              <w:t xml:space="preserve">: </w:t>
            </w:r>
            <w:r w:rsidR="000804F2" w:rsidRPr="000804F2">
              <w:rPr>
                <w:rFonts w:cs="Calibri"/>
              </w:rPr>
              <w:t>From Application to Integration: Comprehensive Support Strategies for International Applicants</w:t>
            </w:r>
            <w:r w:rsidR="000804F2">
              <w:rPr>
                <w:rFonts w:cs="Calibri"/>
              </w:rPr>
              <w:t>. Panel presentation. I</w:t>
            </w:r>
            <w:r w:rsidR="000804F2" w:rsidRPr="000804F2">
              <w:rPr>
                <w:rFonts w:cs="Calibri"/>
              </w:rPr>
              <w:t xml:space="preserve">nternational </w:t>
            </w:r>
            <w:r w:rsidR="000804F2">
              <w:rPr>
                <w:rFonts w:cs="Calibri"/>
              </w:rPr>
              <w:t>S</w:t>
            </w:r>
            <w:r w:rsidR="000804F2" w:rsidRPr="000804F2">
              <w:rPr>
                <w:rFonts w:cs="Calibri"/>
              </w:rPr>
              <w:t xml:space="preserve">ymposium </w:t>
            </w:r>
            <w:r w:rsidR="000804F2">
              <w:rPr>
                <w:rFonts w:cs="Calibri"/>
              </w:rPr>
              <w:t>C</w:t>
            </w:r>
            <w:r w:rsidR="000804F2" w:rsidRPr="000804F2">
              <w:rPr>
                <w:rFonts w:cs="Calibri"/>
              </w:rPr>
              <w:t xml:space="preserve">ouncil on </w:t>
            </w:r>
            <w:r w:rsidR="000804F2">
              <w:rPr>
                <w:rFonts w:cs="Calibri"/>
              </w:rPr>
              <w:t>L</w:t>
            </w:r>
            <w:r w:rsidR="000804F2" w:rsidRPr="000804F2">
              <w:rPr>
                <w:rFonts w:cs="Calibri"/>
              </w:rPr>
              <w:t xml:space="preserve">icensure </w:t>
            </w:r>
            <w:r w:rsidR="000804F2">
              <w:rPr>
                <w:rFonts w:cs="Calibri"/>
              </w:rPr>
              <w:t>E</w:t>
            </w:r>
            <w:r w:rsidR="000804F2" w:rsidRPr="000804F2">
              <w:rPr>
                <w:rFonts w:cs="Calibri"/>
              </w:rPr>
              <w:t xml:space="preserve">nforcement and </w:t>
            </w:r>
            <w:r w:rsidR="000804F2">
              <w:rPr>
                <w:rFonts w:cs="Calibri"/>
              </w:rPr>
              <w:t>R</w:t>
            </w:r>
            <w:r w:rsidR="000804F2" w:rsidRPr="000804F2">
              <w:rPr>
                <w:rFonts w:cs="Calibri"/>
              </w:rPr>
              <w:t>egulation</w:t>
            </w:r>
            <w:r w:rsidR="000804F2">
              <w:rPr>
                <w:rFonts w:cs="Calibri"/>
              </w:rPr>
              <w:t>. Wellington, New Zealand 2024</w:t>
            </w:r>
          </w:p>
        </w:tc>
      </w:tr>
    </w:tbl>
    <w:p w14:paraId="63966B72" w14:textId="77777777" w:rsidR="00BC2FD4" w:rsidRDefault="00BC2FD4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DC77E24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Teaching Appointments</w:t>
      </w:r>
      <w:r w:rsidRPr="007542B3">
        <w:rPr>
          <w:rFonts w:ascii="Calibri" w:hAnsi="Calibri" w:cs="Calibri"/>
          <w:sz w:val="22"/>
          <w:szCs w:val="22"/>
        </w:rPr>
        <w:t xml:space="preserve">: </w:t>
      </w:r>
    </w:p>
    <w:p w14:paraId="23536548" w14:textId="77777777" w:rsidR="00DC2966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9AB696A" w14:textId="77777777" w:rsidR="00FD416B" w:rsidRPr="007542B3" w:rsidRDefault="00FD416B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Undergraduate</w:t>
      </w:r>
      <w:r w:rsidRPr="007542B3">
        <w:rPr>
          <w:rFonts w:ascii="Calibri" w:hAnsi="Calibri" w:cs="Calibri"/>
          <w:sz w:val="22"/>
          <w:szCs w:val="22"/>
          <w:u w:val="single"/>
        </w:rPr>
        <w:t>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271AE1F2" w14:textId="77777777" w:rsidR="00FD416B" w:rsidRPr="007542B3" w:rsidRDefault="00FD416B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1397"/>
        <w:gridCol w:w="5025"/>
      </w:tblGrid>
      <w:tr w:rsidR="00FD416B" w:rsidRPr="007542B3" w14:paraId="4B64FDA6" w14:textId="77777777" w:rsidTr="00FD416B">
        <w:tc>
          <w:tcPr>
            <w:tcW w:w="2268" w:type="dxa"/>
          </w:tcPr>
          <w:p w14:paraId="63E4B801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1440" w:type="dxa"/>
          </w:tcPr>
          <w:p w14:paraId="4AE5B7AF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8" w:type="dxa"/>
          </w:tcPr>
          <w:p w14:paraId="27FEC732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Clinical Preceptor, </w:t>
            </w:r>
            <w:r w:rsidR="00812AE3">
              <w:rPr>
                <w:rFonts w:ascii="Calibri" w:hAnsi="Calibri" w:cs="Calibri"/>
                <w:sz w:val="22"/>
                <w:szCs w:val="22"/>
              </w:rPr>
              <w:t>Undergraduate Pre-Health Program</w:t>
            </w:r>
          </w:p>
          <w:p w14:paraId="5953B862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University of </w:t>
            </w:r>
            <w:r w:rsidR="00812AE3">
              <w:rPr>
                <w:rFonts w:ascii="Calibri" w:hAnsi="Calibri" w:cs="Calibri"/>
                <w:sz w:val="22"/>
                <w:szCs w:val="22"/>
              </w:rPr>
              <w:t xml:space="preserve">Colorado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School of Medicine</w:t>
            </w:r>
          </w:p>
          <w:p w14:paraId="299342FD" w14:textId="77777777" w:rsidR="00FD416B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3955E093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C42424" w14:textId="77777777" w:rsidR="00FD416B" w:rsidRPr="007542B3" w:rsidRDefault="00FD416B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A586918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Medical Students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379CA55B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208"/>
        <w:gridCol w:w="1430"/>
        <w:gridCol w:w="5002"/>
      </w:tblGrid>
      <w:tr w:rsidR="00AF6372" w:rsidRPr="007542B3" w14:paraId="2CE387D8" w14:textId="77777777">
        <w:tc>
          <w:tcPr>
            <w:tcW w:w="2268" w:type="dxa"/>
          </w:tcPr>
          <w:p w14:paraId="0AA544AD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2006 – 2009</w:t>
            </w:r>
          </w:p>
        </w:tc>
        <w:tc>
          <w:tcPr>
            <w:tcW w:w="1440" w:type="dxa"/>
          </w:tcPr>
          <w:p w14:paraId="519D8063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Freshman</w:t>
            </w:r>
          </w:p>
        </w:tc>
        <w:tc>
          <w:tcPr>
            <w:tcW w:w="5148" w:type="dxa"/>
          </w:tcPr>
          <w:p w14:paraId="3F464995" w14:textId="77777777" w:rsidR="00AF6372" w:rsidRPr="007542B3" w:rsidRDefault="00450A5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Instructor, </w:t>
            </w:r>
            <w:r w:rsidR="00AF6372" w:rsidRPr="007542B3">
              <w:rPr>
                <w:rFonts w:ascii="Calibri" w:hAnsi="Calibri" w:cs="Calibri"/>
                <w:sz w:val="22"/>
                <w:szCs w:val="22"/>
              </w:rPr>
              <w:t>Medicine and Society</w:t>
            </w:r>
          </w:p>
          <w:p w14:paraId="133A1F7F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North Carolina School of Medicine</w:t>
            </w:r>
          </w:p>
          <w:p w14:paraId="506D3E7C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Chapel Hill, North Carolina</w:t>
            </w:r>
          </w:p>
          <w:p w14:paraId="5ABF93C4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372" w:rsidRPr="007542B3" w14:paraId="5BDB35A8" w14:textId="77777777">
        <w:tc>
          <w:tcPr>
            <w:tcW w:w="2268" w:type="dxa"/>
          </w:tcPr>
          <w:p w14:paraId="5977858F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2009 – </w:t>
            </w:r>
            <w:r w:rsidR="008216C8" w:rsidRPr="007542B3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1440" w:type="dxa"/>
          </w:tcPr>
          <w:p w14:paraId="3DEA881B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Freshman</w:t>
            </w:r>
          </w:p>
        </w:tc>
        <w:tc>
          <w:tcPr>
            <w:tcW w:w="5148" w:type="dxa"/>
          </w:tcPr>
          <w:p w14:paraId="2E87D9EA" w14:textId="77777777" w:rsidR="00AF6372" w:rsidRPr="00D15806" w:rsidRDefault="00450A5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15806">
              <w:rPr>
                <w:rFonts w:ascii="Calibri" w:hAnsi="Calibri" w:cs="Calibri"/>
                <w:sz w:val="22"/>
                <w:szCs w:val="22"/>
              </w:rPr>
              <w:t xml:space="preserve">Small Group Leader, </w:t>
            </w:r>
            <w:r w:rsidR="00D15806" w:rsidRPr="00D15806">
              <w:rPr>
                <w:rFonts w:ascii="Calibri" w:hAnsi="Calibri" w:cs="Calibri"/>
                <w:sz w:val="22"/>
                <w:szCs w:val="22"/>
              </w:rPr>
              <w:t xml:space="preserve">IDPT 6001 </w:t>
            </w:r>
            <w:r w:rsidR="00AF6372" w:rsidRPr="00D15806">
              <w:rPr>
                <w:rFonts w:ascii="Calibri" w:hAnsi="Calibri" w:cs="Calibri"/>
                <w:sz w:val="22"/>
                <w:szCs w:val="22"/>
              </w:rPr>
              <w:t>Human Behavior Course</w:t>
            </w:r>
          </w:p>
          <w:p w14:paraId="064E9E64" w14:textId="77777777" w:rsidR="00AF6372" w:rsidRPr="00D15806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15806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769B9BF4" w14:textId="77777777" w:rsidR="00AF6372" w:rsidRPr="00D15806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15806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71DCB018" w14:textId="77777777" w:rsidR="00AF6372" w:rsidRPr="00D15806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372" w:rsidRPr="007542B3" w14:paraId="361FEB56" w14:textId="77777777">
        <w:tc>
          <w:tcPr>
            <w:tcW w:w="2268" w:type="dxa"/>
          </w:tcPr>
          <w:p w14:paraId="09594CD3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2009 – </w:t>
            </w:r>
            <w:r w:rsidR="008216C8" w:rsidRPr="007542B3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1440" w:type="dxa"/>
          </w:tcPr>
          <w:p w14:paraId="18F758A2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Sophomore</w:t>
            </w:r>
          </w:p>
        </w:tc>
        <w:tc>
          <w:tcPr>
            <w:tcW w:w="5148" w:type="dxa"/>
          </w:tcPr>
          <w:p w14:paraId="5676913C" w14:textId="77777777" w:rsidR="00AF6372" w:rsidRPr="00D15806" w:rsidRDefault="00450A5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15806">
              <w:rPr>
                <w:rFonts w:ascii="Calibri" w:hAnsi="Calibri" w:cs="Calibri"/>
                <w:sz w:val="22"/>
                <w:szCs w:val="22"/>
              </w:rPr>
              <w:t xml:space="preserve">Small Group Leader, </w:t>
            </w:r>
            <w:r w:rsidR="00D15806" w:rsidRPr="00D15806">
              <w:rPr>
                <w:rFonts w:ascii="Calibri" w:hAnsi="Calibri" w:cs="Calibri"/>
                <w:sz w:val="22"/>
                <w:szCs w:val="22"/>
              </w:rPr>
              <w:t xml:space="preserve">IDPT 6001 </w:t>
            </w:r>
            <w:r w:rsidR="00AF6372" w:rsidRPr="00D15806">
              <w:rPr>
                <w:rFonts w:ascii="Calibri" w:hAnsi="Calibri" w:cs="Calibri"/>
                <w:sz w:val="22"/>
                <w:szCs w:val="22"/>
              </w:rPr>
              <w:t>Human Behavior Course</w:t>
            </w:r>
          </w:p>
          <w:p w14:paraId="12663054" w14:textId="77777777" w:rsidR="00AF6372" w:rsidRPr="00D15806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15806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4B28833C" w14:textId="77777777" w:rsidR="00AF6372" w:rsidRPr="00D15806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15806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4B644A8D" w14:textId="77777777" w:rsidR="00AF6372" w:rsidRPr="00D15806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372" w:rsidRPr="007542B3" w14:paraId="27812E0D" w14:textId="77777777">
        <w:tc>
          <w:tcPr>
            <w:tcW w:w="2268" w:type="dxa"/>
          </w:tcPr>
          <w:p w14:paraId="59382B39" w14:textId="77777777" w:rsidR="00AF6372" w:rsidRPr="007542B3" w:rsidRDefault="009C4A8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2009</w:t>
            </w:r>
            <w:r w:rsidR="00424739" w:rsidRPr="007542B3">
              <w:rPr>
                <w:rFonts w:ascii="Calibri" w:hAnsi="Calibri" w:cs="Calibri"/>
                <w:sz w:val="22"/>
                <w:szCs w:val="22"/>
              </w:rPr>
              <w:t>—</w:t>
            </w:r>
            <w:r w:rsidR="00AF6372" w:rsidRPr="007542B3"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1440" w:type="dxa"/>
          </w:tcPr>
          <w:p w14:paraId="4BBE6374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Junior</w:t>
            </w:r>
          </w:p>
        </w:tc>
        <w:tc>
          <w:tcPr>
            <w:tcW w:w="5148" w:type="dxa"/>
          </w:tcPr>
          <w:p w14:paraId="764E551A" w14:textId="77777777" w:rsidR="00AF6372" w:rsidRPr="007542B3" w:rsidRDefault="00450A5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Clinical Supervisor, </w:t>
            </w:r>
            <w:r w:rsidR="00577483">
              <w:rPr>
                <w:rFonts w:ascii="Calibri" w:hAnsi="Calibri" w:cs="Calibri"/>
                <w:sz w:val="22"/>
                <w:szCs w:val="22"/>
              </w:rPr>
              <w:t xml:space="preserve">IDPT 7040 </w:t>
            </w:r>
            <w:r w:rsidR="00577483" w:rsidRPr="007542B3">
              <w:rPr>
                <w:rFonts w:ascii="Calibri" w:hAnsi="Calibri" w:cs="Calibri"/>
                <w:sz w:val="22"/>
                <w:szCs w:val="22"/>
              </w:rPr>
              <w:t>Psychiatry Core Rotation</w:t>
            </w:r>
          </w:p>
          <w:p w14:paraId="7BA1C922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47941D95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082C48EB" w14:textId="77777777" w:rsidR="008216C8" w:rsidRPr="007542B3" w:rsidRDefault="008216C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6C8" w:rsidRPr="007542B3" w14:paraId="0830E62F" w14:textId="77777777">
        <w:tc>
          <w:tcPr>
            <w:tcW w:w="2268" w:type="dxa"/>
          </w:tcPr>
          <w:p w14:paraId="19D30045" w14:textId="77777777" w:rsidR="008216C8" w:rsidRPr="007542B3" w:rsidRDefault="008216C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2010—present</w:t>
            </w:r>
          </w:p>
        </w:tc>
        <w:tc>
          <w:tcPr>
            <w:tcW w:w="1440" w:type="dxa"/>
          </w:tcPr>
          <w:p w14:paraId="6FE81873" w14:textId="77777777" w:rsidR="008216C8" w:rsidRPr="007542B3" w:rsidRDefault="008216C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Senior</w:t>
            </w:r>
          </w:p>
        </w:tc>
        <w:tc>
          <w:tcPr>
            <w:tcW w:w="5148" w:type="dxa"/>
          </w:tcPr>
          <w:p w14:paraId="14ECBD0A" w14:textId="77777777" w:rsidR="008216C8" w:rsidRPr="007542B3" w:rsidRDefault="00450A5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Clinical Supervisor, </w:t>
            </w:r>
            <w:r w:rsidR="00577483">
              <w:rPr>
                <w:rFonts w:ascii="Calibri" w:hAnsi="Calibri" w:cs="Calibri"/>
                <w:sz w:val="22"/>
                <w:szCs w:val="22"/>
              </w:rPr>
              <w:t xml:space="preserve">PSYM 8000 </w:t>
            </w:r>
            <w:r w:rsidR="00577483" w:rsidRPr="007542B3">
              <w:rPr>
                <w:rFonts w:ascii="Calibri" w:hAnsi="Calibri" w:cs="Calibri"/>
                <w:sz w:val="22"/>
                <w:szCs w:val="22"/>
              </w:rPr>
              <w:t xml:space="preserve">Psychiatry </w:t>
            </w:r>
            <w:r w:rsidR="00577483">
              <w:rPr>
                <w:rFonts w:ascii="Calibri" w:hAnsi="Calibri" w:cs="Calibri"/>
                <w:sz w:val="22"/>
                <w:szCs w:val="22"/>
              </w:rPr>
              <w:t xml:space="preserve">Sub </w:t>
            </w:r>
            <w:r w:rsidR="00577483" w:rsidRPr="007542B3">
              <w:rPr>
                <w:rFonts w:ascii="Calibri" w:hAnsi="Calibri" w:cs="Calibri"/>
                <w:sz w:val="22"/>
                <w:szCs w:val="22"/>
              </w:rPr>
              <w:t>Internship</w:t>
            </w:r>
          </w:p>
          <w:p w14:paraId="18455385" w14:textId="77777777" w:rsidR="008216C8" w:rsidRPr="007542B3" w:rsidRDefault="008216C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25ED4AF4" w14:textId="77777777" w:rsidR="008216C8" w:rsidRPr="007542B3" w:rsidRDefault="008216C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2677290C" w14:textId="77777777" w:rsidR="009C4A80" w:rsidRPr="007542B3" w:rsidRDefault="009C4A8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4A80" w:rsidRPr="007542B3" w14:paraId="5B9E2409" w14:textId="77777777">
        <w:tc>
          <w:tcPr>
            <w:tcW w:w="2268" w:type="dxa"/>
          </w:tcPr>
          <w:p w14:paraId="6FC24FEE" w14:textId="77777777" w:rsidR="009C4A80" w:rsidRPr="007542B3" w:rsidRDefault="00CF7D3C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2011—2013</w:t>
            </w:r>
          </w:p>
        </w:tc>
        <w:tc>
          <w:tcPr>
            <w:tcW w:w="1440" w:type="dxa"/>
          </w:tcPr>
          <w:p w14:paraId="39D109E5" w14:textId="77777777" w:rsidR="009C4A80" w:rsidRPr="007542B3" w:rsidRDefault="009C4A8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Junior</w:t>
            </w:r>
            <w:r w:rsidR="004B2C3B" w:rsidRPr="007542B3">
              <w:rPr>
                <w:rFonts w:ascii="Calibri" w:hAnsi="Calibri" w:cs="Calibri"/>
                <w:sz w:val="22"/>
                <w:szCs w:val="22"/>
              </w:rPr>
              <w:t>, Senior</w:t>
            </w:r>
          </w:p>
        </w:tc>
        <w:tc>
          <w:tcPr>
            <w:tcW w:w="5148" w:type="dxa"/>
          </w:tcPr>
          <w:p w14:paraId="0E6FB680" w14:textId="77777777" w:rsidR="009C4A80" w:rsidRPr="007542B3" w:rsidRDefault="00450A5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Clinical Supervisor, </w:t>
            </w:r>
            <w:r w:rsidR="00577483">
              <w:rPr>
                <w:rFonts w:ascii="Calibri" w:hAnsi="Calibri" w:cs="Calibri"/>
                <w:sz w:val="22"/>
                <w:szCs w:val="22"/>
              </w:rPr>
              <w:t xml:space="preserve">IDPT 7000 </w:t>
            </w:r>
            <w:r w:rsidR="009C4A80" w:rsidRPr="007542B3">
              <w:rPr>
                <w:rFonts w:ascii="Calibri" w:hAnsi="Calibri" w:cs="Calibri"/>
                <w:sz w:val="22"/>
                <w:szCs w:val="22"/>
              </w:rPr>
              <w:t>Foundations of Doctoring</w:t>
            </w:r>
          </w:p>
          <w:p w14:paraId="51C9C536" w14:textId="77777777" w:rsidR="009C4A80" w:rsidRPr="007542B3" w:rsidRDefault="009C4A8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29FD09BB" w14:textId="77777777" w:rsidR="009C4A80" w:rsidRPr="007542B3" w:rsidRDefault="009C4A8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249BF8C6" w14:textId="77777777" w:rsidR="00037725" w:rsidRPr="007542B3" w:rsidRDefault="000377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7725" w:rsidRPr="007542B3" w14:paraId="1B2FA4E7" w14:textId="77777777">
        <w:tc>
          <w:tcPr>
            <w:tcW w:w="2268" w:type="dxa"/>
          </w:tcPr>
          <w:p w14:paraId="0B01A016" w14:textId="77777777" w:rsidR="00037725" w:rsidRPr="007542B3" w:rsidRDefault="00037725" w:rsidP="000D7DA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2013—</w:t>
            </w:r>
            <w:r w:rsidR="000D7DA7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440" w:type="dxa"/>
          </w:tcPr>
          <w:p w14:paraId="349C4F50" w14:textId="77777777" w:rsidR="00037725" w:rsidRPr="007542B3" w:rsidRDefault="000377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Junior, Senior</w:t>
            </w:r>
          </w:p>
        </w:tc>
        <w:tc>
          <w:tcPr>
            <w:tcW w:w="5148" w:type="dxa"/>
          </w:tcPr>
          <w:p w14:paraId="4570DFA3" w14:textId="77777777" w:rsidR="00037725" w:rsidRPr="007542B3" w:rsidRDefault="00037725" w:rsidP="002B58B8">
            <w:pPr>
              <w:spacing w:after="0" w:line="240" w:lineRule="auto"/>
              <w:ind w:left="162"/>
              <w:rPr>
                <w:rFonts w:cs="Calibri"/>
              </w:rPr>
            </w:pPr>
            <w:r w:rsidRPr="007542B3">
              <w:rPr>
                <w:rFonts w:cs="Calibri"/>
              </w:rPr>
              <w:t>Site Directo</w:t>
            </w:r>
            <w:r w:rsidR="00450A56">
              <w:rPr>
                <w:rFonts w:cs="Calibri"/>
              </w:rPr>
              <w:t>r, Medical Student Education</w:t>
            </w:r>
          </w:p>
          <w:p w14:paraId="26595D0C" w14:textId="77777777" w:rsidR="00037725" w:rsidRPr="007542B3" w:rsidRDefault="00450A56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Denver Health</w:t>
            </w:r>
          </w:p>
          <w:p w14:paraId="39D778E7" w14:textId="77777777" w:rsidR="00037725" w:rsidRPr="007542B3" w:rsidRDefault="00450A56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Denver</w:t>
            </w:r>
            <w:r w:rsidR="00037725" w:rsidRPr="007542B3">
              <w:rPr>
                <w:rFonts w:cs="Calibri"/>
              </w:rPr>
              <w:t>, Colorado</w:t>
            </w:r>
          </w:p>
          <w:p w14:paraId="0EF46479" w14:textId="77777777" w:rsidR="00037725" w:rsidRPr="007542B3" w:rsidRDefault="000377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16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416B" w:rsidRPr="007542B3" w14:paraId="69FC1F0E" w14:textId="77777777">
        <w:tc>
          <w:tcPr>
            <w:tcW w:w="2268" w:type="dxa"/>
          </w:tcPr>
          <w:p w14:paraId="6103E4A8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2013—present</w:t>
            </w:r>
          </w:p>
        </w:tc>
        <w:tc>
          <w:tcPr>
            <w:tcW w:w="1440" w:type="dxa"/>
          </w:tcPr>
          <w:p w14:paraId="1275AE82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</w:t>
            </w:r>
          </w:p>
        </w:tc>
        <w:tc>
          <w:tcPr>
            <w:tcW w:w="5148" w:type="dxa"/>
          </w:tcPr>
          <w:p w14:paraId="281EA8FE" w14:textId="77777777" w:rsidR="00FD416B" w:rsidRDefault="00FD416B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 xml:space="preserve">Lecturer, </w:t>
            </w:r>
            <w:r w:rsidRPr="00450A56">
              <w:rPr>
                <w:iCs/>
              </w:rPr>
              <w:t xml:space="preserve">IDPT 8005 </w:t>
            </w:r>
            <w:r>
              <w:rPr>
                <w:rFonts w:cs="Calibri"/>
              </w:rPr>
              <w:t>Integrated Clinicians Course</w:t>
            </w:r>
          </w:p>
          <w:p w14:paraId="757319CD" w14:textId="77777777" w:rsidR="00FD416B" w:rsidRDefault="00FD416B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University of Colorado School of Medicine</w:t>
            </w:r>
          </w:p>
          <w:p w14:paraId="5B0E8F59" w14:textId="77777777" w:rsidR="00FD416B" w:rsidRDefault="00FD416B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Aurora, Colorado</w:t>
            </w:r>
          </w:p>
          <w:p w14:paraId="3AB58C42" w14:textId="77777777" w:rsidR="00FD416B" w:rsidRPr="007542B3" w:rsidRDefault="00FD416B" w:rsidP="002B58B8">
            <w:pPr>
              <w:spacing w:after="0" w:line="240" w:lineRule="auto"/>
              <w:ind w:left="162"/>
              <w:rPr>
                <w:rFonts w:cs="Calibri"/>
              </w:rPr>
            </w:pPr>
          </w:p>
        </w:tc>
      </w:tr>
      <w:tr w:rsidR="00CB52B3" w:rsidRPr="007542B3" w14:paraId="4B1E74F2" w14:textId="77777777">
        <w:tc>
          <w:tcPr>
            <w:tcW w:w="2268" w:type="dxa"/>
          </w:tcPr>
          <w:p w14:paraId="186B94E2" w14:textId="77777777" w:rsidR="00CB52B3" w:rsidRPr="007542B3" w:rsidRDefault="00CB52B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2014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—</w:t>
            </w:r>
            <w:r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1440" w:type="dxa"/>
          </w:tcPr>
          <w:p w14:paraId="2368D533" w14:textId="77777777" w:rsidR="00CB52B3" w:rsidRPr="007542B3" w:rsidRDefault="00CB52B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</w:t>
            </w:r>
          </w:p>
        </w:tc>
        <w:tc>
          <w:tcPr>
            <w:tcW w:w="5148" w:type="dxa"/>
          </w:tcPr>
          <w:p w14:paraId="0A291307" w14:textId="77777777" w:rsidR="00CB52B3" w:rsidRDefault="00CB52B3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 xml:space="preserve">Mentor, </w:t>
            </w:r>
            <w:r w:rsidRPr="00450A56">
              <w:rPr>
                <w:iCs/>
              </w:rPr>
              <w:t>IDPT 80</w:t>
            </w:r>
            <w:r>
              <w:rPr>
                <w:iCs/>
              </w:rPr>
              <w:t>91/8093</w:t>
            </w:r>
            <w:r w:rsidRPr="00450A56">
              <w:rPr>
                <w:iCs/>
              </w:rPr>
              <w:t xml:space="preserve"> </w:t>
            </w:r>
            <w:r>
              <w:rPr>
                <w:rFonts w:cs="Calibri"/>
              </w:rPr>
              <w:t>Mentored Student Activity</w:t>
            </w:r>
          </w:p>
          <w:p w14:paraId="27AB2DE6" w14:textId="77777777" w:rsidR="00CB52B3" w:rsidRDefault="00CB52B3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University of Colorado School of Medicine</w:t>
            </w:r>
          </w:p>
          <w:p w14:paraId="01939F23" w14:textId="77777777" w:rsidR="00CB52B3" w:rsidRDefault="00CB52B3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Aurora, Colorado</w:t>
            </w:r>
          </w:p>
          <w:p w14:paraId="4EA9BA15" w14:textId="77777777" w:rsidR="00CB52B3" w:rsidRPr="007542B3" w:rsidRDefault="00CB52B3" w:rsidP="002B58B8">
            <w:pPr>
              <w:spacing w:after="0" w:line="240" w:lineRule="auto"/>
              <w:ind w:left="162"/>
              <w:rPr>
                <w:rFonts w:cs="Calibri"/>
              </w:rPr>
            </w:pPr>
          </w:p>
        </w:tc>
      </w:tr>
      <w:tr w:rsidR="00FD416B" w:rsidRPr="007542B3" w14:paraId="5DC3A734" w14:textId="77777777">
        <w:tc>
          <w:tcPr>
            <w:tcW w:w="2268" w:type="dxa"/>
          </w:tcPr>
          <w:p w14:paraId="35FC2C49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—present</w:t>
            </w:r>
          </w:p>
        </w:tc>
        <w:tc>
          <w:tcPr>
            <w:tcW w:w="1440" w:type="dxa"/>
          </w:tcPr>
          <w:p w14:paraId="01128B6F" w14:textId="77777777" w:rsidR="00FD416B" w:rsidRPr="007542B3" w:rsidRDefault="00FD416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Freshman</w:t>
            </w:r>
          </w:p>
        </w:tc>
        <w:tc>
          <w:tcPr>
            <w:tcW w:w="5148" w:type="dxa"/>
          </w:tcPr>
          <w:p w14:paraId="4866AA76" w14:textId="77777777" w:rsidR="00FD416B" w:rsidRDefault="00FD416B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Lecturer, Cardiovascular, Pulmonary and Renal Systems</w:t>
            </w:r>
          </w:p>
          <w:p w14:paraId="5F148DD9" w14:textId="77777777" w:rsidR="00FD416B" w:rsidRDefault="00FD416B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University of Colorado School of Medicine</w:t>
            </w:r>
          </w:p>
          <w:p w14:paraId="22693848" w14:textId="77777777" w:rsidR="00FD416B" w:rsidRDefault="00FD416B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Aurora, Colorado</w:t>
            </w:r>
          </w:p>
          <w:p w14:paraId="7332107B" w14:textId="77777777" w:rsidR="00D805F8" w:rsidRPr="007542B3" w:rsidRDefault="00D805F8" w:rsidP="002B58B8">
            <w:pPr>
              <w:spacing w:after="0" w:line="240" w:lineRule="auto"/>
              <w:ind w:left="162"/>
              <w:rPr>
                <w:rFonts w:cs="Calibri"/>
              </w:rPr>
            </w:pPr>
          </w:p>
        </w:tc>
      </w:tr>
      <w:tr w:rsidR="00245490" w:rsidRPr="007542B3" w14:paraId="6A70425B" w14:textId="77777777">
        <w:tc>
          <w:tcPr>
            <w:tcW w:w="2268" w:type="dxa"/>
          </w:tcPr>
          <w:p w14:paraId="35C11EA6" w14:textId="77777777" w:rsidR="00245490" w:rsidRPr="007542B3" w:rsidRDefault="00245490" w:rsidP="002454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2017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—present</w:t>
            </w:r>
          </w:p>
        </w:tc>
        <w:tc>
          <w:tcPr>
            <w:tcW w:w="1440" w:type="dxa"/>
          </w:tcPr>
          <w:p w14:paraId="542DF2ED" w14:textId="77777777" w:rsidR="00245490" w:rsidRPr="007542B3" w:rsidRDefault="00245490" w:rsidP="001D5AC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Sophomore</w:t>
            </w:r>
          </w:p>
        </w:tc>
        <w:tc>
          <w:tcPr>
            <w:tcW w:w="5148" w:type="dxa"/>
          </w:tcPr>
          <w:p w14:paraId="71D8D5A6" w14:textId="77777777" w:rsidR="00245490" w:rsidRDefault="00245490" w:rsidP="001D5ACE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Lecturer, Ne</w:t>
            </w:r>
            <w:r w:rsidR="007B24A5">
              <w:rPr>
                <w:rFonts w:cs="Calibri"/>
              </w:rPr>
              <w:t>rvous System</w:t>
            </w:r>
          </w:p>
          <w:p w14:paraId="240398FF" w14:textId="77777777" w:rsidR="00245490" w:rsidRDefault="00245490" w:rsidP="001D5ACE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University of Colorado School of Medicine</w:t>
            </w:r>
          </w:p>
          <w:p w14:paraId="43E6D602" w14:textId="77777777" w:rsidR="00245490" w:rsidRDefault="00245490" w:rsidP="001D5ACE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Aurora, Colorado</w:t>
            </w:r>
          </w:p>
          <w:p w14:paraId="5D98A3F1" w14:textId="77777777" w:rsidR="00245490" w:rsidRPr="007542B3" w:rsidRDefault="00245490" w:rsidP="001D5ACE">
            <w:pPr>
              <w:spacing w:after="0" w:line="240" w:lineRule="auto"/>
              <w:ind w:left="162"/>
              <w:rPr>
                <w:rFonts w:cs="Calibri"/>
              </w:rPr>
            </w:pPr>
          </w:p>
        </w:tc>
      </w:tr>
      <w:tr w:rsidR="00D805F8" w:rsidRPr="007542B3" w14:paraId="7FC55645" w14:textId="77777777">
        <w:tc>
          <w:tcPr>
            <w:tcW w:w="2268" w:type="dxa"/>
          </w:tcPr>
          <w:p w14:paraId="50569D5B" w14:textId="77777777" w:rsidR="00D805F8" w:rsidRPr="007542B3" w:rsidRDefault="00D805F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—present</w:t>
            </w:r>
          </w:p>
        </w:tc>
        <w:tc>
          <w:tcPr>
            <w:tcW w:w="1440" w:type="dxa"/>
          </w:tcPr>
          <w:p w14:paraId="2FB2F1C3" w14:textId="77777777" w:rsidR="00D805F8" w:rsidRPr="007542B3" w:rsidRDefault="00D805F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Junior</w:t>
            </w:r>
          </w:p>
        </w:tc>
        <w:tc>
          <w:tcPr>
            <w:tcW w:w="5148" w:type="dxa"/>
          </w:tcPr>
          <w:p w14:paraId="2A869AE8" w14:textId="77777777" w:rsidR="00D805F8" w:rsidRDefault="00D805F8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Lecturer, Longitudinal Integrated Curriculum</w:t>
            </w:r>
          </w:p>
          <w:p w14:paraId="0E30266A" w14:textId="77777777" w:rsidR="00D805F8" w:rsidRDefault="00D805F8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Denver Health</w:t>
            </w:r>
          </w:p>
          <w:p w14:paraId="08636FE7" w14:textId="77777777" w:rsidR="00D805F8" w:rsidRPr="007542B3" w:rsidRDefault="00D805F8" w:rsidP="002B58B8">
            <w:pPr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Denver, Colorado</w:t>
            </w:r>
          </w:p>
        </w:tc>
      </w:tr>
    </w:tbl>
    <w:p w14:paraId="50C86B8C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p w14:paraId="38D6A27E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Psychiatry Residents</w:t>
      </w:r>
      <w:r w:rsidRPr="007542B3">
        <w:rPr>
          <w:rFonts w:ascii="Calibri" w:hAnsi="Calibri" w:cs="Calibri"/>
          <w:sz w:val="22"/>
          <w:szCs w:val="22"/>
        </w:rPr>
        <w:t xml:space="preserve">: </w:t>
      </w:r>
    </w:p>
    <w:p w14:paraId="60EDCC55" w14:textId="77777777" w:rsidR="00AF6372" w:rsidRPr="007542B3" w:rsidRDefault="00AF6372" w:rsidP="002B58B8">
      <w:pPr>
        <w:pStyle w:val="Achievement"/>
        <w:numPr>
          <w:ilvl w:val="0"/>
          <w:numId w:val="0"/>
        </w:numPr>
        <w:tabs>
          <w:tab w:val="left" w:pos="1695"/>
        </w:tabs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766"/>
        <w:gridCol w:w="1821"/>
        <w:gridCol w:w="5053"/>
      </w:tblGrid>
      <w:tr w:rsidR="00AF6372" w:rsidRPr="007542B3" w14:paraId="1FBD0EAD" w14:textId="77777777" w:rsidTr="00594FA1">
        <w:tc>
          <w:tcPr>
            <w:tcW w:w="1766" w:type="dxa"/>
          </w:tcPr>
          <w:p w14:paraId="2C415A8F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2009 – present</w:t>
            </w:r>
          </w:p>
        </w:tc>
        <w:tc>
          <w:tcPr>
            <w:tcW w:w="1821" w:type="dxa"/>
          </w:tcPr>
          <w:p w14:paraId="7684648C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PGY-1</w:t>
            </w:r>
            <w:r w:rsidR="003A158A" w:rsidRPr="007542B3">
              <w:rPr>
                <w:rFonts w:ascii="Calibri" w:hAnsi="Calibri" w:cs="Calibri"/>
                <w:sz w:val="22"/>
                <w:szCs w:val="22"/>
              </w:rPr>
              <w:t>, PGY-2</w:t>
            </w:r>
          </w:p>
        </w:tc>
        <w:tc>
          <w:tcPr>
            <w:tcW w:w="5053" w:type="dxa"/>
          </w:tcPr>
          <w:p w14:paraId="7CEF8B26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Inpatient Psychiatry Attending</w:t>
            </w:r>
          </w:p>
          <w:p w14:paraId="75ED2D01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3618F47E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3BBB8815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372" w:rsidRPr="007542B3" w14:paraId="214A6C73" w14:textId="77777777" w:rsidTr="00594FA1">
        <w:tc>
          <w:tcPr>
            <w:tcW w:w="1766" w:type="dxa"/>
          </w:tcPr>
          <w:p w14:paraId="7213C70E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2010 – present</w:t>
            </w:r>
          </w:p>
        </w:tc>
        <w:tc>
          <w:tcPr>
            <w:tcW w:w="1821" w:type="dxa"/>
          </w:tcPr>
          <w:p w14:paraId="0A205BE1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PGY-1</w:t>
            </w:r>
          </w:p>
        </w:tc>
        <w:tc>
          <w:tcPr>
            <w:tcW w:w="5053" w:type="dxa"/>
          </w:tcPr>
          <w:p w14:paraId="7DBF8C5C" w14:textId="77777777" w:rsidR="00AF6372" w:rsidRPr="007542B3" w:rsidRDefault="006B03A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Psychiatric Interview D</w:t>
            </w:r>
            <w:r w:rsidR="00AF6372" w:rsidRPr="007542B3">
              <w:rPr>
                <w:rFonts w:ascii="Calibri" w:hAnsi="Calibri" w:cs="Calibri"/>
                <w:sz w:val="22"/>
                <w:szCs w:val="22"/>
              </w:rPr>
              <w:t>idactic Instructor</w:t>
            </w:r>
          </w:p>
          <w:p w14:paraId="7B0DB0CA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262E6806" w14:textId="77777777" w:rsidR="00AF6372" w:rsidRPr="007542B3" w:rsidRDefault="00AF637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55B91B0D" w14:textId="77777777" w:rsidR="00024BA7" w:rsidRPr="007542B3" w:rsidRDefault="00024B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BA7" w:rsidRPr="007542B3" w14:paraId="2DAB46AD" w14:textId="77777777" w:rsidTr="00594FA1">
        <w:trPr>
          <w:trHeight w:val="1098"/>
        </w:trPr>
        <w:tc>
          <w:tcPr>
            <w:tcW w:w="1766" w:type="dxa"/>
          </w:tcPr>
          <w:p w14:paraId="2EBE3CB6" w14:textId="77777777" w:rsidR="00024BA7" w:rsidRPr="007542B3" w:rsidRDefault="00024B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2010 – present</w:t>
            </w:r>
          </w:p>
        </w:tc>
        <w:tc>
          <w:tcPr>
            <w:tcW w:w="1821" w:type="dxa"/>
          </w:tcPr>
          <w:p w14:paraId="2A27C046" w14:textId="77777777" w:rsidR="00024BA7" w:rsidRPr="007542B3" w:rsidRDefault="00024B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PGY-1</w:t>
            </w:r>
          </w:p>
        </w:tc>
        <w:tc>
          <w:tcPr>
            <w:tcW w:w="5053" w:type="dxa"/>
          </w:tcPr>
          <w:p w14:paraId="12EB1CC1" w14:textId="77777777" w:rsidR="00024BA7" w:rsidRPr="007542B3" w:rsidRDefault="00024B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Psychiatric Diagnosis and Formulation Instructor</w:t>
            </w:r>
          </w:p>
          <w:p w14:paraId="430A7BFF" w14:textId="77777777" w:rsidR="00024BA7" w:rsidRPr="007542B3" w:rsidRDefault="00024B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1032E23F" w14:textId="77777777" w:rsidR="00024BA7" w:rsidRPr="007542B3" w:rsidRDefault="00024B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6810F0D1" w14:textId="77777777" w:rsidR="00585819" w:rsidRPr="007542B3" w:rsidRDefault="00585819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819" w:rsidRPr="007542B3" w14:paraId="60CE9055" w14:textId="77777777" w:rsidTr="00594FA1">
        <w:tc>
          <w:tcPr>
            <w:tcW w:w="1766" w:type="dxa"/>
          </w:tcPr>
          <w:p w14:paraId="264F57BA" w14:textId="77777777" w:rsidR="00585819" w:rsidRPr="007542B3" w:rsidRDefault="00585819" w:rsidP="000D7DA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2011 – </w:t>
            </w:r>
            <w:r w:rsidR="000D7DA7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821" w:type="dxa"/>
          </w:tcPr>
          <w:p w14:paraId="59D516F3" w14:textId="77777777" w:rsidR="00585819" w:rsidRPr="007542B3" w:rsidRDefault="00585819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PGY-4</w:t>
            </w:r>
          </w:p>
        </w:tc>
        <w:tc>
          <w:tcPr>
            <w:tcW w:w="5053" w:type="dxa"/>
          </w:tcPr>
          <w:p w14:paraId="3D8B7028" w14:textId="77777777" w:rsidR="00585819" w:rsidRPr="007542B3" w:rsidRDefault="00585819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Chief Res</w:t>
            </w:r>
            <w:r w:rsidR="00657E08" w:rsidRPr="007542B3">
              <w:rPr>
                <w:rFonts w:ascii="Calibri" w:hAnsi="Calibri" w:cs="Calibri"/>
                <w:sz w:val="22"/>
                <w:szCs w:val="22"/>
              </w:rPr>
              <w:t>ident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Supervision</w:t>
            </w:r>
          </w:p>
          <w:p w14:paraId="75C3B90C" w14:textId="77777777" w:rsidR="00585819" w:rsidRPr="007542B3" w:rsidRDefault="00585819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49FB366B" w14:textId="77777777" w:rsidR="00585819" w:rsidRPr="007542B3" w:rsidRDefault="00585819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74E797DC" w14:textId="77777777" w:rsidR="00046E00" w:rsidRPr="007542B3" w:rsidRDefault="00046E0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E00" w:rsidRPr="007542B3" w14:paraId="7BBF6A24" w14:textId="77777777" w:rsidTr="00594FA1">
        <w:tc>
          <w:tcPr>
            <w:tcW w:w="1766" w:type="dxa"/>
          </w:tcPr>
          <w:p w14:paraId="095844C6" w14:textId="77777777" w:rsidR="00046E00" w:rsidRPr="007542B3" w:rsidRDefault="00046E0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2013 – </w:t>
            </w:r>
            <w:r w:rsidR="00CF7D3C" w:rsidRPr="007542B3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1821" w:type="dxa"/>
          </w:tcPr>
          <w:p w14:paraId="28A8D436" w14:textId="77777777" w:rsidR="00046E00" w:rsidRPr="007542B3" w:rsidRDefault="00046E0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PGY-2</w:t>
            </w:r>
          </w:p>
        </w:tc>
        <w:tc>
          <w:tcPr>
            <w:tcW w:w="5053" w:type="dxa"/>
          </w:tcPr>
          <w:p w14:paraId="139303A3" w14:textId="77777777" w:rsidR="00046E00" w:rsidRPr="007542B3" w:rsidRDefault="00CF7D3C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Update on </w:t>
            </w:r>
            <w:r w:rsidR="00D137E4" w:rsidRPr="007542B3">
              <w:rPr>
                <w:rFonts w:ascii="Calibri" w:hAnsi="Calibri" w:cs="Calibri"/>
                <w:sz w:val="22"/>
                <w:szCs w:val="22"/>
              </w:rPr>
              <w:t>DSM-5</w:t>
            </w:r>
          </w:p>
          <w:p w14:paraId="08698246" w14:textId="77777777" w:rsidR="00046E00" w:rsidRPr="007542B3" w:rsidRDefault="00046E0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72FA36ED" w14:textId="77777777" w:rsidR="00046E00" w:rsidRPr="007542B3" w:rsidRDefault="00046E0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25AF7EAE" w14:textId="77777777" w:rsidR="00F05CAE" w:rsidRPr="007542B3" w:rsidRDefault="00F05CA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CAE" w:rsidRPr="007542B3" w14:paraId="70FF4D77" w14:textId="77777777" w:rsidTr="00594FA1">
        <w:tc>
          <w:tcPr>
            <w:tcW w:w="1766" w:type="dxa"/>
          </w:tcPr>
          <w:p w14:paraId="369E5CBD" w14:textId="77777777" w:rsidR="00F05CAE" w:rsidRPr="007542B3" w:rsidRDefault="00F05CAE" w:rsidP="00A7644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2014 – </w:t>
            </w:r>
            <w:r w:rsidR="00A76448"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1821" w:type="dxa"/>
          </w:tcPr>
          <w:p w14:paraId="38A7D12C" w14:textId="77777777" w:rsidR="00F05CAE" w:rsidRPr="007542B3" w:rsidRDefault="00F05CA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Psychosomatic</w:t>
            </w:r>
          </w:p>
          <w:p w14:paraId="7162BF2F" w14:textId="77777777" w:rsidR="00F05CAE" w:rsidRPr="007542B3" w:rsidRDefault="00F05CA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Fellows</w:t>
            </w:r>
          </w:p>
        </w:tc>
        <w:tc>
          <w:tcPr>
            <w:tcW w:w="5053" w:type="dxa"/>
          </w:tcPr>
          <w:p w14:paraId="4DDC9F79" w14:textId="77777777" w:rsidR="00F05CAE" w:rsidRPr="007542B3" w:rsidRDefault="00F05CA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Psychosis, Mania, and Catatonia</w:t>
            </w:r>
          </w:p>
          <w:p w14:paraId="4F17A342" w14:textId="77777777" w:rsidR="00F05CAE" w:rsidRPr="007542B3" w:rsidRDefault="00F05CA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52164C38" w14:textId="77777777" w:rsidR="00F05CAE" w:rsidRDefault="00F05CA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2633CEB9" w14:textId="77777777" w:rsidR="000D2CAC" w:rsidRPr="007542B3" w:rsidRDefault="000D2CAC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2CAC" w:rsidRPr="007542B3" w14:paraId="05B12367" w14:textId="77777777" w:rsidTr="00594FA1">
        <w:trPr>
          <w:trHeight w:val="792"/>
        </w:trPr>
        <w:tc>
          <w:tcPr>
            <w:tcW w:w="1766" w:type="dxa"/>
          </w:tcPr>
          <w:p w14:paraId="722A708B" w14:textId="77777777" w:rsidR="000D2CAC" w:rsidRPr="007542B3" w:rsidRDefault="000D2CAC" w:rsidP="004A01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</w:t>
            </w:r>
            <w:r w:rsidR="004A01B4">
              <w:rPr>
                <w:rFonts w:ascii="Calibri" w:hAnsi="Calibri" w:cs="Calibri"/>
                <w:sz w:val="22"/>
                <w:szCs w:val="22"/>
              </w:rPr>
              <w:t>8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6909DC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821" w:type="dxa"/>
          </w:tcPr>
          <w:p w14:paraId="093F420E" w14:textId="77777777" w:rsidR="000D2CAC" w:rsidRPr="007542B3" w:rsidRDefault="000D2CAC" w:rsidP="00E92BE2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PGY-1</w:t>
            </w:r>
          </w:p>
        </w:tc>
        <w:tc>
          <w:tcPr>
            <w:tcW w:w="5053" w:type="dxa"/>
          </w:tcPr>
          <w:p w14:paraId="6BC894DF" w14:textId="77777777" w:rsidR="000D2CAC" w:rsidRPr="007542B3" w:rsidRDefault="000D2CAC" w:rsidP="00E92BE2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Medical </w:t>
            </w:r>
            <w:r w:rsidR="00975DD6">
              <w:rPr>
                <w:rFonts w:ascii="Calibri" w:hAnsi="Calibri" w:cs="Calibri"/>
                <w:sz w:val="22"/>
                <w:szCs w:val="22"/>
              </w:rPr>
              <w:t>Cannabis</w:t>
            </w:r>
          </w:p>
          <w:p w14:paraId="258DD138" w14:textId="77777777" w:rsidR="000D2CAC" w:rsidRPr="007542B3" w:rsidRDefault="000D2CAC" w:rsidP="00E92BE2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09ACF697" w14:textId="77777777" w:rsidR="000D2CAC" w:rsidRDefault="000D2CAC" w:rsidP="00E92BE2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4B1D477B" w14:textId="77777777" w:rsidR="00245490" w:rsidRPr="007542B3" w:rsidRDefault="00245490" w:rsidP="00E92BE2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490" w:rsidRPr="007542B3" w14:paraId="58F76278" w14:textId="77777777" w:rsidTr="00594FA1">
        <w:tc>
          <w:tcPr>
            <w:tcW w:w="1766" w:type="dxa"/>
          </w:tcPr>
          <w:p w14:paraId="0FEFD4EE" w14:textId="77777777" w:rsidR="00245490" w:rsidRPr="007542B3" w:rsidRDefault="00245490" w:rsidP="004A01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</w:t>
            </w:r>
            <w:r w:rsidR="004A01B4">
              <w:rPr>
                <w:rFonts w:ascii="Calibri" w:hAnsi="Calibri" w:cs="Calibri"/>
                <w:sz w:val="22"/>
                <w:szCs w:val="22"/>
              </w:rPr>
              <w:t>8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1821" w:type="dxa"/>
          </w:tcPr>
          <w:p w14:paraId="316AE9E6" w14:textId="77777777" w:rsidR="00245490" w:rsidRPr="007542B3" w:rsidRDefault="00245490" w:rsidP="001D5AC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PGY-2</w:t>
            </w:r>
          </w:p>
        </w:tc>
        <w:tc>
          <w:tcPr>
            <w:tcW w:w="5053" w:type="dxa"/>
          </w:tcPr>
          <w:p w14:paraId="6C1BB3BF" w14:textId="77777777" w:rsidR="00245490" w:rsidRPr="007542B3" w:rsidRDefault="00245490" w:rsidP="001D5AC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Religion and Spirituality in Psychiatric Care</w:t>
            </w:r>
          </w:p>
          <w:p w14:paraId="523EAE8A" w14:textId="77777777" w:rsidR="00245490" w:rsidRPr="007542B3" w:rsidRDefault="00245490" w:rsidP="001D5AC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0BFB176F" w14:textId="77777777" w:rsidR="00245490" w:rsidRDefault="00245490" w:rsidP="002454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506FAC63" w14:textId="77777777" w:rsidR="00594FA1" w:rsidRPr="007542B3" w:rsidRDefault="00594FA1" w:rsidP="002454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4FA1" w:rsidRPr="007542B3" w14:paraId="3AC3A4F3" w14:textId="77777777" w:rsidTr="00594FA1">
        <w:tc>
          <w:tcPr>
            <w:tcW w:w="1766" w:type="dxa"/>
          </w:tcPr>
          <w:p w14:paraId="10814D73" w14:textId="43FC900F" w:rsidR="00594FA1" w:rsidRDefault="00594FA1" w:rsidP="004A01B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  <w:tc>
          <w:tcPr>
            <w:tcW w:w="1821" w:type="dxa"/>
          </w:tcPr>
          <w:p w14:paraId="4B84DBE4" w14:textId="37E8D56D" w:rsidR="00594FA1" w:rsidRDefault="00594FA1" w:rsidP="001D5ACE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PGY-4</w:t>
            </w:r>
          </w:p>
        </w:tc>
        <w:tc>
          <w:tcPr>
            <w:tcW w:w="5053" w:type="dxa"/>
          </w:tcPr>
          <w:p w14:paraId="61E72719" w14:textId="77777777" w:rsidR="00594FA1" w:rsidRDefault="00594FA1" w:rsidP="00594F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History of Psychiatry</w:t>
            </w:r>
          </w:p>
          <w:p w14:paraId="7FE6A7E8" w14:textId="529CBC0D" w:rsidR="00594FA1" w:rsidRPr="007542B3" w:rsidRDefault="00594FA1" w:rsidP="00594F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Colorado School of Medicine</w:t>
            </w:r>
          </w:p>
          <w:p w14:paraId="4EC45CD3" w14:textId="77777777" w:rsidR="00594FA1" w:rsidRDefault="00594FA1" w:rsidP="00594F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Aurora, Colorado</w:t>
            </w:r>
          </w:p>
          <w:p w14:paraId="42F48CA0" w14:textId="5E29F9EB" w:rsidR="00594FA1" w:rsidRDefault="00594FA1" w:rsidP="00594F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172E2E" w14:textId="77777777" w:rsidR="00975DD6" w:rsidRPr="007542B3" w:rsidRDefault="00975DD6" w:rsidP="00975DD6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Emergency Medicine </w:t>
      </w:r>
      <w:r w:rsidRPr="007542B3">
        <w:rPr>
          <w:rFonts w:ascii="Calibri" w:hAnsi="Calibri" w:cs="Calibri"/>
          <w:sz w:val="22"/>
          <w:szCs w:val="22"/>
          <w:u w:val="single"/>
        </w:rPr>
        <w:t>Residents</w:t>
      </w:r>
      <w:r w:rsidRPr="007542B3">
        <w:rPr>
          <w:rFonts w:ascii="Calibri" w:hAnsi="Calibri" w:cs="Calibri"/>
          <w:sz w:val="22"/>
          <w:szCs w:val="22"/>
        </w:rPr>
        <w:t xml:space="preserve">: </w:t>
      </w:r>
    </w:p>
    <w:p w14:paraId="65BE1F1D" w14:textId="77777777" w:rsidR="00975DD6" w:rsidRPr="007542B3" w:rsidRDefault="00975DD6" w:rsidP="00975DD6">
      <w:pPr>
        <w:pStyle w:val="Achievement"/>
        <w:numPr>
          <w:ilvl w:val="0"/>
          <w:numId w:val="0"/>
        </w:numPr>
        <w:tabs>
          <w:tab w:val="left" w:pos="1695"/>
        </w:tabs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764"/>
        <w:gridCol w:w="1787"/>
        <w:gridCol w:w="5089"/>
      </w:tblGrid>
      <w:tr w:rsidR="00975DD6" w:rsidRPr="007542B3" w14:paraId="70D7421D" w14:textId="77777777" w:rsidTr="00B16DD4">
        <w:tc>
          <w:tcPr>
            <w:tcW w:w="1810" w:type="dxa"/>
          </w:tcPr>
          <w:p w14:paraId="34038ECA" w14:textId="025EEC9D" w:rsidR="00975DD6" w:rsidRPr="007542B3" w:rsidRDefault="00975DD6" w:rsidP="00B16DD4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594FA1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821" w:type="dxa"/>
          </w:tcPr>
          <w:p w14:paraId="470407D2" w14:textId="77777777" w:rsidR="00975DD6" w:rsidRPr="007542B3" w:rsidRDefault="00975DD6" w:rsidP="00B16DD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4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PGY-1, PGY-</w:t>
            </w:r>
            <w:r>
              <w:rPr>
                <w:rFonts w:ascii="Calibri" w:hAnsi="Calibri" w:cs="Calibri"/>
                <w:sz w:val="22"/>
                <w:szCs w:val="22"/>
              </w:rPr>
              <w:t>2, PGY-3, PGY-4</w:t>
            </w:r>
          </w:p>
        </w:tc>
        <w:tc>
          <w:tcPr>
            <w:tcW w:w="5225" w:type="dxa"/>
          </w:tcPr>
          <w:p w14:paraId="2DFCDD2B" w14:textId="77777777" w:rsidR="00975DD6" w:rsidRPr="007542B3" w:rsidRDefault="00975DD6" w:rsidP="00B16DD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Burnout and Practice Transformation</w:t>
            </w:r>
          </w:p>
          <w:p w14:paraId="154347C9" w14:textId="77777777" w:rsidR="00975DD6" w:rsidRPr="007542B3" w:rsidRDefault="00975DD6" w:rsidP="00B16DD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 Health</w:t>
            </w:r>
          </w:p>
          <w:p w14:paraId="7AEC526E" w14:textId="77777777" w:rsidR="00975DD6" w:rsidRPr="007542B3" w:rsidRDefault="00975DD6" w:rsidP="00B16DD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Denver, Colorado</w:t>
            </w:r>
          </w:p>
          <w:p w14:paraId="6AFAB436" w14:textId="77777777" w:rsidR="00975DD6" w:rsidRPr="007542B3" w:rsidRDefault="00975DD6" w:rsidP="00B16DD4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78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2C5D41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314D83C" w14:textId="77777777" w:rsidR="00AA303F" w:rsidRPr="007542B3" w:rsidRDefault="00AA303F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Grant Support</w:t>
      </w:r>
      <w:r w:rsidRPr="007542B3">
        <w:rPr>
          <w:rFonts w:ascii="Calibri" w:hAnsi="Calibri" w:cs="Calibri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"/>
        <w:gridCol w:w="8457"/>
      </w:tblGrid>
      <w:tr w:rsidR="003316AD" w:rsidRPr="007542B3" w14:paraId="210CA572" w14:textId="77777777" w:rsidTr="007072AA">
        <w:tc>
          <w:tcPr>
            <w:tcW w:w="903" w:type="dxa"/>
          </w:tcPr>
          <w:p w14:paraId="21FA6016" w14:textId="77777777" w:rsidR="003316AD" w:rsidRPr="007542B3" w:rsidRDefault="003316AD" w:rsidP="001019CA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457" w:type="dxa"/>
          </w:tcPr>
          <w:p w14:paraId="6E6AA563" w14:textId="77777777" w:rsidR="007072AA" w:rsidRDefault="007072AA" w:rsidP="007072AA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Colorado Department of Public Health and Environment, 2023-2026, 5% effort, total direct costs $900,000/year (primary investigator)</w:t>
            </w:r>
          </w:p>
          <w:p w14:paraId="7EB8D72E" w14:textId="52BE90CB" w:rsidR="001C4A6F" w:rsidRPr="007542B3" w:rsidRDefault="001C4A6F" w:rsidP="007072AA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2E12B8" w14:textId="77777777" w:rsidR="00AA303F" w:rsidRPr="007542B3" w:rsidRDefault="00AA303F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53D9527D" w14:textId="77777777" w:rsidR="00AA303F" w:rsidRPr="007542B3" w:rsidRDefault="00CE5B52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Ina</w:t>
      </w:r>
      <w:r w:rsidR="00AA303F" w:rsidRPr="007542B3">
        <w:rPr>
          <w:rFonts w:ascii="Calibri" w:hAnsi="Calibri" w:cs="Calibri"/>
          <w:sz w:val="22"/>
          <w:szCs w:val="22"/>
          <w:u w:val="single"/>
        </w:rPr>
        <w:t>ctive Grants</w:t>
      </w:r>
      <w:r w:rsidR="00AA303F" w:rsidRPr="007542B3">
        <w:rPr>
          <w:rFonts w:ascii="Calibri" w:hAnsi="Calibri" w:cs="Calibri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"/>
        <w:gridCol w:w="8457"/>
      </w:tblGrid>
      <w:tr w:rsidR="00AA303F" w:rsidRPr="007542B3" w14:paraId="21E94F89" w14:textId="77777777" w:rsidTr="007072AA">
        <w:tc>
          <w:tcPr>
            <w:tcW w:w="903" w:type="dxa"/>
          </w:tcPr>
          <w:p w14:paraId="06B67560" w14:textId="77777777" w:rsidR="00AA303F" w:rsidRPr="007542B3" w:rsidRDefault="00AA303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457" w:type="dxa"/>
          </w:tcPr>
          <w:p w14:paraId="6924A486" w14:textId="77777777" w:rsidR="00AA303F" w:rsidRDefault="00AA303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University of Chicago Program on Medicine and Religion, 2012-2014, 60% effort, total direct costs</w:t>
            </w:r>
            <w:r w:rsidR="00CA0696"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$109,365/year</w:t>
            </w:r>
          </w:p>
          <w:p w14:paraId="308F224F" w14:textId="77777777" w:rsidR="003316AD" w:rsidRPr="007542B3" w:rsidRDefault="003316A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6AD" w:rsidRPr="007542B3" w14:paraId="518F27B5" w14:textId="77777777" w:rsidTr="007072AA">
        <w:tc>
          <w:tcPr>
            <w:tcW w:w="903" w:type="dxa"/>
          </w:tcPr>
          <w:p w14:paraId="41BD3FC6" w14:textId="77777777" w:rsidR="003316AD" w:rsidRPr="007542B3" w:rsidRDefault="003316A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457" w:type="dxa"/>
          </w:tcPr>
          <w:p w14:paraId="41AC1D57" w14:textId="77777777" w:rsidR="003316AD" w:rsidRDefault="003316A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COPIC, 2018-2019, 10% effort, total direct costs $</w:t>
            </w:r>
            <w:r w:rsidR="006909DC">
              <w:rPr>
                <w:rFonts w:ascii="Calibri" w:hAnsi="Calibri" w:cs="Calibri"/>
                <w:sz w:val="22"/>
                <w:szCs w:val="22"/>
              </w:rPr>
              <w:t>134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6909DC">
              <w:rPr>
                <w:rFonts w:ascii="Calibri" w:hAnsi="Calibri" w:cs="Calibri"/>
                <w:sz w:val="22"/>
                <w:szCs w:val="22"/>
              </w:rPr>
              <w:t>814</w:t>
            </w:r>
          </w:p>
          <w:p w14:paraId="36E103C6" w14:textId="741E18D8" w:rsidR="00E65E54" w:rsidRPr="007542B3" w:rsidRDefault="00E65E5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5E54" w:rsidRPr="007542B3" w14:paraId="0AA45CD8" w14:textId="77777777" w:rsidTr="007072AA">
        <w:tc>
          <w:tcPr>
            <w:tcW w:w="903" w:type="dxa"/>
          </w:tcPr>
          <w:p w14:paraId="608721F6" w14:textId="0F7E2631" w:rsidR="00E65E54" w:rsidRDefault="00E65E5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457" w:type="dxa"/>
          </w:tcPr>
          <w:p w14:paraId="6335DED3" w14:textId="77777777" w:rsidR="00E65E54" w:rsidRDefault="00E65E5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United States Department of Justice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201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-20</w:t>
            </w: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% effort, total direct costs $</w:t>
            </w:r>
            <w:r>
              <w:rPr>
                <w:rFonts w:ascii="Calibri" w:hAnsi="Calibri" w:cs="Calibri"/>
                <w:sz w:val="22"/>
                <w:szCs w:val="22"/>
              </w:rPr>
              <w:t>237,500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/year</w:t>
            </w:r>
            <w:r w:rsidR="001C4A6F">
              <w:rPr>
                <w:rFonts w:ascii="Calibri" w:hAnsi="Calibri" w:cs="Calibri"/>
                <w:sz w:val="22"/>
                <w:szCs w:val="22"/>
              </w:rPr>
              <w:t xml:space="preserve"> (primary investigator)</w:t>
            </w:r>
          </w:p>
          <w:p w14:paraId="3B2EBA0D" w14:textId="0F26275A" w:rsidR="007072AA" w:rsidRDefault="007072A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72AA" w:rsidRPr="007542B3" w14:paraId="31DF12D2" w14:textId="77777777" w:rsidTr="007072AA">
        <w:tc>
          <w:tcPr>
            <w:tcW w:w="903" w:type="dxa"/>
          </w:tcPr>
          <w:p w14:paraId="0CF9A1D4" w14:textId="65AC5B5E" w:rsidR="007072AA" w:rsidRDefault="007072A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457" w:type="dxa"/>
          </w:tcPr>
          <w:p w14:paraId="01C6FF59" w14:textId="77777777" w:rsidR="007072AA" w:rsidRDefault="007072AA" w:rsidP="007072AA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United States Health Resources and Services Administration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20</w:t>
            </w: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-20</w:t>
            </w: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% effort, total direct costs $</w:t>
            </w:r>
            <w:r>
              <w:rPr>
                <w:rFonts w:ascii="Calibri" w:hAnsi="Calibri" w:cs="Calibri"/>
                <w:sz w:val="22"/>
                <w:szCs w:val="22"/>
              </w:rPr>
              <w:t>499,932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/year</w:t>
            </w:r>
          </w:p>
          <w:p w14:paraId="5FC208F9" w14:textId="77777777" w:rsidR="007072AA" w:rsidRDefault="007072AA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72AA" w:rsidRPr="007542B3" w14:paraId="08B4A6E1" w14:textId="77777777" w:rsidTr="007072AA">
        <w:tc>
          <w:tcPr>
            <w:tcW w:w="903" w:type="dxa"/>
          </w:tcPr>
          <w:p w14:paraId="7448738A" w14:textId="43385880" w:rsidR="007072AA" w:rsidRDefault="007072AA" w:rsidP="007072AA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457" w:type="dxa"/>
          </w:tcPr>
          <w:p w14:paraId="1A855904" w14:textId="29949677" w:rsidR="007072AA" w:rsidRDefault="007072AA" w:rsidP="007072AA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Colorado Department of Labor and Employment, 2023-2024, 5% effort, total direct costs $250,000/year (primary investigator)</w:t>
            </w:r>
          </w:p>
        </w:tc>
      </w:tr>
    </w:tbl>
    <w:p w14:paraId="5E6D6F63" w14:textId="77777777" w:rsidR="00AA303F" w:rsidRPr="007542B3" w:rsidRDefault="00AA303F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62AEE94" w14:textId="77777777" w:rsidR="00DC2966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Bibliography</w:t>
      </w:r>
      <w:r w:rsidR="00DC2966" w:rsidRPr="007542B3">
        <w:rPr>
          <w:rFonts w:ascii="Calibri" w:hAnsi="Calibri" w:cs="Calibri"/>
          <w:sz w:val="22"/>
          <w:szCs w:val="22"/>
        </w:rPr>
        <w:t>:</w:t>
      </w:r>
    </w:p>
    <w:p w14:paraId="7B969857" w14:textId="77777777" w:rsidR="00DC2966" w:rsidRPr="007542B3" w:rsidRDefault="00DC2966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538A66E0" w14:textId="18D38EE1" w:rsidR="00D24416" w:rsidRPr="00096C21" w:rsidRDefault="00812AE3" w:rsidP="00D24416">
      <w:pPr>
        <w:spacing w:after="0" w:line="240" w:lineRule="auto"/>
        <w:rPr>
          <w:rFonts w:cs="Calibri"/>
          <w:u w:val="single"/>
        </w:rPr>
      </w:pPr>
      <w:r>
        <w:rPr>
          <w:rFonts w:cs="Calibri"/>
          <w:u w:val="single"/>
        </w:rPr>
        <w:t xml:space="preserve">Peer-Reviewed </w:t>
      </w:r>
      <w:r w:rsidR="00DC2966" w:rsidRPr="007542B3">
        <w:rPr>
          <w:rFonts w:cs="Calibri"/>
          <w:u w:val="single"/>
        </w:rPr>
        <w:t>Journals</w:t>
      </w:r>
      <w:r w:rsidR="00DC2966" w:rsidRPr="007542B3">
        <w:rPr>
          <w:rFonts w:cs="Calibri"/>
        </w:rPr>
        <w:t>:</w:t>
      </w:r>
    </w:p>
    <w:p w14:paraId="7EA1DBA4" w14:textId="77777777" w:rsidR="00D24416" w:rsidRDefault="00D24416" w:rsidP="00D24416">
      <w:pPr>
        <w:spacing w:after="0" w:line="240" w:lineRule="auto"/>
        <w:rPr>
          <w:sz w:val="24"/>
          <w:szCs w:val="24"/>
        </w:rPr>
      </w:pPr>
      <w:hyperlink r:id="rId9" w:history="1">
        <w:r>
          <w:rPr>
            <w:rStyle w:val="Hyperlink"/>
          </w:rPr>
          <w:t>https://www.ncbi.nlm.nih.gov/myncbi/1d1Lyyf3xo-Ql/bibliography/public/</w:t>
        </w:r>
      </w:hyperlink>
    </w:p>
    <w:p w14:paraId="0FE634FD" w14:textId="0CF9847A" w:rsidR="00D850F3" w:rsidRDefault="00096C21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ORCiD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Pr="00096C21">
          <w:rPr>
            <w:rStyle w:val="Hyperlink"/>
            <w:rFonts w:ascii="Calibri" w:hAnsi="Calibri" w:cs="Calibri"/>
            <w:sz w:val="22"/>
            <w:szCs w:val="22"/>
          </w:rPr>
          <w:t>0000-0002-7593-0523</w:t>
        </w:r>
      </w:hyperlink>
    </w:p>
    <w:p w14:paraId="4BBB8A8A" w14:textId="77777777" w:rsidR="00096C21" w:rsidRPr="007542B3" w:rsidRDefault="00096C21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5"/>
        <w:gridCol w:w="8555"/>
      </w:tblGrid>
      <w:tr w:rsidR="004E1905" w:rsidRPr="007542B3" w14:paraId="4E3344F6" w14:textId="77777777" w:rsidTr="39B36635">
        <w:tc>
          <w:tcPr>
            <w:tcW w:w="828" w:type="dxa"/>
          </w:tcPr>
          <w:p w14:paraId="62A1F980" w14:textId="77777777" w:rsidR="004E1905" w:rsidRPr="007542B3" w:rsidRDefault="004E1905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B846575" w14:textId="77777777" w:rsidR="004E1905" w:rsidRPr="007542B3" w:rsidRDefault="004E190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</w:t>
            </w:r>
            <w:r w:rsidR="0005675B" w:rsidRPr="007542B3">
              <w:rPr>
                <w:rFonts w:ascii="Calibri" w:hAnsi="Calibri" w:cs="Calibri"/>
                <w:sz w:val="22"/>
                <w:szCs w:val="22"/>
                <w:u w:val="single"/>
              </w:rPr>
              <w:t>M</w:t>
            </w:r>
            <w:r w:rsidR="007568E8" w:rsidRPr="007542B3">
              <w:rPr>
                <w:rFonts w:ascii="Calibri" w:hAnsi="Calibri" w:cs="Calibri"/>
                <w:sz w:val="22"/>
                <w:szCs w:val="22"/>
              </w:rPr>
              <w:t>: Open u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p a </w:t>
            </w:r>
            <w:r w:rsidR="007568E8" w:rsidRPr="007542B3">
              <w:rPr>
                <w:rFonts w:ascii="Calibri" w:hAnsi="Calibri" w:cs="Calibri"/>
                <w:sz w:val="22"/>
                <w:szCs w:val="22"/>
              </w:rPr>
              <w:t>f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ew </w:t>
            </w:r>
            <w:r w:rsidR="007568E8" w:rsidRPr="007542B3">
              <w:rPr>
                <w:rFonts w:ascii="Calibri" w:hAnsi="Calibri" w:cs="Calibri"/>
                <w:sz w:val="22"/>
                <w:szCs w:val="22"/>
              </w:rPr>
              <w:t>b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odies: </w:t>
            </w:r>
            <w:r w:rsidR="007568E8" w:rsidRPr="007542B3">
              <w:rPr>
                <w:rFonts w:ascii="Calibri" w:hAnsi="Calibri" w:cs="Calibri"/>
                <w:sz w:val="22"/>
                <w:szCs w:val="22"/>
              </w:rPr>
              <w:t>r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eflections on </w:t>
            </w:r>
            <w:r w:rsidR="007568E8" w:rsidRPr="007542B3">
              <w:rPr>
                <w:rFonts w:ascii="Calibri" w:hAnsi="Calibri" w:cs="Calibri"/>
                <w:sz w:val="22"/>
                <w:szCs w:val="22"/>
              </w:rPr>
              <w:t>d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issection.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Fax: The UNC Medical Research Journal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2004</w:t>
            </w:r>
          </w:p>
          <w:p w14:paraId="300079F4" w14:textId="77777777" w:rsidR="00EE13D2" w:rsidRPr="007542B3" w:rsidRDefault="00EE13D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1905" w:rsidRPr="007542B3" w14:paraId="16E86A25" w14:textId="77777777" w:rsidTr="39B36635">
        <w:tc>
          <w:tcPr>
            <w:tcW w:w="828" w:type="dxa"/>
          </w:tcPr>
          <w:p w14:paraId="299D8616" w14:textId="77777777" w:rsidR="004E1905" w:rsidRPr="007542B3" w:rsidRDefault="004E1905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B290E7A" w14:textId="77777777" w:rsidR="004E1905" w:rsidRPr="007542B3" w:rsidRDefault="004E190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</w:t>
            </w:r>
            <w:r w:rsidR="0005675B" w:rsidRPr="007542B3">
              <w:rPr>
                <w:rFonts w:ascii="Calibri" w:hAnsi="Calibri" w:cs="Calibri"/>
                <w:sz w:val="22"/>
                <w:szCs w:val="22"/>
                <w:u w:val="single"/>
              </w:rPr>
              <w:t>M</w:t>
            </w:r>
            <w:r w:rsidR="00F74961"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7B1E02">
              <w:rPr>
                <w:rFonts w:ascii="Calibri" w:hAnsi="Calibri" w:cs="Calibri"/>
                <w:sz w:val="22"/>
                <w:szCs w:val="22"/>
              </w:rPr>
              <w:t>Profession and f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aith: </w:t>
            </w:r>
            <w:r w:rsidR="007568E8" w:rsidRPr="007542B3">
              <w:rPr>
                <w:rFonts w:ascii="Calibri" w:hAnsi="Calibri" w:cs="Calibri"/>
                <w:sz w:val="22"/>
                <w:szCs w:val="22"/>
              </w:rPr>
              <w:t>t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he National G</w:t>
            </w:r>
            <w:r w:rsidR="00F74961" w:rsidRPr="007542B3">
              <w:rPr>
                <w:rFonts w:ascii="Calibri" w:hAnsi="Calibri" w:cs="Calibri"/>
                <w:sz w:val="22"/>
                <w:szCs w:val="22"/>
              </w:rPr>
              <w:t>uild of Catholic Psychiatrists.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 Catholic Historical Review</w:t>
            </w:r>
            <w:r w:rsidR="001159AD" w:rsidRPr="007542B3">
              <w:rPr>
                <w:rFonts w:ascii="Calibri" w:hAnsi="Calibri" w:cs="Calibri"/>
                <w:sz w:val="22"/>
                <w:szCs w:val="22"/>
              </w:rPr>
              <w:t>, 93(4): 845-865, 2007</w:t>
            </w:r>
          </w:p>
          <w:p w14:paraId="491D2769" w14:textId="77777777" w:rsidR="00EE13D2" w:rsidRPr="007542B3" w:rsidRDefault="00EE13D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31B7D3DB" w14:textId="77777777" w:rsidTr="39B36635">
        <w:tc>
          <w:tcPr>
            <w:tcW w:w="828" w:type="dxa"/>
          </w:tcPr>
          <w:p w14:paraId="6F5CD9ED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C838221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St</w:t>
            </w:r>
            <w:r w:rsidR="00E06FF2" w:rsidRPr="007542B3">
              <w:rPr>
                <w:rFonts w:ascii="Calibri" w:hAnsi="Calibri" w:cs="Calibri"/>
                <w:sz w:val="22"/>
                <w:szCs w:val="22"/>
              </w:rPr>
              <w:t>r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oup TS: Paliperidone for schizophrenia.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 Cochrane Database of Systematic Reviews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16(2): CD006369, 2008 PMID: 18425951</w:t>
            </w:r>
          </w:p>
          <w:p w14:paraId="4EF7FBD7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08B85F38" w14:textId="77777777" w:rsidTr="39B36635">
        <w:tc>
          <w:tcPr>
            <w:tcW w:w="828" w:type="dxa"/>
          </w:tcPr>
          <w:p w14:paraId="740C982E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A5CFFF2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St</w:t>
            </w:r>
            <w:r w:rsidR="00E06FF2" w:rsidRPr="007542B3">
              <w:rPr>
                <w:rFonts w:ascii="Calibri" w:hAnsi="Calibri" w:cs="Calibri"/>
                <w:sz w:val="22"/>
                <w:szCs w:val="22"/>
              </w:rPr>
              <w:t>r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oup TS: Paliperidone for treatment of schizophrenia.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Schizophrenia Bulletin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34(3):419-422, 2008 PMID: 18375569</w:t>
            </w:r>
          </w:p>
          <w:p w14:paraId="15C78039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5079C344" w14:textId="77777777" w:rsidTr="39B36635">
        <w:tc>
          <w:tcPr>
            <w:tcW w:w="828" w:type="dxa"/>
          </w:tcPr>
          <w:p w14:paraId="527D639D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0656819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St</w:t>
            </w:r>
            <w:r w:rsidR="00E06FF2" w:rsidRPr="007542B3">
              <w:rPr>
                <w:rFonts w:ascii="Calibri" w:hAnsi="Calibri" w:cs="Calibri"/>
                <w:sz w:val="22"/>
                <w:szCs w:val="22"/>
              </w:rPr>
              <w:t>r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oup TS: Oral paliperidone for schizophrenia.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 Cochrane Database of Systematic Reviews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4: CD006369, 2008 PMID: 18425951</w:t>
            </w:r>
          </w:p>
          <w:p w14:paraId="5101B52C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1905" w:rsidRPr="007542B3" w14:paraId="0B5FEEEE" w14:textId="77777777" w:rsidTr="39B36635">
        <w:tc>
          <w:tcPr>
            <w:tcW w:w="828" w:type="dxa"/>
          </w:tcPr>
          <w:p w14:paraId="3C8EC45C" w14:textId="77777777" w:rsidR="004E1905" w:rsidRPr="007542B3" w:rsidRDefault="004E1905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A14B2D4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="007B1E02">
              <w:rPr>
                <w:rFonts w:ascii="Calibri" w:hAnsi="Calibri" w:cs="Calibri"/>
                <w:sz w:val="22"/>
                <w:szCs w:val="22"/>
              </w:rPr>
              <w:t>, Thurstone C: Mile 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igh macaroons: the medicalization of marijuana in Colorado.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 xml:space="preserve">Journal of Global Drug Policy and Practice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5(2), 2011</w:t>
            </w:r>
          </w:p>
          <w:p w14:paraId="326DC100" w14:textId="77777777" w:rsidR="00EE13D2" w:rsidRPr="007542B3" w:rsidRDefault="00EE13D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60CE845F" w14:textId="77777777" w:rsidTr="39B36635">
        <w:tc>
          <w:tcPr>
            <w:tcW w:w="828" w:type="dxa"/>
          </w:tcPr>
          <w:p w14:paraId="0A821549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B8CC6F5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Thurstone C, Binswanger IA: Medical marijuana use and suicide attempt in a patient with major depressive disorder.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 American Journal of Psychiatry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168(8): 778-781, 2011 PMID: 21813494</w:t>
            </w:r>
          </w:p>
          <w:p w14:paraId="66FDCF4E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46FCBA6C" w14:textId="77777777" w:rsidTr="39B36635">
        <w:tc>
          <w:tcPr>
            <w:tcW w:w="828" w:type="dxa"/>
          </w:tcPr>
          <w:p w14:paraId="3BEE236D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4635923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Stroup TS, McEvoy JP, Ring K, Hamer R, </w:t>
            </w:r>
            <w:proofErr w:type="spellStart"/>
            <w:r w:rsidRPr="007542B3">
              <w:rPr>
                <w:rFonts w:ascii="Calibri" w:hAnsi="Calibri" w:cs="Calibri"/>
                <w:sz w:val="22"/>
                <w:szCs w:val="22"/>
              </w:rPr>
              <w:t>LaVange</w:t>
            </w:r>
            <w:proofErr w:type="spellEnd"/>
            <w:r w:rsidRPr="007542B3">
              <w:rPr>
                <w:rFonts w:ascii="Calibri" w:hAnsi="Calibri" w:cs="Calibri"/>
                <w:sz w:val="22"/>
                <w:szCs w:val="22"/>
              </w:rPr>
              <w:t xml:space="preserve"> L, Swartz MS, Rosenheck RA, Perkins DO,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Lieberman JA: Comparison of Antipsychotics for Metabolic Problems (CAMP): a randomized trial examining the effectiveness of switching from olanzapine, quetiapine, or risperidone to aripiprazole to reduce metabolic risk.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 xml:space="preserve">The American Journal of Psychiatry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168(9):947-956, 2011 PMID: 21768610</w:t>
            </w:r>
          </w:p>
          <w:p w14:paraId="0CCC0888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7807B595" w14:textId="77777777" w:rsidTr="39B36635">
        <w:tc>
          <w:tcPr>
            <w:tcW w:w="828" w:type="dxa"/>
          </w:tcPr>
          <w:p w14:paraId="4A990D24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1D5755D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Changing the name of dementia during residency training: from medication management to CBT to psychodynamic psychotherapy.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 Bulletin of the Menninger Clinic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75(3): 224-235, 2011 PMID: 21958319</w:t>
            </w:r>
          </w:p>
          <w:p w14:paraId="603CC4DB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67457F19" w14:textId="77777777" w:rsidTr="39B36635">
        <w:tc>
          <w:tcPr>
            <w:tcW w:w="828" w:type="dxa"/>
          </w:tcPr>
          <w:p w14:paraId="5BAD3425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B6A224E" w14:textId="72F34860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Boyer JA, Kondrad EC: 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“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But my doctor recommended pot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”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medical marijuana and the patient-physician relationship.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 xml:space="preserve">Journal of General Internal Medicine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26(11): 1364-1367, 2011 PMID: 21863349</w:t>
            </w:r>
          </w:p>
          <w:p w14:paraId="0C7D08AC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0F25EFCC" w14:textId="77777777" w:rsidTr="39B36635">
        <w:tc>
          <w:tcPr>
            <w:tcW w:w="828" w:type="dxa"/>
          </w:tcPr>
          <w:p w14:paraId="37A31054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7BB240F" w14:textId="77777777" w:rsidR="00D850F3" w:rsidRPr="00AE1ACF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E1ACF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AE1ACF">
              <w:rPr>
                <w:rFonts w:ascii="Calibri" w:hAnsi="Calibri" w:cs="Calibri"/>
                <w:sz w:val="22"/>
                <w:szCs w:val="22"/>
              </w:rPr>
              <w:t>, St</w:t>
            </w:r>
            <w:r w:rsidR="00E06FF2" w:rsidRPr="00AE1ACF">
              <w:rPr>
                <w:rFonts w:ascii="Calibri" w:hAnsi="Calibri" w:cs="Calibri"/>
                <w:sz w:val="22"/>
                <w:szCs w:val="22"/>
              </w:rPr>
              <w:t>r</w:t>
            </w:r>
            <w:r w:rsidRPr="00AE1ACF">
              <w:rPr>
                <w:rFonts w:ascii="Calibri" w:hAnsi="Calibri" w:cs="Calibri"/>
                <w:sz w:val="22"/>
                <w:szCs w:val="22"/>
              </w:rPr>
              <w:t xml:space="preserve">oup TS: Paliperidone palmitate for schizophrenia. </w:t>
            </w:r>
            <w:r w:rsidRPr="00AE1ACF">
              <w:rPr>
                <w:rFonts w:ascii="Calibri" w:hAnsi="Calibri" w:cs="Calibri"/>
                <w:i/>
                <w:sz w:val="22"/>
                <w:szCs w:val="22"/>
              </w:rPr>
              <w:t>The Cochrane Database of Systematic Reviews</w:t>
            </w:r>
            <w:r w:rsidRPr="00AE1ACF">
              <w:rPr>
                <w:rFonts w:ascii="Calibri" w:hAnsi="Calibri" w:cs="Calibri"/>
                <w:sz w:val="22"/>
                <w:szCs w:val="22"/>
              </w:rPr>
              <w:t xml:space="preserve">, 6: CD008296, 2012 PMID: </w:t>
            </w:r>
            <w:r w:rsidR="00AE1ACF" w:rsidRPr="00AE1ACF">
              <w:rPr>
                <w:rFonts w:ascii="Calibri" w:hAnsi="Calibri" w:cs="Calibri"/>
                <w:sz w:val="22"/>
                <w:szCs w:val="22"/>
              </w:rPr>
              <w:t>22696377</w:t>
            </w:r>
          </w:p>
          <w:p w14:paraId="7DC8C081" w14:textId="77777777" w:rsidR="00D850F3" w:rsidRPr="00AE1ACF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0F3" w:rsidRPr="007542B3" w14:paraId="6B682CA0" w14:textId="77777777" w:rsidTr="39B36635">
        <w:trPr>
          <w:trHeight w:val="657"/>
        </w:trPr>
        <w:tc>
          <w:tcPr>
            <w:tcW w:w="828" w:type="dxa"/>
          </w:tcPr>
          <w:p w14:paraId="0477E574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F1438EB" w14:textId="56AE4516" w:rsidR="00D850F3" w:rsidRDefault="7642A5D0" w:rsidP="002B58B8">
            <w:pPr>
              <w:spacing w:after="0" w:line="240" w:lineRule="auto"/>
              <w:rPr>
                <w:rFonts w:cs="Calibri"/>
              </w:rPr>
            </w:pPr>
            <w:r w:rsidRPr="7642A5D0">
              <w:rPr>
                <w:rFonts w:cs="Calibri"/>
                <w:u w:val="single"/>
              </w:rPr>
              <w:t>Nussbaum AM</w:t>
            </w:r>
            <w:r w:rsidRPr="7642A5D0">
              <w:rPr>
                <w:rFonts w:cs="Calibri"/>
              </w:rPr>
              <w:t xml:space="preserve">, Stroup TS: Paliperidone palmitate for schizophrenia. </w:t>
            </w:r>
            <w:r w:rsidRPr="7642A5D0">
              <w:rPr>
                <w:rFonts w:cs="Calibri"/>
                <w:i/>
                <w:iCs/>
              </w:rPr>
              <w:t xml:space="preserve">Schizophrenia Bulletin </w:t>
            </w:r>
            <w:r w:rsidRPr="7642A5D0">
              <w:rPr>
                <w:rFonts w:cs="Calibri"/>
              </w:rPr>
              <w:t>38(6): 1124-1127, 2012 PMID: 22966147</w:t>
            </w:r>
          </w:p>
          <w:p w14:paraId="3FD9042A" w14:textId="77777777" w:rsidR="00BE3C8C" w:rsidRPr="00AE1ACF" w:rsidRDefault="00BE3C8C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D850F3" w:rsidRPr="007542B3" w14:paraId="12787404" w14:textId="77777777" w:rsidTr="39B36635">
        <w:trPr>
          <w:trHeight w:val="990"/>
        </w:trPr>
        <w:tc>
          <w:tcPr>
            <w:tcW w:w="828" w:type="dxa"/>
          </w:tcPr>
          <w:p w14:paraId="052D4810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3B300EB5" w14:textId="77777777" w:rsidR="00BE6B60" w:rsidRDefault="00D850F3" w:rsidP="002B58B8">
            <w:pPr>
              <w:spacing w:after="0" w:line="240" w:lineRule="auto"/>
            </w:pPr>
            <w:r w:rsidRPr="007542B3">
              <w:rPr>
                <w:u w:val="single"/>
              </w:rPr>
              <w:t>Nussbaum AM</w:t>
            </w:r>
            <w:r w:rsidRPr="007542B3">
              <w:t xml:space="preserve">: The Mennonite mental health movement: discipleship, nonresistance, and the communal care of people with mental illness in late twentieth-century America. </w:t>
            </w:r>
            <w:r w:rsidRPr="007542B3">
              <w:rPr>
                <w:i/>
              </w:rPr>
              <w:t xml:space="preserve">Journal of Nervous and Mental Disease </w:t>
            </w:r>
            <w:r w:rsidRPr="007542B3">
              <w:t>200(12):</w:t>
            </w:r>
            <w:r w:rsidR="00BE6B60" w:rsidRPr="007542B3">
              <w:t xml:space="preserve"> 1088-1095, 2012 PMID: 23183369</w:t>
            </w:r>
          </w:p>
          <w:p w14:paraId="62D3F89E" w14:textId="77777777" w:rsidR="007542B3" w:rsidRPr="007542B3" w:rsidRDefault="007542B3" w:rsidP="002B58B8">
            <w:pPr>
              <w:spacing w:after="0" w:line="240" w:lineRule="auto"/>
            </w:pPr>
          </w:p>
        </w:tc>
      </w:tr>
      <w:tr w:rsidR="00D850F3" w:rsidRPr="007542B3" w14:paraId="2F11C28E" w14:textId="77777777" w:rsidTr="39B36635">
        <w:trPr>
          <w:trHeight w:val="657"/>
        </w:trPr>
        <w:tc>
          <w:tcPr>
            <w:tcW w:w="828" w:type="dxa"/>
          </w:tcPr>
          <w:p w14:paraId="2780AF0D" w14:textId="77777777" w:rsidR="00D850F3" w:rsidRPr="007542B3" w:rsidRDefault="00D850F3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49F607D" w14:textId="77777777" w:rsidR="00D850F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Borgelt LM, Franson KL,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Wang GS: The pharmacologic and clinical effects of medical cannabis.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Pharmacotherapy</w:t>
            </w:r>
            <w:r w:rsidR="00504289" w:rsidRPr="007542B3">
              <w:rPr>
                <w:rFonts w:ascii="Calibri" w:hAnsi="Calibri" w:cs="Calibri"/>
                <w:sz w:val="22"/>
                <w:szCs w:val="22"/>
              </w:rPr>
              <w:t xml:space="preserve"> 33(2): </w:t>
            </w:r>
            <w:r w:rsidR="00BE6B60" w:rsidRPr="007542B3">
              <w:rPr>
                <w:rFonts w:ascii="Calibri" w:hAnsi="Calibri" w:cs="Calibri"/>
                <w:sz w:val="22"/>
                <w:szCs w:val="22"/>
              </w:rPr>
              <w:t>195</w:t>
            </w:r>
            <w:r w:rsidR="00504289" w:rsidRPr="007542B3">
              <w:rPr>
                <w:rFonts w:ascii="Calibri" w:hAnsi="Calibri" w:cs="Calibri"/>
                <w:sz w:val="22"/>
                <w:szCs w:val="22"/>
              </w:rPr>
              <w:t>-</w:t>
            </w:r>
            <w:r w:rsidR="00BE6B60" w:rsidRPr="007542B3">
              <w:rPr>
                <w:rFonts w:ascii="Calibri" w:hAnsi="Calibri" w:cs="Calibri"/>
                <w:sz w:val="22"/>
                <w:szCs w:val="22"/>
              </w:rPr>
              <w:t>209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2013 </w:t>
            </w:r>
            <w:r w:rsidR="00710B0F" w:rsidRPr="007542B3">
              <w:rPr>
                <w:rFonts w:ascii="Calibri" w:hAnsi="Calibri" w:cs="Calibri"/>
                <w:sz w:val="22"/>
                <w:szCs w:val="22"/>
              </w:rPr>
              <w:t xml:space="preserve">PMID: </w:t>
            </w:r>
            <w:r w:rsidR="00EB6F51" w:rsidRPr="007542B3">
              <w:rPr>
                <w:rFonts w:ascii="Calibri" w:hAnsi="Calibri" w:cs="Calibri"/>
                <w:sz w:val="22"/>
                <w:szCs w:val="22"/>
              </w:rPr>
              <w:t>23386598</w:t>
            </w:r>
          </w:p>
          <w:p w14:paraId="46FC4A0D" w14:textId="77777777" w:rsidR="007542B3" w:rsidRPr="007542B3" w:rsidRDefault="007542B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F777D5" w:rsidRPr="007542B3" w14:paraId="646F1ED2" w14:textId="77777777" w:rsidTr="39B36635">
        <w:trPr>
          <w:trHeight w:val="657"/>
        </w:trPr>
        <w:tc>
          <w:tcPr>
            <w:tcW w:w="828" w:type="dxa"/>
          </w:tcPr>
          <w:p w14:paraId="4DC2ECC6" w14:textId="77777777" w:rsidR="00F777D5" w:rsidRPr="007542B3" w:rsidRDefault="00F777D5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5C570EC" w14:textId="77777777" w:rsidR="00F777D5" w:rsidRDefault="00F777D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="00C653EA" w:rsidRPr="007542B3">
              <w:rPr>
                <w:rFonts w:ascii="Calibri" w:hAnsi="Calibri" w:cs="Calibri"/>
                <w:sz w:val="22"/>
                <w:szCs w:val="22"/>
              </w:rPr>
              <w:t>, Stroup TS: Drug information update: p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aliperidone palmitate for schizophrenia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. The Psychiatrist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53EA" w:rsidRPr="007542B3">
              <w:rPr>
                <w:rFonts w:ascii="Calibri" w:hAnsi="Calibri" w:cs="Calibri"/>
                <w:sz w:val="22"/>
                <w:szCs w:val="22"/>
              </w:rPr>
              <w:t>37:1</w:t>
            </w:r>
            <w:r w:rsidR="00243A00" w:rsidRPr="007542B3">
              <w:rPr>
                <w:rFonts w:ascii="Calibri" w:hAnsi="Calibri" w:cs="Calibri"/>
                <w:sz w:val="22"/>
                <w:szCs w:val="22"/>
              </w:rPr>
              <w:t>6</w:t>
            </w:r>
            <w:r w:rsidR="00C653EA" w:rsidRPr="007542B3">
              <w:rPr>
                <w:rFonts w:ascii="Calibri" w:hAnsi="Calibri" w:cs="Calibri"/>
                <w:sz w:val="22"/>
                <w:szCs w:val="22"/>
              </w:rPr>
              <w:t xml:space="preserve">4-166,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2013</w:t>
            </w:r>
            <w:r w:rsidR="00C653EA" w:rsidRPr="007542B3">
              <w:rPr>
                <w:rFonts w:ascii="Calibri" w:hAnsi="Calibri" w:cs="Calibri"/>
                <w:sz w:val="22"/>
                <w:szCs w:val="22"/>
              </w:rPr>
              <w:t xml:space="preserve"> doi:10.1192/pb.bp.113.042739</w:t>
            </w:r>
          </w:p>
          <w:p w14:paraId="79796693" w14:textId="77777777" w:rsidR="007542B3" w:rsidRPr="007542B3" w:rsidRDefault="007542B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3A00" w:rsidRPr="007542B3" w14:paraId="71E616E4" w14:textId="77777777" w:rsidTr="39B36635">
        <w:trPr>
          <w:trHeight w:val="432"/>
        </w:trPr>
        <w:tc>
          <w:tcPr>
            <w:tcW w:w="828" w:type="dxa"/>
          </w:tcPr>
          <w:p w14:paraId="47297C67" w14:textId="77777777" w:rsidR="00827AD1" w:rsidRPr="007542B3" w:rsidRDefault="00827AD1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3B4BDC0E" w14:textId="77777777" w:rsidR="005075C8" w:rsidRDefault="00827AD1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  <w:u w:val="single"/>
              </w:rPr>
              <w:t>Nussbaum AM</w:t>
            </w:r>
            <w:r w:rsidRPr="007542B3">
              <w:rPr>
                <w:rFonts w:cs="Calibri"/>
              </w:rPr>
              <w:t xml:space="preserve">: Interpreters or teachers? </w:t>
            </w:r>
            <w:r w:rsidRPr="007542B3">
              <w:rPr>
                <w:rFonts w:cs="Calibri"/>
                <w:i/>
              </w:rPr>
              <w:t xml:space="preserve">JAMA </w:t>
            </w:r>
            <w:r w:rsidR="00243A00" w:rsidRPr="007542B3">
              <w:rPr>
                <w:rFonts w:cs="Calibri"/>
              </w:rPr>
              <w:t xml:space="preserve">310(3): 165-6, 2013 </w:t>
            </w:r>
            <w:r w:rsidR="005075C8" w:rsidRPr="007542B3">
              <w:rPr>
                <w:rFonts w:cs="Calibri"/>
              </w:rPr>
              <w:t>PMID: 23860983</w:t>
            </w:r>
          </w:p>
          <w:p w14:paraId="048740F3" w14:textId="77777777" w:rsidR="007542B3" w:rsidRPr="007542B3" w:rsidRDefault="007542B3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7719F6" w:rsidRPr="007542B3" w14:paraId="573D3F22" w14:textId="77777777" w:rsidTr="39B36635">
        <w:trPr>
          <w:trHeight w:val="432"/>
        </w:trPr>
        <w:tc>
          <w:tcPr>
            <w:tcW w:w="828" w:type="dxa"/>
          </w:tcPr>
          <w:p w14:paraId="51371A77" w14:textId="77777777" w:rsidR="007719F6" w:rsidRPr="007542B3" w:rsidRDefault="007719F6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53C453F" w14:textId="21ED32CB" w:rsidR="007542B3" w:rsidRDefault="007719F6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</w:rPr>
              <w:t xml:space="preserve">Rylander M, Valdez C, </w:t>
            </w:r>
            <w:r w:rsidRPr="007542B3">
              <w:rPr>
                <w:rFonts w:cs="Calibri"/>
                <w:u w:val="single"/>
              </w:rPr>
              <w:t>Nussbaum AM</w:t>
            </w:r>
            <w:r w:rsidRPr="007542B3">
              <w:rPr>
                <w:rFonts w:cs="Calibri"/>
              </w:rPr>
              <w:t xml:space="preserve">: Does the legalization of medical marijuana increase completed </w:t>
            </w:r>
            <w:proofErr w:type="gramStart"/>
            <w:r w:rsidRPr="007542B3">
              <w:rPr>
                <w:rFonts w:cs="Calibri"/>
              </w:rPr>
              <w:t>suicide?:</w:t>
            </w:r>
            <w:proofErr w:type="gramEnd"/>
            <w:r w:rsidRPr="007542B3">
              <w:rPr>
                <w:rFonts w:cs="Calibri"/>
              </w:rPr>
              <w:t xml:space="preserve"> statistical analyses of Colorado</w:t>
            </w:r>
            <w:r w:rsidR="00D30C73">
              <w:rPr>
                <w:rFonts w:cs="Calibri"/>
              </w:rPr>
              <w:t>’</w:t>
            </w:r>
            <w:r w:rsidRPr="007542B3">
              <w:rPr>
                <w:rFonts w:cs="Calibri"/>
              </w:rPr>
              <w:t xml:space="preserve">s medical marijuana registry, 2004-2010 </w:t>
            </w:r>
            <w:r w:rsidRPr="007542B3">
              <w:rPr>
                <w:rFonts w:cs="Calibri"/>
                <w:i/>
              </w:rPr>
              <w:t xml:space="preserve">American Journal of Drug and Alcohol Abuse </w:t>
            </w:r>
            <w:r w:rsidR="00E33A49" w:rsidRPr="007542B3">
              <w:rPr>
                <w:rFonts w:cs="Calibri"/>
              </w:rPr>
              <w:t xml:space="preserve">40(4): 269-72, </w:t>
            </w:r>
            <w:r w:rsidRPr="007542B3">
              <w:rPr>
                <w:rFonts w:cs="Calibri"/>
              </w:rPr>
              <w:t>2014 PMID: 24949839</w:t>
            </w:r>
          </w:p>
          <w:p w14:paraId="732434A0" w14:textId="77777777" w:rsidR="007542B3" w:rsidRPr="007542B3" w:rsidRDefault="007542B3" w:rsidP="002B58B8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C653EA" w:rsidRPr="007542B3" w14:paraId="22ED8013" w14:textId="77777777" w:rsidTr="39B36635">
        <w:trPr>
          <w:trHeight w:val="657"/>
        </w:trPr>
        <w:tc>
          <w:tcPr>
            <w:tcW w:w="828" w:type="dxa"/>
          </w:tcPr>
          <w:p w14:paraId="2328BB07" w14:textId="77777777" w:rsidR="00C653EA" w:rsidRPr="007542B3" w:rsidRDefault="00C653EA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1113B25" w14:textId="71AEFB88" w:rsidR="007542B3" w:rsidRDefault="00C653EA" w:rsidP="002B58B8">
            <w:pPr>
              <w:spacing w:after="0" w:line="240" w:lineRule="auto"/>
            </w:pPr>
            <w:r w:rsidRPr="007542B3">
              <w:rPr>
                <w:rFonts w:cs="Calibri"/>
                <w:u w:val="single"/>
              </w:rPr>
              <w:t>Nussbaum AM</w:t>
            </w:r>
            <w:r w:rsidRPr="007542B3">
              <w:rPr>
                <w:rFonts w:cs="Calibri"/>
              </w:rPr>
              <w:t xml:space="preserve">: </w:t>
            </w:r>
            <w:r w:rsidR="00D30C73">
              <w:rPr>
                <w:rFonts w:cs="Calibri"/>
              </w:rPr>
              <w:t>“</w:t>
            </w:r>
            <w:r w:rsidRPr="007542B3">
              <w:rPr>
                <w:rFonts w:cs="Calibri"/>
              </w:rPr>
              <w:t>The only thing to face is death</w:t>
            </w:r>
            <w:r w:rsidR="00D30C73">
              <w:rPr>
                <w:rFonts w:cs="Calibri"/>
              </w:rPr>
              <w:t>”</w:t>
            </w:r>
            <w:r w:rsidRPr="007542B3">
              <w:rPr>
                <w:rFonts w:cs="Calibri"/>
              </w:rPr>
              <w:t>: DeLillo</w:t>
            </w:r>
            <w:r w:rsidR="00D30C73">
              <w:rPr>
                <w:rFonts w:cs="Calibri"/>
              </w:rPr>
              <w:t>’</w:t>
            </w:r>
            <w:r w:rsidRPr="007542B3">
              <w:rPr>
                <w:rFonts w:cs="Calibri"/>
              </w:rPr>
              <w:t xml:space="preserve">s </w:t>
            </w:r>
            <w:r w:rsidRPr="007542B3">
              <w:rPr>
                <w:rFonts w:cs="Calibri"/>
                <w:i/>
              </w:rPr>
              <w:t>White Noise</w:t>
            </w:r>
            <w:r w:rsidRPr="007542B3">
              <w:rPr>
                <w:rFonts w:cs="Calibri"/>
              </w:rPr>
              <w:t xml:space="preserve"> and Tolstoy</w:t>
            </w:r>
            <w:r w:rsidR="00D30C73">
              <w:rPr>
                <w:rFonts w:cs="Calibri"/>
              </w:rPr>
              <w:t>’</w:t>
            </w:r>
            <w:r w:rsidRPr="007542B3">
              <w:rPr>
                <w:rFonts w:cs="Calibri"/>
              </w:rPr>
              <w:t xml:space="preserve">s </w:t>
            </w:r>
            <w:r w:rsidR="00D30C73">
              <w:rPr>
                <w:rFonts w:cs="Calibri"/>
              </w:rPr>
              <w:t>‘</w:t>
            </w:r>
            <w:r w:rsidRPr="007542B3">
              <w:rPr>
                <w:rFonts w:cs="Calibri"/>
              </w:rPr>
              <w:t>The Death of Ivan Ilyich</w:t>
            </w:r>
            <w:r w:rsidR="00D30C73">
              <w:rPr>
                <w:rFonts w:cs="Calibri"/>
              </w:rPr>
              <w:t>’</w:t>
            </w:r>
            <w:r w:rsidRPr="007542B3">
              <w:rPr>
                <w:rFonts w:cs="Calibri"/>
              </w:rPr>
              <w:t xml:space="preserve">. </w:t>
            </w:r>
            <w:r w:rsidRPr="007542B3">
              <w:rPr>
                <w:rFonts w:cs="Calibri"/>
                <w:i/>
              </w:rPr>
              <w:t xml:space="preserve">Academic Medicine </w:t>
            </w:r>
            <w:r w:rsidR="00E33A49" w:rsidRPr="007542B3">
              <w:t xml:space="preserve">89(9): 1229, </w:t>
            </w:r>
            <w:r w:rsidR="003C7516">
              <w:t xml:space="preserve">2014 </w:t>
            </w:r>
            <w:r w:rsidR="00E33A49" w:rsidRPr="007542B3">
              <w:t>PMID: 25160835</w:t>
            </w:r>
          </w:p>
          <w:p w14:paraId="256AC6DA" w14:textId="77777777" w:rsidR="007542B3" w:rsidRPr="007542B3" w:rsidRDefault="007542B3" w:rsidP="002B58B8">
            <w:pPr>
              <w:spacing w:after="0" w:line="240" w:lineRule="auto"/>
            </w:pPr>
          </w:p>
        </w:tc>
      </w:tr>
      <w:tr w:rsidR="006C587D" w:rsidRPr="007542B3" w14:paraId="0FBBAED3" w14:textId="77777777" w:rsidTr="39B36635">
        <w:trPr>
          <w:trHeight w:val="657"/>
        </w:trPr>
        <w:tc>
          <w:tcPr>
            <w:tcW w:w="828" w:type="dxa"/>
          </w:tcPr>
          <w:p w14:paraId="38AA98D6" w14:textId="77777777" w:rsidR="006C587D" w:rsidRPr="007542B3" w:rsidRDefault="006C587D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0E8FC09" w14:textId="77777777" w:rsidR="004A0781" w:rsidRDefault="00BB72FE" w:rsidP="002B58B8">
            <w:pPr>
              <w:spacing w:after="0" w:line="240" w:lineRule="auto"/>
              <w:rPr>
                <w:rFonts w:eastAsia="Calibri"/>
              </w:rPr>
            </w:pPr>
            <w:r w:rsidRPr="003C7516">
              <w:rPr>
                <w:rFonts w:cs="Calibri"/>
                <w:u w:val="single"/>
              </w:rPr>
              <w:t xml:space="preserve">Nussbaum AM: </w:t>
            </w:r>
            <w:r w:rsidR="007B1E02">
              <w:t>When the doctor is a g</w:t>
            </w:r>
            <w:r w:rsidRPr="003C7516">
              <w:t>ardener: Victoria Sweet</w:t>
            </w:r>
            <w:r w:rsidR="007B1E02">
              <w:t>, Hildegard of Bingen, and the g</w:t>
            </w:r>
            <w:r w:rsidRPr="003C7516">
              <w:t xml:space="preserve">enres of </w:t>
            </w:r>
            <w:r w:rsidR="007B1E02">
              <w:t>p</w:t>
            </w:r>
            <w:r w:rsidRPr="003C7516">
              <w:t xml:space="preserve">hysician </w:t>
            </w:r>
            <w:r w:rsidR="007B1E02">
              <w:t>w</w:t>
            </w:r>
            <w:r w:rsidRPr="003C7516">
              <w:t xml:space="preserve">riters. </w:t>
            </w:r>
            <w:r w:rsidRPr="003C7516">
              <w:rPr>
                <w:i/>
              </w:rPr>
              <w:t xml:space="preserve">Literature and Medicine </w:t>
            </w:r>
            <w:r w:rsidRPr="003C7516">
              <w:t xml:space="preserve">32(2): 325-47, 2014 </w:t>
            </w:r>
            <w:r>
              <w:rPr>
                <w:rFonts w:eastAsia="Calibri"/>
              </w:rPr>
              <w:t>PMID: 25693315</w:t>
            </w:r>
          </w:p>
          <w:p w14:paraId="665A1408" w14:textId="77777777" w:rsidR="00E71D6D" w:rsidRPr="00536679" w:rsidRDefault="00E71D6D" w:rsidP="002B58B8">
            <w:pPr>
              <w:spacing w:after="0" w:line="240" w:lineRule="auto"/>
            </w:pPr>
          </w:p>
        </w:tc>
      </w:tr>
      <w:tr w:rsidR="00D911BF" w:rsidRPr="007542B3" w14:paraId="64DE3293" w14:textId="77777777" w:rsidTr="39B36635">
        <w:trPr>
          <w:trHeight w:val="657"/>
        </w:trPr>
        <w:tc>
          <w:tcPr>
            <w:tcW w:w="828" w:type="dxa"/>
          </w:tcPr>
          <w:p w14:paraId="71049383" w14:textId="77777777" w:rsidR="00D911BF" w:rsidRPr="007542B3" w:rsidRDefault="00D911BF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5CD2829" w14:textId="77777777" w:rsidR="00BB72FE" w:rsidRDefault="00BB72FE" w:rsidP="002B58B8">
            <w:pPr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  <w:u w:val="single"/>
              </w:rPr>
              <w:t>Nussbaum AM</w:t>
            </w:r>
            <w:r w:rsidRPr="007542B3">
              <w:rPr>
                <w:rFonts w:cs="Calibri"/>
              </w:rPr>
              <w:t xml:space="preserve">, Thurstone C, McGarry L, Walker B, Sabel AL: Use and diversion of medical marijuana among adults admitted to inpatient psychiatry. </w:t>
            </w:r>
            <w:r w:rsidRPr="007542B3">
              <w:rPr>
                <w:rFonts w:cs="Calibri"/>
                <w:i/>
              </w:rPr>
              <w:t xml:space="preserve">American Journal of Drug and Alcohol Abuse </w:t>
            </w:r>
            <w:r>
              <w:t xml:space="preserve">41(2): 166-72, 2015 </w:t>
            </w:r>
            <w:r>
              <w:rPr>
                <w:rFonts w:cs="Calibri"/>
              </w:rPr>
              <w:t>PMID: 25375878</w:t>
            </w:r>
          </w:p>
          <w:p w14:paraId="4D16AC41" w14:textId="77777777" w:rsidR="00CA2BE2" w:rsidRPr="00BB72FE" w:rsidRDefault="00CA2BE2" w:rsidP="002B58B8">
            <w:pPr>
              <w:spacing w:after="0" w:line="240" w:lineRule="auto"/>
              <w:rPr>
                <w:rFonts w:eastAsia="Calibri"/>
              </w:rPr>
            </w:pPr>
          </w:p>
        </w:tc>
      </w:tr>
      <w:tr w:rsidR="00F6398E" w:rsidRPr="003C7516" w14:paraId="70EFDC30" w14:textId="77777777" w:rsidTr="39B36635">
        <w:trPr>
          <w:trHeight w:val="657"/>
        </w:trPr>
        <w:tc>
          <w:tcPr>
            <w:tcW w:w="828" w:type="dxa"/>
          </w:tcPr>
          <w:p w14:paraId="12A4EA11" w14:textId="77777777" w:rsidR="00F6398E" w:rsidRPr="003C7516" w:rsidRDefault="00F6398E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2EAF7E5" w14:textId="21DAFCBB" w:rsidR="00BB72FE" w:rsidRDefault="00BB72FE" w:rsidP="002B58B8">
            <w:pPr>
              <w:spacing w:after="0" w:line="240" w:lineRule="auto"/>
            </w:pPr>
            <w:r w:rsidRPr="007542B3">
              <w:rPr>
                <w:rFonts w:cs="Calibri"/>
                <w:u w:val="single"/>
              </w:rPr>
              <w:t>Nussbaum AM</w:t>
            </w:r>
            <w:r w:rsidRPr="007542B3">
              <w:rPr>
                <w:rFonts w:cs="Calibri"/>
              </w:rPr>
              <w:t xml:space="preserve">: </w:t>
            </w:r>
            <w:r w:rsidR="00D30C73">
              <w:rPr>
                <w:rFonts w:cs="Calibri"/>
              </w:rPr>
              <w:t>“</w:t>
            </w:r>
            <w:r w:rsidRPr="007542B3">
              <w:rPr>
                <w:rFonts w:cs="Calibri"/>
              </w:rPr>
              <w:t xml:space="preserve">I am the author and must take full responsibility: Abraham Verghese, the physicians as the storytellers of the body, and the renewal of medicine. </w:t>
            </w:r>
            <w:r w:rsidRPr="007542B3">
              <w:rPr>
                <w:rFonts w:cs="Calibri"/>
                <w:i/>
              </w:rPr>
              <w:t xml:space="preserve">Journal of Medical Humanities </w:t>
            </w:r>
            <w:r w:rsidR="007A06B7">
              <w:rPr>
                <w:rFonts w:cs="Calibri"/>
              </w:rPr>
              <w:t xml:space="preserve">37(4): 389-399, </w:t>
            </w:r>
            <w:r w:rsidRPr="007542B3">
              <w:rPr>
                <w:rFonts w:cs="Calibri"/>
              </w:rPr>
              <w:t>201</w:t>
            </w:r>
            <w:r w:rsidR="00D47D71">
              <w:rPr>
                <w:rFonts w:cs="Calibri"/>
              </w:rPr>
              <w:t>6</w:t>
            </w:r>
            <w:r w:rsidRPr="007542B3">
              <w:rPr>
                <w:rFonts w:cs="Calibri"/>
              </w:rPr>
              <w:t xml:space="preserve"> </w:t>
            </w:r>
            <w:r w:rsidR="00D9540D">
              <w:t>PMID: 25301696</w:t>
            </w:r>
          </w:p>
          <w:p w14:paraId="5A1EA135" w14:textId="77777777" w:rsidR="00BB72FE" w:rsidRPr="00523DC0" w:rsidRDefault="00BB72FE" w:rsidP="002D67BC">
            <w:pPr>
              <w:spacing w:after="0" w:line="240" w:lineRule="auto"/>
              <w:rPr>
                <w:rFonts w:eastAsia="Calibri"/>
              </w:rPr>
            </w:pPr>
          </w:p>
        </w:tc>
      </w:tr>
      <w:tr w:rsidR="003C363E" w:rsidRPr="003C7516" w14:paraId="19F24112" w14:textId="77777777" w:rsidTr="39B36635">
        <w:trPr>
          <w:trHeight w:val="657"/>
        </w:trPr>
        <w:tc>
          <w:tcPr>
            <w:tcW w:w="828" w:type="dxa"/>
          </w:tcPr>
          <w:p w14:paraId="58717D39" w14:textId="77777777" w:rsidR="003C363E" w:rsidRPr="003C7516" w:rsidRDefault="003C363E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8C35F7D" w14:textId="58A134DF" w:rsidR="004F4045" w:rsidRPr="004F4045" w:rsidRDefault="003C363E" w:rsidP="002B58B8">
            <w:pPr>
              <w:spacing w:after="0" w:line="240" w:lineRule="auto"/>
              <w:rPr>
                <w:rFonts w:cs="Calibri"/>
              </w:rPr>
            </w:pPr>
            <w:r w:rsidRPr="003C363E">
              <w:rPr>
                <w:rFonts w:cs="Calibri"/>
              </w:rPr>
              <w:t>Rylander M, Colon-Sanchez D, Keniston A, Hamalian G, Lozano A,</w:t>
            </w:r>
            <w:r w:rsidRPr="004F44E9">
              <w:rPr>
                <w:rFonts w:cs="Calibri"/>
              </w:rPr>
              <w:t xml:space="preserve"> </w:t>
            </w:r>
            <w:r>
              <w:rPr>
                <w:rFonts w:cs="Calibri"/>
                <w:u w:val="single"/>
              </w:rPr>
              <w:t>Nussbaum AM</w:t>
            </w:r>
            <w:r w:rsidRPr="003C363E">
              <w:rPr>
                <w:rFonts w:cs="Calibri"/>
              </w:rPr>
              <w:t xml:space="preserve">: </w:t>
            </w:r>
            <w:r w:rsidR="00D00781">
              <w:rPr>
                <w:rFonts w:cs="Calibri"/>
              </w:rPr>
              <w:t>Risk factors for readmission on an adult i</w:t>
            </w:r>
            <w:r>
              <w:rPr>
                <w:rFonts w:cs="Calibri"/>
              </w:rPr>
              <w:t>npatien</w:t>
            </w:r>
            <w:r w:rsidR="00D00781">
              <w:rPr>
                <w:rFonts w:cs="Calibri"/>
              </w:rPr>
              <w:t>t p</w:t>
            </w:r>
            <w:r>
              <w:rPr>
                <w:rFonts w:cs="Calibri"/>
              </w:rPr>
              <w:t xml:space="preserve">sychiatry </w:t>
            </w:r>
            <w:r w:rsidR="00D00781">
              <w:rPr>
                <w:rFonts w:cs="Calibri"/>
              </w:rPr>
              <w:t>u</w:t>
            </w:r>
            <w:r>
              <w:rPr>
                <w:rFonts w:cs="Calibri"/>
              </w:rPr>
              <w:t xml:space="preserve">nit. </w:t>
            </w:r>
            <w:r>
              <w:rPr>
                <w:rFonts w:cs="Calibri"/>
                <w:i/>
              </w:rPr>
              <w:t>Quality Management in Health Care</w:t>
            </w:r>
            <w:r>
              <w:rPr>
                <w:rFonts w:cs="Calibri"/>
              </w:rPr>
              <w:t xml:space="preserve"> 2</w:t>
            </w:r>
            <w:r w:rsidR="004F4045">
              <w:rPr>
                <w:rFonts w:cs="Calibri"/>
              </w:rPr>
              <w:t>5</w:t>
            </w:r>
            <w:r>
              <w:rPr>
                <w:rFonts w:cs="Calibri"/>
              </w:rPr>
              <w:t>(1): 22-31, 2016 PMID: 26783864</w:t>
            </w:r>
          </w:p>
          <w:p w14:paraId="5338A720" w14:textId="77777777" w:rsidR="003C363E" w:rsidRPr="007542B3" w:rsidRDefault="003C363E" w:rsidP="002B58B8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4F44E9" w:rsidRPr="003C7516" w14:paraId="68319D70" w14:textId="77777777" w:rsidTr="39B36635">
        <w:trPr>
          <w:trHeight w:val="657"/>
        </w:trPr>
        <w:tc>
          <w:tcPr>
            <w:tcW w:w="828" w:type="dxa"/>
          </w:tcPr>
          <w:p w14:paraId="61DAA4D5" w14:textId="77777777" w:rsidR="004F44E9" w:rsidRPr="003C7516" w:rsidRDefault="004F44E9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7F72FC1" w14:textId="1834BCAF" w:rsidR="004F44E9" w:rsidRDefault="00BF08FF" w:rsidP="00D00781">
            <w:pPr>
              <w:spacing w:after="0" w:line="240" w:lineRule="auto"/>
              <w:rPr>
                <w:rFonts w:cs="Calibri"/>
              </w:rPr>
            </w:pPr>
            <w:r w:rsidRPr="00BF08FF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</w:t>
            </w:r>
            <w:r w:rsidR="00D30C73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Death is here, and I am </w:t>
            </w:r>
            <w:r w:rsidR="00D00781">
              <w:rPr>
                <w:rFonts w:cs="Calibri"/>
              </w:rPr>
              <w:t>thinking of an appendix!</w:t>
            </w:r>
            <w:r w:rsidR="00D30C73">
              <w:rPr>
                <w:rFonts w:cs="Calibri"/>
              </w:rPr>
              <w:t>”</w:t>
            </w:r>
            <w:r w:rsidR="00D00781">
              <w:rPr>
                <w:rFonts w:cs="Calibri"/>
              </w:rPr>
              <w:t xml:space="preserve">: on </w:t>
            </w:r>
            <w:r>
              <w:rPr>
                <w:rFonts w:cs="Calibri"/>
              </w:rPr>
              <w:t xml:space="preserve">reading </w:t>
            </w:r>
            <w:r>
              <w:rPr>
                <w:rFonts w:cs="Calibri"/>
                <w:i/>
              </w:rPr>
              <w:t>The Death of Ivan Ilyich</w:t>
            </w:r>
            <w:r>
              <w:rPr>
                <w:rFonts w:cs="Calibri"/>
              </w:rPr>
              <w:t xml:space="preserve">. </w:t>
            </w:r>
            <w:r w:rsidRPr="00D00781">
              <w:rPr>
                <w:rFonts w:cs="Calibri"/>
                <w:i/>
              </w:rPr>
              <w:t>SGIM Forum</w:t>
            </w:r>
            <w:r>
              <w:rPr>
                <w:rFonts w:cs="Calibri"/>
              </w:rPr>
              <w:t xml:space="preserve"> </w:t>
            </w:r>
            <w:r w:rsidR="00D00781">
              <w:rPr>
                <w:rFonts w:cs="Calibri"/>
              </w:rPr>
              <w:t>39(10): 2, 10-11, 2016</w:t>
            </w:r>
          </w:p>
          <w:p w14:paraId="2AEAF47F" w14:textId="77777777" w:rsidR="00273DEB" w:rsidRPr="00BF08FF" w:rsidRDefault="00273DEB" w:rsidP="00D00781">
            <w:pPr>
              <w:spacing w:after="0" w:line="240" w:lineRule="auto"/>
              <w:rPr>
                <w:rFonts w:cs="Calibri"/>
              </w:rPr>
            </w:pPr>
          </w:p>
        </w:tc>
      </w:tr>
      <w:tr w:rsidR="008F3A78" w:rsidRPr="003C7516" w14:paraId="279E0133" w14:textId="77777777" w:rsidTr="39B36635">
        <w:trPr>
          <w:trHeight w:val="657"/>
        </w:trPr>
        <w:tc>
          <w:tcPr>
            <w:tcW w:w="828" w:type="dxa"/>
          </w:tcPr>
          <w:p w14:paraId="281B37BA" w14:textId="77777777" w:rsidR="008F3A78" w:rsidRPr="003C7516" w:rsidRDefault="008F3A78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ACEECFE" w14:textId="7D24F18B" w:rsidR="008F3A78" w:rsidRDefault="008F3A78" w:rsidP="008F3A78">
            <w:pPr>
              <w:spacing w:after="0" w:line="240" w:lineRule="auto"/>
              <w:rPr>
                <w:rFonts w:cs="Calibri"/>
              </w:rPr>
            </w:pPr>
            <w:r w:rsidRPr="006E2798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Trains departing from different stations: </w:t>
            </w:r>
            <w:r w:rsidR="00D30C73">
              <w:rPr>
                <w:rFonts w:cs="Calibri"/>
              </w:rPr>
              <w:t>“</w:t>
            </w:r>
            <w:r>
              <w:rPr>
                <w:rFonts w:cs="Calibri"/>
              </w:rPr>
              <w:t>Being Mortal</w:t>
            </w:r>
            <w:r w:rsidR="00D30C73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 and </w:t>
            </w:r>
            <w:r w:rsidR="00D30C73">
              <w:rPr>
                <w:rFonts w:cs="Calibri"/>
              </w:rPr>
              <w:t>“</w:t>
            </w:r>
            <w:r>
              <w:rPr>
                <w:rFonts w:cs="Calibri"/>
              </w:rPr>
              <w:t>Dying in the Twenty-First Century</w:t>
            </w:r>
            <w:r w:rsidR="00D30C73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. </w:t>
            </w:r>
            <w:r>
              <w:rPr>
                <w:rFonts w:cs="Calibri"/>
                <w:i/>
              </w:rPr>
              <w:t>Perspectives in Biology and Medicine</w:t>
            </w:r>
            <w:r>
              <w:rPr>
                <w:rFonts w:cs="Calibri"/>
              </w:rPr>
              <w:t xml:space="preserve"> 59(3): 425-436, 2016 PMID: 28479584</w:t>
            </w:r>
          </w:p>
          <w:p w14:paraId="2E500C74" w14:textId="77777777" w:rsidR="008F3A78" w:rsidRPr="00BF08FF" w:rsidRDefault="008F3A78" w:rsidP="00D00781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BF08FF" w:rsidRPr="003C7516" w14:paraId="53D10075" w14:textId="77777777" w:rsidTr="39B36635">
        <w:trPr>
          <w:trHeight w:val="657"/>
        </w:trPr>
        <w:tc>
          <w:tcPr>
            <w:tcW w:w="828" w:type="dxa"/>
          </w:tcPr>
          <w:p w14:paraId="74CD1D1F" w14:textId="77777777" w:rsidR="00BF08FF" w:rsidRPr="003C7516" w:rsidRDefault="00BF08FF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67FF87A" w14:textId="77777777" w:rsidR="00BF08FF" w:rsidRDefault="00BF08FF" w:rsidP="00BF08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Medlin H, Clark L, </w:t>
            </w:r>
            <w:r w:rsidR="00DE4B83">
              <w:rPr>
                <w:rFonts w:cs="Calibri"/>
              </w:rPr>
              <w:t>Monroe</w:t>
            </w:r>
            <w:r>
              <w:rPr>
                <w:rFonts w:cs="Calibri"/>
              </w:rPr>
              <w:t xml:space="preserve"> C, Weiser-Rose M, Hawkins J, </w:t>
            </w:r>
            <w:r w:rsidRPr="004F44E9">
              <w:rPr>
                <w:rFonts w:cs="Calibri"/>
                <w:u w:val="single"/>
              </w:rPr>
              <w:t>Nussbaum AM</w:t>
            </w:r>
            <w:r w:rsidR="00D00781">
              <w:rPr>
                <w:rFonts w:cs="Calibri"/>
              </w:rPr>
              <w:t>: Trauma-i</w:t>
            </w:r>
            <w:r>
              <w:rPr>
                <w:rFonts w:cs="Calibri"/>
              </w:rPr>
              <w:t xml:space="preserve">nformed </w:t>
            </w:r>
            <w:r w:rsidR="00D00781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rogram </w:t>
            </w:r>
            <w:r w:rsidR="00D00781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evelopment on </w:t>
            </w:r>
            <w:r w:rsidR="00D0078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n </w:t>
            </w:r>
            <w:r w:rsidR="00D0078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cute </w:t>
            </w:r>
            <w:r w:rsidR="00D00781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npatient </w:t>
            </w:r>
            <w:r w:rsidR="00D00781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sychiatric </w:t>
            </w:r>
            <w:r w:rsidR="00D00781">
              <w:rPr>
                <w:rFonts w:cs="Calibri"/>
              </w:rPr>
              <w:t>u</w:t>
            </w:r>
            <w:r>
              <w:rPr>
                <w:rFonts w:cs="Calibri"/>
              </w:rPr>
              <w:t xml:space="preserve">nit. </w:t>
            </w:r>
            <w:r>
              <w:rPr>
                <w:rFonts w:cs="Calibri"/>
                <w:i/>
              </w:rPr>
              <w:t xml:space="preserve">Colorado Journal of Psychiatry and Psychology </w:t>
            </w:r>
            <w:r w:rsidR="00B77C47">
              <w:rPr>
                <w:rFonts w:cs="Calibri"/>
              </w:rPr>
              <w:t>2(2): 86-98, 2017</w:t>
            </w:r>
          </w:p>
          <w:p w14:paraId="1C5BEDD8" w14:textId="77777777" w:rsidR="00BF08FF" w:rsidRDefault="00BF08FF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4F44E9" w:rsidRPr="003C7516" w14:paraId="38CCE10B" w14:textId="77777777" w:rsidTr="39B36635">
        <w:trPr>
          <w:trHeight w:val="657"/>
        </w:trPr>
        <w:tc>
          <w:tcPr>
            <w:tcW w:w="828" w:type="dxa"/>
          </w:tcPr>
          <w:p w14:paraId="02915484" w14:textId="77777777" w:rsidR="004F44E9" w:rsidRPr="003C7516" w:rsidRDefault="004F44E9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AA38D9F" w14:textId="77777777" w:rsidR="004F44E9" w:rsidRDefault="004F44E9" w:rsidP="00D00781">
            <w:pPr>
              <w:spacing w:after="0" w:line="240" w:lineRule="auto"/>
              <w:rPr>
                <w:rFonts w:cs="Calibri"/>
              </w:rPr>
            </w:pPr>
            <w:r w:rsidRPr="003C363E">
              <w:rPr>
                <w:rFonts w:cs="Calibri"/>
              </w:rPr>
              <w:t xml:space="preserve">Rylander M, </w:t>
            </w:r>
            <w:proofErr w:type="spellStart"/>
            <w:r>
              <w:rPr>
                <w:rFonts w:cs="Calibri"/>
              </w:rPr>
              <w:t>Jackenheimer</w:t>
            </w:r>
            <w:proofErr w:type="spellEnd"/>
            <w:r>
              <w:rPr>
                <w:rFonts w:cs="Calibri"/>
              </w:rPr>
              <w:t xml:space="preserve"> A, </w:t>
            </w:r>
            <w:r w:rsidRPr="003C363E">
              <w:rPr>
                <w:rFonts w:cs="Calibri"/>
              </w:rPr>
              <w:t>Colon-Sanchez D, Keniston A</w:t>
            </w:r>
            <w:r>
              <w:rPr>
                <w:rFonts w:cs="Calibri"/>
              </w:rPr>
              <w:t>,</w:t>
            </w:r>
            <w:r w:rsidRPr="004F44E9">
              <w:rPr>
                <w:rFonts w:cs="Calibri"/>
              </w:rPr>
              <w:t xml:space="preserve"> </w:t>
            </w:r>
            <w:r>
              <w:rPr>
                <w:rFonts w:cs="Calibri"/>
                <w:u w:val="single"/>
              </w:rPr>
              <w:t>Nussbaum AM</w:t>
            </w:r>
            <w:r w:rsidRPr="003C363E">
              <w:rPr>
                <w:rFonts w:cs="Calibri"/>
              </w:rPr>
              <w:t xml:space="preserve">: </w:t>
            </w:r>
            <w:r w:rsidR="00D00781">
              <w:rPr>
                <w:rFonts w:cs="Calibri"/>
              </w:rPr>
              <w:t>Factors p</w:t>
            </w:r>
            <w:r>
              <w:rPr>
                <w:rFonts w:cs="Calibri"/>
              </w:rPr>
              <w:t xml:space="preserve">redicting </w:t>
            </w:r>
            <w:r w:rsidR="00D00781">
              <w:rPr>
                <w:rFonts w:cs="Calibri"/>
              </w:rPr>
              <w:t>l</w:t>
            </w:r>
            <w:r>
              <w:rPr>
                <w:rFonts w:cs="Calibri"/>
              </w:rPr>
              <w:t xml:space="preserve">ength of </w:t>
            </w:r>
            <w:r w:rsidR="00D0078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tay in an </w:t>
            </w:r>
            <w:r w:rsidR="00D00781">
              <w:rPr>
                <w:rFonts w:cs="Calibri"/>
              </w:rPr>
              <w:t>u</w:t>
            </w:r>
            <w:r>
              <w:rPr>
                <w:rFonts w:cs="Calibri"/>
              </w:rPr>
              <w:t xml:space="preserve">rban </w:t>
            </w:r>
            <w:r w:rsidR="00D0078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afety </w:t>
            </w:r>
            <w:r w:rsidR="00D00781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et </w:t>
            </w:r>
            <w:r w:rsidR="00D00781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ospital. </w:t>
            </w:r>
            <w:r>
              <w:rPr>
                <w:rFonts w:cs="Calibri"/>
                <w:i/>
              </w:rPr>
              <w:t xml:space="preserve">Colorado Journal of Psychiatry and Psychology </w:t>
            </w:r>
            <w:r w:rsidR="00B77C47" w:rsidRPr="00B77C47">
              <w:rPr>
                <w:rFonts w:cs="Calibri"/>
              </w:rPr>
              <w:t>2(2): 99-107, 2017</w:t>
            </w:r>
          </w:p>
          <w:p w14:paraId="03B94F49" w14:textId="77777777" w:rsidR="00D00781" w:rsidRDefault="00D00781" w:rsidP="00D00781">
            <w:pPr>
              <w:spacing w:after="0" w:line="240" w:lineRule="auto"/>
              <w:rPr>
                <w:rFonts w:cs="Calibri"/>
              </w:rPr>
            </w:pPr>
          </w:p>
        </w:tc>
      </w:tr>
      <w:tr w:rsidR="00D00781" w:rsidRPr="003C7516" w14:paraId="0E47077A" w14:textId="77777777" w:rsidTr="39B36635">
        <w:trPr>
          <w:trHeight w:val="657"/>
        </w:trPr>
        <w:tc>
          <w:tcPr>
            <w:tcW w:w="828" w:type="dxa"/>
          </w:tcPr>
          <w:p w14:paraId="6D846F5D" w14:textId="77777777" w:rsidR="00D00781" w:rsidRPr="003C7516" w:rsidRDefault="00D00781" w:rsidP="002B58B8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9CE7191" w14:textId="77777777" w:rsidR="008F3A78" w:rsidRPr="00C402C1" w:rsidRDefault="008F3A78" w:rsidP="008F3A78">
            <w:pPr>
              <w:spacing w:after="0" w:line="240" w:lineRule="auto"/>
            </w:pPr>
            <w:r w:rsidRPr="00C402C1">
              <w:rPr>
                <w:rFonts w:cs="Calibri"/>
              </w:rPr>
              <w:t xml:space="preserve">Rylander M, Winston HR, Medlin H, Hull M, </w:t>
            </w:r>
            <w:r w:rsidRPr="00C402C1">
              <w:rPr>
                <w:rFonts w:cs="Calibri"/>
                <w:u w:val="single"/>
              </w:rPr>
              <w:t>Nussbaum AM</w:t>
            </w:r>
            <w:r w:rsidRPr="00C402C1">
              <w:rPr>
                <w:rFonts w:cs="Calibri"/>
              </w:rPr>
              <w:t xml:space="preserve">: The association of cannabis use on inpatient psychiatric hospital outcomes. </w:t>
            </w:r>
            <w:r w:rsidRPr="00C402C1">
              <w:rPr>
                <w:rFonts w:cs="Calibri"/>
                <w:i/>
              </w:rPr>
              <w:t xml:space="preserve">American Journal of Drug and Alcohol Abuse </w:t>
            </w:r>
            <w:r>
              <w:rPr>
                <w:rFonts w:cs="Calibri"/>
              </w:rPr>
              <w:t>44(1): 73-84, 2018</w:t>
            </w:r>
            <w:r>
              <w:t xml:space="preserve"> </w:t>
            </w:r>
            <w:r w:rsidRPr="00C402C1">
              <w:t>PMID: 28613973</w:t>
            </w:r>
          </w:p>
          <w:p w14:paraId="62F015AF" w14:textId="77777777" w:rsidR="00C402C1" w:rsidRPr="00D00781" w:rsidRDefault="00C402C1" w:rsidP="008F3A78">
            <w:pPr>
              <w:spacing w:after="0" w:line="240" w:lineRule="auto"/>
              <w:rPr>
                <w:rFonts w:cs="Calibri"/>
              </w:rPr>
            </w:pPr>
          </w:p>
        </w:tc>
      </w:tr>
      <w:tr w:rsidR="00C402C1" w:rsidRPr="003C7516" w14:paraId="16508B52" w14:textId="77777777" w:rsidTr="39B36635">
        <w:trPr>
          <w:trHeight w:val="657"/>
        </w:trPr>
        <w:tc>
          <w:tcPr>
            <w:tcW w:w="828" w:type="dxa"/>
          </w:tcPr>
          <w:p w14:paraId="1B15DD1D" w14:textId="77777777" w:rsidR="00C402C1" w:rsidRPr="003C7516" w:rsidRDefault="00C402C1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3AD8476" w14:textId="77777777" w:rsidR="008F3A78" w:rsidRDefault="008F3A78" w:rsidP="00E523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Gault JM, </w:t>
            </w:r>
            <w:r w:rsidRPr="00991160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Review of serum prolactin levels as an antipsychotic-response biomarker. </w:t>
            </w:r>
            <w:r>
              <w:rPr>
                <w:rFonts w:cs="Calibri"/>
                <w:i/>
              </w:rPr>
              <w:t>Open Access Journal of Translational Medicine and Research</w:t>
            </w:r>
            <w:r>
              <w:rPr>
                <w:rFonts w:cs="Calibri"/>
              </w:rPr>
              <w:t xml:space="preserve"> 2(3): 83-90, 2018</w:t>
            </w:r>
          </w:p>
          <w:p w14:paraId="6E681184" w14:textId="77777777" w:rsidR="00C402C1" w:rsidRPr="00C402C1" w:rsidRDefault="00C402C1" w:rsidP="00E5239B">
            <w:pPr>
              <w:spacing w:after="0" w:line="240" w:lineRule="auto"/>
              <w:rPr>
                <w:rFonts w:cs="Calibri"/>
              </w:rPr>
            </w:pPr>
          </w:p>
        </w:tc>
      </w:tr>
      <w:tr w:rsidR="00991160" w:rsidRPr="003C7516" w14:paraId="1F425A00" w14:textId="77777777" w:rsidTr="39B36635">
        <w:trPr>
          <w:trHeight w:val="657"/>
        </w:trPr>
        <w:tc>
          <w:tcPr>
            <w:tcW w:w="828" w:type="dxa"/>
          </w:tcPr>
          <w:p w14:paraId="230165FA" w14:textId="77777777" w:rsidR="00991160" w:rsidRPr="003C7516" w:rsidRDefault="00991160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2CB0CA3" w14:textId="59D0722F" w:rsidR="008F3A78" w:rsidRDefault="008F3A78" w:rsidP="00E523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5E03F9">
              <w:rPr>
                <w:rFonts w:cs="Calibri"/>
              </w:rPr>
              <w:t>: The worthless remains of a physician</w:t>
            </w:r>
            <w:r w:rsidR="00D30C73">
              <w:rPr>
                <w:rFonts w:cs="Calibri"/>
              </w:rPr>
              <w:t>’</w:t>
            </w:r>
            <w:r w:rsidRPr="005E03F9">
              <w:rPr>
                <w:rFonts w:cs="Calibri"/>
              </w:rPr>
              <w:t xml:space="preserve">s calling: Max Weber, William Osler, and the last virtue of physicians. </w:t>
            </w:r>
            <w:r w:rsidRPr="005E03F9">
              <w:rPr>
                <w:rFonts w:cs="Calibri"/>
                <w:i/>
              </w:rPr>
              <w:t xml:space="preserve">Theoretical Medicine and Bioethics </w:t>
            </w:r>
            <w:r>
              <w:rPr>
                <w:rFonts w:cs="Calibri"/>
              </w:rPr>
              <w:t>39(6): 419-29, 2018 PMID: 30387036</w:t>
            </w:r>
          </w:p>
          <w:p w14:paraId="7CB33CA5" w14:textId="77777777" w:rsidR="006B60CC" w:rsidRPr="00991160" w:rsidRDefault="006B60CC" w:rsidP="00E5239B">
            <w:pPr>
              <w:spacing w:after="0" w:line="240" w:lineRule="auto"/>
              <w:rPr>
                <w:rFonts w:cs="Calibri"/>
              </w:rPr>
            </w:pPr>
          </w:p>
        </w:tc>
      </w:tr>
      <w:tr w:rsidR="008F3A78" w:rsidRPr="003C7516" w14:paraId="2A5D0247" w14:textId="77777777" w:rsidTr="39B36635">
        <w:trPr>
          <w:trHeight w:val="657"/>
        </w:trPr>
        <w:tc>
          <w:tcPr>
            <w:tcW w:w="828" w:type="dxa"/>
          </w:tcPr>
          <w:p w14:paraId="17414610" w14:textId="77777777" w:rsidR="008F3A78" w:rsidRPr="003C7516" w:rsidRDefault="008F3A78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5CDE910" w14:textId="77777777" w:rsidR="008F3A78" w:rsidRDefault="008F3A78" w:rsidP="00E523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Williams JTB, </w:t>
            </w: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Minister to their instruction: revisiting the minister-vaccinator Rowland Hill. </w:t>
            </w:r>
            <w:r>
              <w:rPr>
                <w:rFonts w:cs="Calibri"/>
                <w:i/>
              </w:rPr>
              <w:t xml:space="preserve">Pediatrics </w:t>
            </w:r>
            <w:r w:rsidRPr="00731284">
              <w:rPr>
                <w:rFonts w:cs="Calibri"/>
              </w:rPr>
              <w:t xml:space="preserve">2018 </w:t>
            </w:r>
            <w:r>
              <w:rPr>
                <w:rFonts w:cs="Calibri"/>
              </w:rPr>
              <w:t>142(6</w:t>
            </w:r>
            <w:proofErr w:type="gramStart"/>
            <w:r>
              <w:rPr>
                <w:rFonts w:cs="Calibri"/>
              </w:rPr>
              <w:t>):e</w:t>
            </w:r>
            <w:proofErr w:type="gramEnd"/>
            <w:r>
              <w:rPr>
                <w:rFonts w:cs="Calibri"/>
              </w:rPr>
              <w:t xml:space="preserve">20181021 </w:t>
            </w:r>
            <w:r w:rsidRPr="00731284">
              <w:rPr>
                <w:rFonts w:cs="Calibri"/>
              </w:rPr>
              <w:t>PMID: 30459259</w:t>
            </w:r>
          </w:p>
          <w:p w14:paraId="781DF2CB" w14:textId="77777777" w:rsidR="008F3A78" w:rsidRPr="00965593" w:rsidRDefault="008F3A78" w:rsidP="00E5239B">
            <w:pPr>
              <w:spacing w:after="0" w:line="240" w:lineRule="auto"/>
              <w:rPr>
                <w:rFonts w:cs="Calibri"/>
              </w:rPr>
            </w:pPr>
          </w:p>
        </w:tc>
      </w:tr>
      <w:tr w:rsidR="008F3A78" w:rsidRPr="003C7516" w14:paraId="2D839739" w14:textId="77777777" w:rsidTr="39B36635">
        <w:trPr>
          <w:trHeight w:val="657"/>
        </w:trPr>
        <w:tc>
          <w:tcPr>
            <w:tcW w:w="828" w:type="dxa"/>
          </w:tcPr>
          <w:p w14:paraId="16788234" w14:textId="77777777" w:rsidR="008F3A78" w:rsidRPr="003C7516" w:rsidRDefault="008F3A78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7A931F0" w14:textId="77777777" w:rsidR="001F4788" w:rsidRPr="00BE3C8C" w:rsidRDefault="002A1C86" w:rsidP="002A1C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Williams JTB, </w:t>
            </w: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</w:t>
            </w:r>
            <w:r w:rsidRPr="00BE3C8C">
              <w:rPr>
                <w:rFonts w:cs="Calibri"/>
              </w:rPr>
              <w:t xml:space="preserve">Reverend Rowland Hill and a role for religious leaders in vaccine promotion. </w:t>
            </w:r>
            <w:r w:rsidRPr="00BE3C8C">
              <w:rPr>
                <w:rFonts w:cs="Calibri"/>
                <w:i/>
              </w:rPr>
              <w:t xml:space="preserve">American Journal of Public Health </w:t>
            </w:r>
            <w:r w:rsidRPr="00BE3C8C">
              <w:rPr>
                <w:rFonts w:cs="Calibri"/>
              </w:rPr>
              <w:t xml:space="preserve">2019 </w:t>
            </w:r>
            <w:r w:rsidR="00BE3C8C" w:rsidRPr="00B07F59">
              <w:rPr>
                <w:rFonts w:cs="Calibri"/>
              </w:rPr>
              <w:t>109(5):697-</w:t>
            </w:r>
            <w:r w:rsidR="00BE3C8C" w:rsidRPr="00BE3C8C">
              <w:rPr>
                <w:rFonts w:cs="Calibri"/>
              </w:rPr>
              <w:t>698</w:t>
            </w:r>
            <w:r w:rsidRPr="00BE3C8C">
              <w:rPr>
                <w:rFonts w:eastAsia="Calibri" w:cs="Calibri"/>
              </w:rPr>
              <w:t xml:space="preserve"> </w:t>
            </w:r>
            <w:r w:rsidRPr="00BE3C8C">
              <w:rPr>
                <w:rFonts w:cs="Calibri"/>
              </w:rPr>
              <w:t>PMID: 30896997</w:t>
            </w:r>
          </w:p>
          <w:p w14:paraId="57A6A0F0" w14:textId="77777777" w:rsidR="00BE3C8C" w:rsidRPr="008F3A78" w:rsidRDefault="00BE3C8C" w:rsidP="002A1C86">
            <w:pPr>
              <w:spacing w:after="0" w:line="240" w:lineRule="auto"/>
              <w:rPr>
                <w:rFonts w:cs="Calibri"/>
              </w:rPr>
            </w:pPr>
          </w:p>
        </w:tc>
      </w:tr>
      <w:tr w:rsidR="00E15D93" w:rsidRPr="003C7516" w14:paraId="46C22C86" w14:textId="77777777" w:rsidTr="39B36635">
        <w:trPr>
          <w:trHeight w:val="657"/>
        </w:trPr>
        <w:tc>
          <w:tcPr>
            <w:tcW w:w="828" w:type="dxa"/>
          </w:tcPr>
          <w:p w14:paraId="7DF0CA62" w14:textId="77777777" w:rsidR="00E15D93" w:rsidRPr="003C7516" w:rsidRDefault="00E15D93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733D282" w14:textId="2DD772B3" w:rsidR="00A96CB6" w:rsidRDefault="00A96CB6" w:rsidP="00A96C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 xml:space="preserve">Williams JTB, </w:t>
            </w:r>
            <w:r>
              <w:rPr>
                <w:rFonts w:cs="Calibri"/>
                <w:u w:val="single"/>
              </w:rPr>
              <w:t>Nussbaum AM</w:t>
            </w:r>
            <w:r w:rsidRPr="007F01C5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O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Leary ST: What about clergy? a surprisingly absent </w:t>
            </w:r>
            <w:r w:rsidR="00D30C73">
              <w:rPr>
                <w:rFonts w:cs="Calibri"/>
              </w:rPr>
              <w:t>“</w:t>
            </w:r>
            <w:r>
              <w:rPr>
                <w:rFonts w:cs="Calibri"/>
              </w:rPr>
              <w:t>cue to action</w:t>
            </w:r>
            <w:r w:rsidR="00D30C73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 in McCoy et al. </w:t>
            </w:r>
            <w:r>
              <w:rPr>
                <w:rFonts w:cs="Calibri"/>
                <w:i/>
              </w:rPr>
              <w:t xml:space="preserve">Vaccine </w:t>
            </w:r>
            <w:r>
              <w:t>2019 Sep 10;37(38):5665-5666. PMID: 31455553</w:t>
            </w:r>
          </w:p>
          <w:p w14:paraId="44BA3426" w14:textId="77777777" w:rsidR="004B690D" w:rsidRPr="00E15D93" w:rsidRDefault="004B690D" w:rsidP="00A96CB6">
            <w:pPr>
              <w:spacing w:after="0" w:line="240" w:lineRule="auto"/>
              <w:rPr>
                <w:rFonts w:cs="Calibri"/>
              </w:rPr>
            </w:pPr>
          </w:p>
        </w:tc>
      </w:tr>
      <w:tr w:rsidR="007F01C5" w:rsidRPr="003C7516" w14:paraId="563B9E2A" w14:textId="77777777" w:rsidTr="39B36635">
        <w:trPr>
          <w:trHeight w:val="657"/>
        </w:trPr>
        <w:tc>
          <w:tcPr>
            <w:tcW w:w="828" w:type="dxa"/>
          </w:tcPr>
          <w:p w14:paraId="175D53C2" w14:textId="77777777" w:rsidR="007F01C5" w:rsidRPr="003C7516" w:rsidRDefault="007F01C5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3B7A95E" w14:textId="77777777" w:rsidR="00814541" w:rsidRPr="00F90D1A" w:rsidRDefault="00814541" w:rsidP="00814541">
            <w:pPr>
              <w:spacing w:after="0" w:line="240" w:lineRule="auto"/>
              <w:rPr>
                <w:sz w:val="24"/>
                <w:szCs w:val="24"/>
              </w:rPr>
            </w:pPr>
            <w:r w:rsidRPr="00C87404">
              <w:rPr>
                <w:rFonts w:cs="Calibri"/>
                <w:u w:val="single"/>
              </w:rPr>
              <w:t>Nussbaum AM</w:t>
            </w:r>
            <w:r w:rsidRPr="00C87404">
              <w:rPr>
                <w:rFonts w:cs="Calibri"/>
              </w:rPr>
              <w:t xml:space="preserve">: Alternatives to war within medicine: from conscientious objection to nonviolent conflict about contested medical practices. </w:t>
            </w:r>
            <w:r w:rsidRPr="00C87404">
              <w:rPr>
                <w:rFonts w:cs="Calibri"/>
                <w:i/>
              </w:rPr>
              <w:t xml:space="preserve">Perspectives in Biology and Medicine </w:t>
            </w:r>
            <w:r w:rsidRPr="00C87404">
              <w:rPr>
                <w:rFonts w:cs="Calibri"/>
              </w:rPr>
              <w:t xml:space="preserve">2019 62(3):434-451 PMID: </w:t>
            </w:r>
            <w:r w:rsidR="00F90D1A">
              <w:t>31495790</w:t>
            </w:r>
          </w:p>
          <w:p w14:paraId="7DB1D1D4" w14:textId="77777777" w:rsidR="007F01C5" w:rsidRPr="00C87404" w:rsidRDefault="007F01C5" w:rsidP="00814541">
            <w:pPr>
              <w:spacing w:after="0" w:line="240" w:lineRule="auto"/>
              <w:rPr>
                <w:rFonts w:cs="Calibri"/>
              </w:rPr>
            </w:pPr>
          </w:p>
        </w:tc>
      </w:tr>
      <w:tr w:rsidR="004B690D" w:rsidRPr="003C7516" w14:paraId="521BBABC" w14:textId="77777777" w:rsidTr="39B36635">
        <w:trPr>
          <w:trHeight w:val="657"/>
        </w:trPr>
        <w:tc>
          <w:tcPr>
            <w:tcW w:w="828" w:type="dxa"/>
          </w:tcPr>
          <w:p w14:paraId="0841E4F5" w14:textId="77777777" w:rsidR="004B690D" w:rsidRPr="003C7516" w:rsidRDefault="004B690D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AE96F0E" w14:textId="6DA7CC7E" w:rsidR="00C87404" w:rsidRDefault="00C87404" w:rsidP="00C87404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C87404">
              <w:rPr>
                <w:rFonts w:cs="Calibri"/>
              </w:rPr>
              <w:t xml:space="preserve">Williams JTB, </w:t>
            </w:r>
            <w:r w:rsidRPr="00C87404">
              <w:rPr>
                <w:rFonts w:cs="Calibri"/>
                <w:u w:val="single"/>
              </w:rPr>
              <w:t>Nussbaum AM</w:t>
            </w:r>
            <w:r w:rsidRPr="00C87404">
              <w:rPr>
                <w:rFonts w:cs="Calibri"/>
              </w:rPr>
              <w:t>, O</w:t>
            </w:r>
            <w:r w:rsidR="00D30C73">
              <w:rPr>
                <w:rFonts w:cs="Calibri"/>
              </w:rPr>
              <w:t>’</w:t>
            </w:r>
            <w:r w:rsidRPr="00C87404">
              <w:rPr>
                <w:rFonts w:cs="Calibri"/>
              </w:rPr>
              <w:t xml:space="preserve">Leary ST: Building trust: clergy and the call to eliminate religious exemptions. </w:t>
            </w:r>
            <w:r w:rsidRPr="00C87404">
              <w:rPr>
                <w:rFonts w:cs="Calibri"/>
                <w:i/>
              </w:rPr>
              <w:t>Pediatrics</w:t>
            </w:r>
            <w:r w:rsidRPr="00C87404">
              <w:rPr>
                <w:rFonts w:cs="Calibri"/>
              </w:rPr>
              <w:t xml:space="preserve"> </w:t>
            </w:r>
            <w:r w:rsidR="0056147D">
              <w:rPr>
                <w:rFonts w:cs="Calibri"/>
              </w:rPr>
              <w:t xml:space="preserve">2019 144(4). </w:t>
            </w:r>
            <w:proofErr w:type="spellStart"/>
            <w:r w:rsidR="0056147D">
              <w:rPr>
                <w:rFonts w:cs="Calibri"/>
              </w:rPr>
              <w:t>pii</w:t>
            </w:r>
            <w:proofErr w:type="spellEnd"/>
            <w:r w:rsidR="0056147D">
              <w:rPr>
                <w:rFonts w:cs="Calibri"/>
              </w:rPr>
              <w:t xml:space="preserve">: </w:t>
            </w:r>
            <w:r w:rsidRPr="00C87404">
              <w:rPr>
                <w:rFonts w:eastAsia="Calibri" w:cs="Calibri"/>
                <w:color w:val="000000"/>
              </w:rPr>
              <w:t xml:space="preserve">e20190933. doi:10.1542/peds.2019-0933 PMID: </w:t>
            </w:r>
            <w:r w:rsidR="00F90D1A">
              <w:rPr>
                <w:rFonts w:eastAsia="Calibri" w:cs="Calibri"/>
                <w:color w:val="000000"/>
              </w:rPr>
              <w:t>31501235</w:t>
            </w:r>
          </w:p>
          <w:p w14:paraId="711A9A35" w14:textId="77777777" w:rsidR="00D2220A" w:rsidRPr="00C87404" w:rsidRDefault="00D2220A" w:rsidP="00C87404">
            <w:pPr>
              <w:spacing w:after="0" w:line="240" w:lineRule="auto"/>
              <w:rPr>
                <w:rFonts w:cs="Calibri"/>
              </w:rPr>
            </w:pPr>
          </w:p>
        </w:tc>
      </w:tr>
      <w:tr w:rsidR="00B61E8A" w:rsidRPr="003C7516" w14:paraId="368D59AA" w14:textId="77777777" w:rsidTr="39B36635">
        <w:trPr>
          <w:trHeight w:val="657"/>
        </w:trPr>
        <w:tc>
          <w:tcPr>
            <w:tcW w:w="828" w:type="dxa"/>
          </w:tcPr>
          <w:p w14:paraId="4EE333D4" w14:textId="77777777" w:rsidR="00B61E8A" w:rsidRPr="003C7516" w:rsidRDefault="00B61E8A" w:rsidP="00E5239B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37C1C64B" w14:textId="189C068D" w:rsidR="00BF7F53" w:rsidRDefault="00B61E8A" w:rsidP="00BF7F53">
            <w:pPr>
              <w:spacing w:after="0" w:line="240" w:lineRule="auto"/>
              <w:rPr>
                <w:sz w:val="24"/>
                <w:szCs w:val="24"/>
              </w:rPr>
            </w:pPr>
            <w:r w:rsidRPr="00B61E8A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, Wynia MK: </w:t>
            </w:r>
            <w:r w:rsidR="00D30C73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When they restrain </w:t>
            </w:r>
            <w:proofErr w:type="gramStart"/>
            <w:r>
              <w:rPr>
                <w:rFonts w:cs="Calibri"/>
              </w:rPr>
              <w:t>you</w:t>
            </w:r>
            <w:proofErr w:type="gramEnd"/>
            <w:r>
              <w:rPr>
                <w:rFonts w:cs="Calibri"/>
              </w:rPr>
              <w:t xml:space="preserve"> they ignore you</w:t>
            </w:r>
            <w:r w:rsidR="00D30C73">
              <w:rPr>
                <w:rFonts w:cs="Calibri"/>
              </w:rPr>
              <w:t>”</w:t>
            </w:r>
            <w:r w:rsidR="00FB1750">
              <w:rPr>
                <w:rFonts w:cs="Calibri"/>
              </w:rPr>
              <w:t xml:space="preserve">—what </w:t>
            </w:r>
            <w:r>
              <w:rPr>
                <w:rFonts w:cs="Calibri"/>
              </w:rPr>
              <w:t xml:space="preserve">we should learn from the people we meet in emergency departments. </w:t>
            </w:r>
            <w:r>
              <w:rPr>
                <w:rFonts w:cs="Calibri"/>
                <w:i/>
              </w:rPr>
              <w:t xml:space="preserve">JAMA Network Open </w:t>
            </w:r>
            <w:r w:rsidR="00F65862">
              <w:rPr>
                <w:rFonts w:cs="Calibri"/>
              </w:rPr>
              <w:t xml:space="preserve">2020 </w:t>
            </w:r>
            <w:r w:rsidR="00FB1750">
              <w:rPr>
                <w:rFonts w:cs="Calibri"/>
              </w:rPr>
              <w:t>3(1</w:t>
            </w:r>
            <w:proofErr w:type="gramStart"/>
            <w:r w:rsidR="00FB1750">
              <w:rPr>
                <w:rFonts w:cs="Calibri"/>
              </w:rPr>
              <w:t>):e</w:t>
            </w:r>
            <w:proofErr w:type="gramEnd"/>
            <w:r w:rsidR="00FB1750">
              <w:rPr>
                <w:rFonts w:cs="Calibri"/>
              </w:rPr>
              <w:t>1919582</w:t>
            </w:r>
            <w:r w:rsidR="00BF7F53">
              <w:rPr>
                <w:rFonts w:cs="Calibri"/>
              </w:rPr>
              <w:t xml:space="preserve"> PMID: </w:t>
            </w:r>
            <w:r w:rsidR="00BF7F53">
              <w:t>31977054</w:t>
            </w:r>
          </w:p>
          <w:p w14:paraId="0D6BC734" w14:textId="77777777" w:rsidR="00F67112" w:rsidRPr="00B61E8A" w:rsidRDefault="00F67112" w:rsidP="00F65862">
            <w:pPr>
              <w:spacing w:after="0" w:line="240" w:lineRule="auto"/>
              <w:rPr>
                <w:rFonts w:cs="Calibri"/>
              </w:rPr>
            </w:pPr>
          </w:p>
        </w:tc>
      </w:tr>
      <w:tr w:rsidR="00577F8C" w:rsidRPr="003C7516" w14:paraId="5BF65073" w14:textId="77777777" w:rsidTr="39B36635">
        <w:trPr>
          <w:trHeight w:val="657"/>
        </w:trPr>
        <w:tc>
          <w:tcPr>
            <w:tcW w:w="828" w:type="dxa"/>
          </w:tcPr>
          <w:p w14:paraId="34A104AC" w14:textId="77777777" w:rsidR="00577F8C" w:rsidRPr="003C7516" w:rsidRDefault="00577F8C" w:rsidP="00577F8C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EC9C2E0" w14:textId="77777777" w:rsidR="00577F8C" w:rsidRDefault="00577F8C" w:rsidP="00A9191B">
            <w:pPr>
              <w:spacing w:after="0" w:line="240" w:lineRule="auto"/>
              <w:rPr>
                <w:rFonts w:cs="Calibri"/>
              </w:rPr>
            </w:pPr>
            <w:r w:rsidRPr="00C87404">
              <w:rPr>
                <w:rFonts w:cs="Calibri"/>
                <w:u w:val="single"/>
              </w:rPr>
              <w:t>Nussbaum AM</w:t>
            </w:r>
            <w:r w:rsidRPr="00C87404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 xml:space="preserve">Held against our wills: reimagining involuntary commitment. </w:t>
            </w:r>
            <w:r w:rsidRPr="00577F8C">
              <w:rPr>
                <w:rFonts w:cs="Calibri"/>
                <w:i/>
              </w:rPr>
              <w:t>Health Affairs</w:t>
            </w:r>
            <w:r>
              <w:rPr>
                <w:rFonts w:cs="Calibri"/>
              </w:rPr>
              <w:t xml:space="preserve"> </w:t>
            </w:r>
            <w:r w:rsidR="00093944">
              <w:rPr>
                <w:rFonts w:cs="Calibri"/>
              </w:rPr>
              <w:t xml:space="preserve">2020 </w:t>
            </w:r>
            <w:r w:rsidR="00A9191B">
              <w:rPr>
                <w:rFonts w:cs="Calibri"/>
              </w:rPr>
              <w:t>39(5):898-901 PMID: 32364875</w:t>
            </w:r>
          </w:p>
          <w:p w14:paraId="114B4F84" w14:textId="77777777" w:rsidR="004B509E" w:rsidRPr="00C87404" w:rsidRDefault="004B509E" w:rsidP="00A9191B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2D1023" w:rsidRPr="003C7516" w14:paraId="3BDF174F" w14:textId="77777777" w:rsidTr="39B36635">
        <w:trPr>
          <w:trHeight w:val="657"/>
        </w:trPr>
        <w:tc>
          <w:tcPr>
            <w:tcW w:w="828" w:type="dxa"/>
          </w:tcPr>
          <w:p w14:paraId="1AABDC09" w14:textId="77777777" w:rsidR="002D1023" w:rsidRPr="003C7516" w:rsidRDefault="002D1023" w:rsidP="00577F8C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AAF0896" w14:textId="5B6940F4" w:rsidR="00F27F7A" w:rsidRDefault="002D1023" w:rsidP="00F27F7A">
            <w:pPr>
              <w:spacing w:after="0" w:line="240" w:lineRule="auto"/>
              <w:rPr>
                <w:sz w:val="24"/>
                <w:szCs w:val="24"/>
              </w:rPr>
            </w:pPr>
            <w:r w:rsidRPr="002D1023">
              <w:rPr>
                <w:rFonts w:cs="Calibri"/>
              </w:rPr>
              <w:t>Williams JTB, O</w:t>
            </w:r>
            <w:r w:rsidR="00D30C73">
              <w:rPr>
                <w:rFonts w:cs="Calibri"/>
              </w:rPr>
              <w:t>’</w:t>
            </w:r>
            <w:r w:rsidRPr="002D1023">
              <w:rPr>
                <w:rFonts w:cs="Calibri"/>
              </w:rPr>
              <w:t xml:space="preserve">Leary ST, </w:t>
            </w:r>
            <w:r>
              <w:rPr>
                <w:rFonts w:cs="Calibri"/>
                <w:u w:val="single"/>
              </w:rPr>
              <w:t>Nussbaum AM</w:t>
            </w:r>
            <w:r w:rsidRPr="002D1023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 xml:space="preserve">Caring for the vaccine-hesitant family: evidence-based alternatives to practice dismissal. </w:t>
            </w:r>
            <w:r>
              <w:rPr>
                <w:rFonts w:cs="Calibri"/>
                <w:i/>
              </w:rPr>
              <w:t xml:space="preserve">The Journal of Pediatrics </w:t>
            </w:r>
            <w:r w:rsidR="00C478C3">
              <w:rPr>
                <w:rStyle w:val="cit"/>
              </w:rPr>
              <w:t xml:space="preserve">2020 </w:t>
            </w:r>
            <w:r w:rsidR="00F27F7A">
              <w:rPr>
                <w:rStyle w:val="cit"/>
              </w:rPr>
              <w:t xml:space="preserve">224:137-140 </w:t>
            </w:r>
            <w:r w:rsidR="00F27F7A" w:rsidRPr="00F27F7A">
              <w:rPr>
                <w:rStyle w:val="id-label"/>
              </w:rPr>
              <w:t xml:space="preserve">PMID: </w:t>
            </w:r>
            <w:r w:rsidR="00F27F7A" w:rsidRPr="00F27F7A">
              <w:rPr>
                <w:rStyle w:val="Strong"/>
                <w:b w:val="0"/>
              </w:rPr>
              <w:t>32446723</w:t>
            </w:r>
          </w:p>
          <w:p w14:paraId="3F82752B" w14:textId="77777777" w:rsidR="00C478C3" w:rsidRPr="002D1023" w:rsidRDefault="00C478C3" w:rsidP="00F27F7A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210BEF" w:rsidRPr="003C7516" w14:paraId="2CE22A9E" w14:textId="77777777" w:rsidTr="39B36635">
        <w:trPr>
          <w:trHeight w:val="657"/>
        </w:trPr>
        <w:tc>
          <w:tcPr>
            <w:tcW w:w="828" w:type="dxa"/>
          </w:tcPr>
          <w:p w14:paraId="6CA203BD" w14:textId="77777777" w:rsidR="00210BEF" w:rsidRPr="003C7516" w:rsidRDefault="00210BEF" w:rsidP="00577F8C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D21C472" w14:textId="77777777" w:rsidR="00210BEF" w:rsidRDefault="00210BEF" w:rsidP="00F27F7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Gonzalo JD, Dekhtyar M, Caverzagie KJ, Grant BK, </w:t>
            </w:r>
            <w:proofErr w:type="spellStart"/>
            <w:r>
              <w:rPr>
                <w:rFonts w:cs="Calibri"/>
              </w:rPr>
              <w:t>Herrine</w:t>
            </w:r>
            <w:proofErr w:type="spellEnd"/>
            <w:r>
              <w:rPr>
                <w:rFonts w:cs="Calibri"/>
              </w:rPr>
              <w:t xml:space="preserve"> SK, </w:t>
            </w: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, Tad-y D, White E, Wolpaw DR: The triple helix of clinical, research, and education missions in academic health centers: a qualitative study of diverse stakeholder perspectives. </w:t>
            </w:r>
            <w:r>
              <w:rPr>
                <w:rFonts w:cs="Calibri"/>
                <w:i/>
              </w:rPr>
              <w:t xml:space="preserve">Learning Health Systems </w:t>
            </w:r>
            <w:r>
              <w:rPr>
                <w:rFonts w:cs="Calibri"/>
              </w:rPr>
              <w:t>202</w:t>
            </w:r>
            <w:r w:rsidR="007C2213">
              <w:rPr>
                <w:rFonts w:cs="Calibri"/>
              </w:rPr>
              <w:t>1</w:t>
            </w:r>
            <w:r>
              <w:rPr>
                <w:rFonts w:cs="Calibri"/>
              </w:rPr>
              <w:t xml:space="preserve"> </w:t>
            </w:r>
            <w:r w:rsidR="007C2213">
              <w:rPr>
                <w:rFonts w:cs="Calibri"/>
              </w:rPr>
              <w:t>5(4</w:t>
            </w:r>
            <w:proofErr w:type="gramStart"/>
            <w:r w:rsidR="007C2213">
              <w:rPr>
                <w:rFonts w:cs="Calibri"/>
              </w:rPr>
              <w:t>):e</w:t>
            </w:r>
            <w:proofErr w:type="gramEnd"/>
            <w:r w:rsidR="007C2213">
              <w:rPr>
                <w:rFonts w:cs="Calibri"/>
              </w:rPr>
              <w:t xml:space="preserve">10250 </w:t>
            </w:r>
            <w:r>
              <w:rPr>
                <w:rFonts w:cs="Calibri"/>
              </w:rPr>
              <w:t>DOI: 10.1002.lrh2.102050</w:t>
            </w:r>
          </w:p>
          <w:p w14:paraId="1EEB5C65" w14:textId="2988B8AE" w:rsidR="00577651" w:rsidRPr="00210BEF" w:rsidRDefault="00577651" w:rsidP="00F27F7A">
            <w:pPr>
              <w:spacing w:after="0" w:line="240" w:lineRule="auto"/>
              <w:rPr>
                <w:rFonts w:cs="Calibri"/>
              </w:rPr>
            </w:pPr>
          </w:p>
        </w:tc>
      </w:tr>
      <w:tr w:rsidR="00C478C3" w:rsidRPr="003C7516" w14:paraId="68C4F072" w14:textId="77777777" w:rsidTr="39B36635">
        <w:trPr>
          <w:trHeight w:val="657"/>
        </w:trPr>
        <w:tc>
          <w:tcPr>
            <w:tcW w:w="828" w:type="dxa"/>
          </w:tcPr>
          <w:p w14:paraId="27EFE50A" w14:textId="77777777" w:rsidR="00C478C3" w:rsidRPr="003C7516" w:rsidRDefault="00C478C3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50226B1" w14:textId="16F99D2B" w:rsidR="0054218A" w:rsidRDefault="39B36635" w:rsidP="008404E3">
            <w:pPr>
              <w:spacing w:after="0" w:line="240" w:lineRule="auto"/>
              <w:rPr>
                <w:rFonts w:cs="Calibri"/>
              </w:rPr>
            </w:pPr>
            <w:r w:rsidRPr="39B36635">
              <w:rPr>
                <w:rFonts w:cs="Calibri"/>
                <w:u w:val="single"/>
              </w:rPr>
              <w:t>Nussbaum AM</w:t>
            </w:r>
            <w:r w:rsidRPr="39B36635">
              <w:rPr>
                <w:rFonts w:cs="Calibri"/>
              </w:rPr>
              <w:t xml:space="preserve">: Questionable agreement: the experience of depression and DSM-5 major depressive disorder criteria. </w:t>
            </w:r>
            <w:r w:rsidRPr="39B36635">
              <w:rPr>
                <w:rFonts w:cs="Calibri"/>
                <w:i/>
                <w:iCs/>
              </w:rPr>
              <w:t xml:space="preserve">The Journal of Medicine and Philosophy: A Forum for Bioethics and Philosophy of Medicine </w:t>
            </w:r>
            <w:r w:rsidRPr="39B36635">
              <w:rPr>
                <w:rFonts w:cs="Calibri"/>
              </w:rPr>
              <w:t xml:space="preserve">2020 45(6):623-43 PMID: 33206179 </w:t>
            </w:r>
          </w:p>
          <w:p w14:paraId="44D1216F" w14:textId="77777777" w:rsidR="00FE0547" w:rsidRPr="0054218A" w:rsidRDefault="00FE0547" w:rsidP="008404E3">
            <w:pPr>
              <w:spacing w:after="0" w:line="240" w:lineRule="auto"/>
              <w:rPr>
                <w:rFonts w:cs="Calibri"/>
              </w:rPr>
            </w:pPr>
          </w:p>
        </w:tc>
      </w:tr>
      <w:tr w:rsidR="00FE0547" w:rsidRPr="003C7516" w14:paraId="5027332F" w14:textId="77777777" w:rsidTr="39B36635">
        <w:trPr>
          <w:trHeight w:val="657"/>
        </w:trPr>
        <w:tc>
          <w:tcPr>
            <w:tcW w:w="828" w:type="dxa"/>
          </w:tcPr>
          <w:p w14:paraId="3517F98F" w14:textId="77777777" w:rsidR="00FE0547" w:rsidRPr="003C7516" w:rsidRDefault="00FE0547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BC3A48F" w14:textId="77777777" w:rsidR="0082287E" w:rsidRDefault="00FE0547" w:rsidP="0082287E">
            <w:pPr>
              <w:spacing w:after="0" w:line="240" w:lineRule="auto"/>
              <w:rPr>
                <w:rStyle w:val="cit"/>
              </w:rPr>
            </w:pPr>
            <w:r w:rsidRPr="00FE0547">
              <w:rPr>
                <w:rFonts w:cs="Calibri"/>
              </w:rPr>
              <w:t xml:space="preserve">Conklin M, </w:t>
            </w:r>
            <w:r>
              <w:rPr>
                <w:rFonts w:cs="Calibri"/>
                <w:u w:val="single"/>
              </w:rPr>
              <w:t>Nussbaum AM</w:t>
            </w:r>
            <w:r w:rsidRPr="00FE0547">
              <w:rPr>
                <w:rFonts w:cs="Calibri"/>
              </w:rPr>
              <w:t xml:space="preserve">: </w:t>
            </w:r>
            <w:r w:rsidRPr="00FE0547">
              <w:rPr>
                <w:bCs/>
              </w:rPr>
              <w:t xml:space="preserve">Electroconvulsive </w:t>
            </w:r>
            <w:r>
              <w:rPr>
                <w:bCs/>
              </w:rPr>
              <w:t>t</w:t>
            </w:r>
            <w:r w:rsidRPr="00FE0547">
              <w:rPr>
                <w:bCs/>
              </w:rPr>
              <w:t xml:space="preserve">herapy for </w:t>
            </w:r>
            <w:r>
              <w:rPr>
                <w:bCs/>
              </w:rPr>
              <w:t>d</w:t>
            </w:r>
            <w:r w:rsidRPr="00FE0547">
              <w:rPr>
                <w:bCs/>
              </w:rPr>
              <w:t xml:space="preserve">epression in </w:t>
            </w:r>
            <w:r>
              <w:rPr>
                <w:bCs/>
              </w:rPr>
              <w:t>p</w:t>
            </w:r>
            <w:r w:rsidRPr="00FE0547">
              <w:rPr>
                <w:bCs/>
              </w:rPr>
              <w:t xml:space="preserve">atient with </w:t>
            </w:r>
            <w:r>
              <w:rPr>
                <w:bCs/>
              </w:rPr>
              <w:t>i</w:t>
            </w:r>
            <w:r w:rsidRPr="00FE0547">
              <w:rPr>
                <w:bCs/>
              </w:rPr>
              <w:t xml:space="preserve">mplanted </w:t>
            </w:r>
            <w:r>
              <w:rPr>
                <w:bCs/>
              </w:rPr>
              <w:t>s</w:t>
            </w:r>
            <w:r w:rsidRPr="00FE0547">
              <w:rPr>
                <w:bCs/>
              </w:rPr>
              <w:t xml:space="preserve">pinal </w:t>
            </w:r>
            <w:r>
              <w:rPr>
                <w:bCs/>
              </w:rPr>
              <w:t>c</w:t>
            </w:r>
            <w:r w:rsidRPr="00FE0547">
              <w:rPr>
                <w:bCs/>
              </w:rPr>
              <w:t xml:space="preserve">ord </w:t>
            </w:r>
            <w:r>
              <w:rPr>
                <w:bCs/>
              </w:rPr>
              <w:t>s</w:t>
            </w:r>
            <w:r w:rsidRPr="00FE0547">
              <w:rPr>
                <w:bCs/>
              </w:rPr>
              <w:t>timulator</w:t>
            </w:r>
            <w:r>
              <w:rPr>
                <w:bCs/>
              </w:rPr>
              <w:t xml:space="preserve">. </w:t>
            </w:r>
            <w:r>
              <w:rPr>
                <w:bCs/>
                <w:i/>
              </w:rPr>
              <w:t>The Journal of ECT</w:t>
            </w:r>
            <w:r>
              <w:rPr>
                <w:bCs/>
              </w:rPr>
              <w:t xml:space="preserve">. 2021 </w:t>
            </w:r>
            <w:r w:rsidR="0082287E">
              <w:rPr>
                <w:rStyle w:val="cit"/>
              </w:rPr>
              <w:t>37(2</w:t>
            </w:r>
            <w:proofErr w:type="gramStart"/>
            <w:r w:rsidR="0082287E">
              <w:rPr>
                <w:rStyle w:val="cit"/>
              </w:rPr>
              <w:t>):e</w:t>
            </w:r>
            <w:proofErr w:type="gramEnd"/>
            <w:r w:rsidR="0082287E">
              <w:rPr>
                <w:rStyle w:val="cit"/>
              </w:rPr>
              <w:t>22-e23 PMID: 34029307</w:t>
            </w:r>
          </w:p>
          <w:p w14:paraId="34223B45" w14:textId="77777777" w:rsidR="00FE0547" w:rsidRPr="00FE0547" w:rsidRDefault="00FE0547" w:rsidP="0082287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AE427F" w:rsidRPr="003C7516" w14:paraId="7DAA4D89" w14:textId="77777777" w:rsidTr="39B36635">
        <w:trPr>
          <w:trHeight w:val="657"/>
        </w:trPr>
        <w:tc>
          <w:tcPr>
            <w:tcW w:w="828" w:type="dxa"/>
          </w:tcPr>
          <w:p w14:paraId="539CD7A1" w14:textId="77777777" w:rsidR="00AE427F" w:rsidRPr="003C7516" w:rsidRDefault="00AE427F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5227AFA" w14:textId="77777777" w:rsidR="00AE427F" w:rsidRDefault="00AE427F" w:rsidP="00577651">
            <w:pPr>
              <w:spacing w:after="0" w:line="240" w:lineRule="auto"/>
            </w:pPr>
            <w:r>
              <w:rPr>
                <w:rFonts w:cs="Calibri"/>
              </w:rPr>
              <w:t xml:space="preserve">Williams JTB, Miller A, </w:t>
            </w: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Combatting contagion and injustice: the shared work for public health and faith communities during COVID-19. </w:t>
            </w:r>
            <w:r>
              <w:rPr>
                <w:rFonts w:cs="Calibri"/>
                <w:i/>
              </w:rPr>
              <w:t>The Journal of Religion and Health</w:t>
            </w:r>
            <w:r w:rsidR="0082287E">
              <w:rPr>
                <w:rFonts w:cs="Calibri"/>
                <w:i/>
              </w:rPr>
              <w:t xml:space="preserve"> </w:t>
            </w:r>
            <w:r w:rsidR="0082287E">
              <w:rPr>
                <w:rStyle w:val="cit"/>
              </w:rPr>
              <w:t>2021 60(3):1436-1445.</w:t>
            </w:r>
            <w:r w:rsidR="0082287E">
              <w:t xml:space="preserve"> PMID: 33772686</w:t>
            </w:r>
          </w:p>
          <w:p w14:paraId="6A9A2604" w14:textId="57528E1B" w:rsidR="00577651" w:rsidRPr="00577651" w:rsidRDefault="00577651" w:rsidP="00577651">
            <w:pPr>
              <w:spacing w:after="0" w:line="240" w:lineRule="auto"/>
            </w:pPr>
          </w:p>
        </w:tc>
      </w:tr>
      <w:tr w:rsidR="00464553" w:rsidRPr="003C7516" w14:paraId="1A5CCB0B" w14:textId="77777777" w:rsidTr="39B36635">
        <w:trPr>
          <w:trHeight w:val="657"/>
        </w:trPr>
        <w:tc>
          <w:tcPr>
            <w:tcW w:w="828" w:type="dxa"/>
          </w:tcPr>
          <w:p w14:paraId="65CBE48E" w14:textId="77777777" w:rsidR="00464553" w:rsidRPr="003C7516" w:rsidRDefault="00464553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A0C065C" w14:textId="420C2D9B" w:rsidR="00464553" w:rsidRPr="00464553" w:rsidRDefault="00464553" w:rsidP="008228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The wayback machine. </w:t>
            </w:r>
            <w:r>
              <w:rPr>
                <w:rFonts w:cs="Calibri"/>
                <w:i/>
              </w:rPr>
              <w:t>Perspective in Biology and Medicine</w:t>
            </w:r>
            <w:r>
              <w:rPr>
                <w:rFonts w:cs="Calibri"/>
              </w:rPr>
              <w:t xml:space="preserve"> </w:t>
            </w:r>
            <w:r w:rsidR="007F795E">
              <w:rPr>
                <w:rFonts w:cs="Calibri"/>
              </w:rPr>
              <w:t>2022 65(3):484-498 PMID: 36093779</w:t>
            </w:r>
          </w:p>
        </w:tc>
      </w:tr>
      <w:tr w:rsidR="00FD56C9" w:rsidRPr="003C7516" w14:paraId="64BB1245" w14:textId="77777777" w:rsidTr="39B36635">
        <w:trPr>
          <w:trHeight w:val="657"/>
        </w:trPr>
        <w:tc>
          <w:tcPr>
            <w:tcW w:w="828" w:type="dxa"/>
          </w:tcPr>
          <w:p w14:paraId="399236FA" w14:textId="77777777" w:rsidR="00FD56C9" w:rsidRPr="003C7516" w:rsidRDefault="00FD56C9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BF22DE4" w14:textId="3B6EED0C" w:rsidR="00577651" w:rsidRPr="00577651" w:rsidRDefault="00FD56C9" w:rsidP="00FD56C9">
            <w:pPr>
              <w:spacing w:after="0" w:line="240" w:lineRule="auto"/>
              <w:rPr>
                <w:rFonts w:cs="Calibri"/>
              </w:rPr>
            </w:pPr>
            <w:r>
              <w:t xml:space="preserve">Buchanan J, Meadows S, Whitehead J, Sungar W, Angerhofer C, </w:t>
            </w:r>
            <w:r w:rsidRPr="00FD56C9">
              <w:rPr>
                <w:u w:val="single"/>
              </w:rPr>
              <w:t>Nussbaum AM</w:t>
            </w:r>
            <w:r>
              <w:t xml:space="preserve">, Blok B, Guth T, Bakes K, </w:t>
            </w:r>
            <w:r w:rsidRPr="00577651">
              <w:rPr>
                <w:rFonts w:cs="Calibri"/>
              </w:rPr>
              <w:t xml:space="preserve">Millner M, Salazar L, Stephens M, Kaplan B. </w:t>
            </w:r>
            <w:r w:rsidR="00577651" w:rsidRPr="00CF39B9">
              <w:rPr>
                <w:rFonts w:cs="Calibri"/>
              </w:rPr>
              <w:t xml:space="preserve">Implementation of a Dedicated Social Worker/Coach for Emergency Medicine (EM) Residents. </w:t>
            </w:r>
            <w:r w:rsidR="00577651" w:rsidRPr="00577651">
              <w:rPr>
                <w:rFonts w:cs="Calibri"/>
                <w:i/>
                <w:iCs/>
              </w:rPr>
              <w:t>Western Journal of Emergency Medicine: Integrating Emergency Care with Population Health</w:t>
            </w:r>
            <w:r w:rsidR="00577651" w:rsidRPr="00CF39B9">
              <w:rPr>
                <w:rFonts w:cs="Calibri"/>
              </w:rPr>
              <w:t>, 23(4.1).</w:t>
            </w:r>
          </w:p>
          <w:p w14:paraId="3953F3C1" w14:textId="77777777" w:rsidR="00FD56C9" w:rsidRDefault="00FD56C9" w:rsidP="0082287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E23D0F" w:rsidRPr="003C7516" w14:paraId="5320C092" w14:textId="77777777" w:rsidTr="39B36635">
        <w:trPr>
          <w:trHeight w:val="657"/>
        </w:trPr>
        <w:tc>
          <w:tcPr>
            <w:tcW w:w="828" w:type="dxa"/>
          </w:tcPr>
          <w:p w14:paraId="76404161" w14:textId="77777777" w:rsidR="00E23D0F" w:rsidRPr="003C7516" w:rsidRDefault="00E23D0F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29AC1F5" w14:textId="77777777" w:rsidR="00E23D0F" w:rsidRDefault="00E23D0F" w:rsidP="00FD56C9">
            <w:pPr>
              <w:spacing w:after="0" w:line="240" w:lineRule="auto"/>
              <w:rPr>
                <w:rStyle w:val="Strong"/>
                <w:b w:val="0"/>
              </w:rPr>
            </w:pPr>
            <w:r>
              <w:rPr>
                <w:rFonts w:cs="Calibri"/>
                <w:u w:val="single"/>
              </w:rPr>
              <w:t>Nussbaum AM</w:t>
            </w:r>
            <w:r w:rsidRPr="00E23D0F">
              <w:rPr>
                <w:rFonts w:cs="Calibri"/>
              </w:rPr>
              <w:t>, Allen M</w:t>
            </w:r>
            <w:r>
              <w:rPr>
                <w:rFonts w:cs="Calibri"/>
              </w:rPr>
              <w:t xml:space="preserve">: Health equity is no spectator sport: </w:t>
            </w:r>
            <w:r w:rsidR="00243882">
              <w:rPr>
                <w:rFonts w:cs="Calibri"/>
              </w:rPr>
              <w:t xml:space="preserve">the radical rooting of a </w:t>
            </w:r>
            <w:r>
              <w:rPr>
                <w:rFonts w:cs="Calibri"/>
              </w:rPr>
              <w:t xml:space="preserve">post-pandemic bioethics. </w:t>
            </w:r>
            <w:r>
              <w:rPr>
                <w:rFonts w:cs="Calibri"/>
                <w:i/>
              </w:rPr>
              <w:t>Perspective in Biology and Medicine</w:t>
            </w:r>
            <w:r>
              <w:rPr>
                <w:rFonts w:cs="Calibri"/>
              </w:rPr>
              <w:t xml:space="preserve"> </w:t>
            </w:r>
            <w:r w:rsidR="00547B32" w:rsidRPr="0011484A">
              <w:rPr>
                <w:rFonts w:cs="Calibri"/>
              </w:rPr>
              <w:t xml:space="preserve">2022 65(4):586-595 PMID: </w:t>
            </w:r>
            <w:r w:rsidR="0011484A" w:rsidRPr="0011484A">
              <w:rPr>
                <w:rStyle w:val="Strong"/>
                <w:b w:val="0"/>
              </w:rPr>
              <w:t>36468386</w:t>
            </w:r>
          </w:p>
          <w:p w14:paraId="1A192EAF" w14:textId="5E703B2B" w:rsidR="00035698" w:rsidRPr="0011484A" w:rsidRDefault="00035698" w:rsidP="00FD56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698" w:rsidRPr="003C7516" w14:paraId="45335C7F" w14:textId="77777777" w:rsidTr="39B36635">
        <w:trPr>
          <w:trHeight w:val="657"/>
        </w:trPr>
        <w:tc>
          <w:tcPr>
            <w:tcW w:w="828" w:type="dxa"/>
          </w:tcPr>
          <w:p w14:paraId="1507A9D1" w14:textId="77777777" w:rsidR="00035698" w:rsidRPr="003C7516" w:rsidRDefault="00035698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60F859B" w14:textId="687C9802" w:rsidR="00035698" w:rsidRPr="00664A0E" w:rsidRDefault="00035698" w:rsidP="00035698">
            <w:pPr>
              <w:spacing w:after="0" w:line="240" w:lineRule="auto"/>
              <w:rPr>
                <w:rFonts w:cs="Calibri"/>
              </w:rPr>
            </w:pPr>
            <w:r>
              <w:t xml:space="preserve">Buchanan J, Meadows S, Whitehead J, Sungar W, Angerhofer C, </w:t>
            </w:r>
            <w:r w:rsidRPr="00FD56C9">
              <w:rPr>
                <w:u w:val="single"/>
              </w:rPr>
              <w:t>Nussbaum AM</w:t>
            </w:r>
            <w:r>
              <w:t xml:space="preserve">, Blok B, Guth T, Bakes K, </w:t>
            </w:r>
            <w:r w:rsidRPr="00577651">
              <w:rPr>
                <w:rFonts w:cs="Calibri"/>
              </w:rPr>
              <w:t xml:space="preserve">Millner M, </w:t>
            </w:r>
            <w:r w:rsidRPr="0098367A">
              <w:rPr>
                <w:rFonts w:cs="Calibri"/>
              </w:rPr>
              <w:t xml:space="preserve">Salazar L, Stephens M, Kaplan B. Implementation of Dedicated Social Worker Coaching for Emergency Medicine </w:t>
            </w:r>
            <w:r w:rsidRPr="00664A0E">
              <w:rPr>
                <w:rFonts w:cs="Calibri"/>
              </w:rPr>
              <w:t xml:space="preserve">Residents—Lessons Learned. </w:t>
            </w:r>
            <w:r w:rsidRPr="00664A0E">
              <w:rPr>
                <w:rFonts w:cs="Calibri"/>
                <w:i/>
                <w:iCs/>
              </w:rPr>
              <w:t>Journal of the American College of Emergency Physicians Open</w:t>
            </w:r>
            <w:r w:rsidRPr="00664A0E">
              <w:rPr>
                <w:rFonts w:cs="Calibri"/>
              </w:rPr>
              <w:t xml:space="preserve">, </w:t>
            </w:r>
            <w:r w:rsidR="0098367A" w:rsidRPr="00664A0E">
              <w:rPr>
                <w:rFonts w:cs="Calibri"/>
                <w:color w:val="212121"/>
                <w:shd w:val="clear" w:color="auto" w:fill="FFFFFF"/>
              </w:rPr>
              <w:t>2023 May 17;4(3</w:t>
            </w:r>
            <w:proofErr w:type="gramStart"/>
            <w:r w:rsidR="0098367A" w:rsidRPr="00664A0E">
              <w:rPr>
                <w:rFonts w:cs="Calibri"/>
                <w:color w:val="212121"/>
                <w:shd w:val="clear" w:color="auto" w:fill="FFFFFF"/>
              </w:rPr>
              <w:t>):e</w:t>
            </w:r>
            <w:proofErr w:type="gramEnd"/>
            <w:r w:rsidR="0098367A" w:rsidRPr="00664A0E">
              <w:rPr>
                <w:rFonts w:cs="Calibri"/>
                <w:color w:val="212121"/>
                <w:shd w:val="clear" w:color="auto" w:fill="FFFFFF"/>
              </w:rPr>
              <w:t xml:space="preserve">12971. </w:t>
            </w:r>
            <w:proofErr w:type="spellStart"/>
            <w:r w:rsidR="0098367A" w:rsidRPr="00664A0E">
              <w:rPr>
                <w:rFonts w:cs="Calibri"/>
                <w:color w:val="212121"/>
                <w:shd w:val="clear" w:color="auto" w:fill="FFFFFF"/>
              </w:rPr>
              <w:t>doi</w:t>
            </w:r>
            <w:proofErr w:type="spellEnd"/>
            <w:r w:rsidR="0098367A" w:rsidRPr="00664A0E">
              <w:rPr>
                <w:rFonts w:cs="Calibri"/>
                <w:color w:val="212121"/>
                <w:shd w:val="clear" w:color="auto" w:fill="FFFFFF"/>
              </w:rPr>
              <w:t>: 10.1002/emp2.12971. PMCID: PMC10192721.</w:t>
            </w:r>
          </w:p>
          <w:p w14:paraId="620A6E39" w14:textId="77777777" w:rsidR="00035698" w:rsidRDefault="00035698" w:rsidP="0098367A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083609" w:rsidRPr="003C7516" w14:paraId="74AB9F17" w14:textId="77777777" w:rsidTr="39B36635">
        <w:trPr>
          <w:trHeight w:val="657"/>
        </w:trPr>
        <w:tc>
          <w:tcPr>
            <w:tcW w:w="828" w:type="dxa"/>
          </w:tcPr>
          <w:p w14:paraId="7A86C1C4" w14:textId="77777777" w:rsidR="00083609" w:rsidRPr="003C7516" w:rsidRDefault="00083609" w:rsidP="00C478C3">
            <w:pPr>
              <w:pStyle w:val="Achievement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EC4883F" w14:textId="230D36FB" w:rsidR="00083609" w:rsidRPr="00083609" w:rsidRDefault="00083609" w:rsidP="00035698">
            <w:pPr>
              <w:spacing w:after="0" w:line="240" w:lineRule="auto"/>
              <w:rPr>
                <w:rFonts w:cs="Calibri"/>
              </w:rPr>
            </w:pPr>
            <w:r w:rsidRPr="00083609">
              <w:rPr>
                <w:rFonts w:cs="Calibri"/>
                <w:color w:val="242424"/>
                <w:shd w:val="clear" w:color="auto" w:fill="FFFFFF"/>
              </w:rPr>
              <w:t>Drumright B, Sacro Y, Nussbaum A. Enriching spiritual care in medical residents through cultural humility</w:t>
            </w:r>
            <w:r>
              <w:rPr>
                <w:rFonts w:cs="Calibri"/>
                <w:color w:val="242424"/>
                <w:shd w:val="clear" w:color="auto" w:fill="FFFFFF"/>
              </w:rPr>
              <w:t xml:space="preserve"> and courage. </w:t>
            </w:r>
            <w:proofErr w:type="spellStart"/>
            <w:r>
              <w:rPr>
                <w:rFonts w:cs="Calibri"/>
                <w:i/>
                <w:iCs/>
                <w:color w:val="242424"/>
                <w:shd w:val="clear" w:color="auto" w:fill="FFFFFF"/>
              </w:rPr>
              <w:t>MedEdPORTAL</w:t>
            </w:r>
            <w:proofErr w:type="spellEnd"/>
            <w:r>
              <w:rPr>
                <w:rFonts w:cs="Calibri"/>
                <w:i/>
                <w:iCs/>
                <w:color w:val="242424"/>
                <w:shd w:val="clear" w:color="auto" w:fill="FFFFFF"/>
              </w:rPr>
              <w:t xml:space="preserve">. </w:t>
            </w:r>
            <w:proofErr w:type="gramStart"/>
            <w:r>
              <w:rPr>
                <w:rFonts w:cs="Calibri"/>
                <w:color w:val="242424"/>
                <w:shd w:val="clear" w:color="auto" w:fill="FFFFFF"/>
              </w:rPr>
              <w:t>2024;20:11423</w:t>
            </w:r>
            <w:proofErr w:type="gramEnd"/>
            <w:r>
              <w:rPr>
                <w:rFonts w:cs="Calibri"/>
                <w:color w:val="242424"/>
                <w:shd w:val="clear" w:color="auto" w:fill="FFFFFF"/>
              </w:rPr>
              <w:t xml:space="preserve">. </w:t>
            </w:r>
            <w:hyperlink r:id="rId11" w:tgtFrame="_blank" w:history="1">
              <w:r w:rsidRPr="00083609">
                <w:rPr>
                  <w:rStyle w:val="Hyperlink"/>
                  <w:rFonts w:cs="Calibri"/>
                  <w:bdr w:val="none" w:sz="0" w:space="0" w:color="auto" w:frame="1"/>
                  <w:shd w:val="clear" w:color="auto" w:fill="FFFFFF"/>
                </w:rPr>
                <w:t>https://doi.org/10.15766/mep_2374-8265.11423</w:t>
              </w:r>
            </w:hyperlink>
          </w:p>
        </w:tc>
      </w:tr>
    </w:tbl>
    <w:p w14:paraId="3DD220FA" w14:textId="77777777" w:rsidR="00F90D1A" w:rsidRDefault="00F90D1A" w:rsidP="00E5239B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05CDC2B" w14:textId="77777777" w:rsidR="00812AE3" w:rsidRPr="007542B3" w:rsidRDefault="00812AE3" w:rsidP="00E5239B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Books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7B186A81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8535"/>
      </w:tblGrid>
      <w:tr w:rsidR="00812AE3" w:rsidRPr="007542B3" w14:paraId="0C51EF3C" w14:textId="77777777" w:rsidTr="7B1B7685">
        <w:tc>
          <w:tcPr>
            <w:tcW w:w="828" w:type="dxa"/>
          </w:tcPr>
          <w:p w14:paraId="11361BD6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748" w:type="dxa"/>
          </w:tcPr>
          <w:p w14:paraId="69F78983" w14:textId="64FDD7AF" w:rsidR="00812AE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P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ocket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G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uide to the DSM-5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D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iagnostic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E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xam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. Arlington, VA: American Psychiatric Publishing 2013 NLM ID: 101602178. </w:t>
            </w:r>
            <w:r w:rsidR="00DF62F7">
              <w:rPr>
                <w:rFonts w:ascii="Calibri" w:hAnsi="Calibri" w:cs="Calibri"/>
                <w:sz w:val="22"/>
                <w:szCs w:val="22"/>
              </w:rPr>
              <w:t xml:space="preserve">Chinese,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Dutch, </w:t>
            </w:r>
            <w:r w:rsidR="00DF62F7">
              <w:rPr>
                <w:rFonts w:ascii="Calibri" w:hAnsi="Calibri" w:cs="Calibri"/>
                <w:sz w:val="22"/>
                <w:szCs w:val="22"/>
              </w:rPr>
              <w:t xml:space="preserve">Greek,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Hungarian, Italian, Japanese, </w:t>
            </w:r>
            <w:r w:rsidR="00E12806">
              <w:rPr>
                <w:rFonts w:ascii="Calibri" w:hAnsi="Calibri" w:cs="Calibri"/>
                <w:sz w:val="22"/>
                <w:szCs w:val="22"/>
              </w:rPr>
              <w:t xml:space="preserve">Korean, </w:t>
            </w:r>
            <w:r>
              <w:rPr>
                <w:rFonts w:ascii="Calibri" w:hAnsi="Calibri" w:cs="Calibri"/>
                <w:sz w:val="22"/>
                <w:szCs w:val="22"/>
              </w:rPr>
              <w:t>Portuguese</w:t>
            </w:r>
            <w:r w:rsidR="00BF08F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61F9D">
              <w:rPr>
                <w:rFonts w:ascii="Calibri" w:hAnsi="Calibri" w:cs="Calibri"/>
                <w:sz w:val="22"/>
                <w:szCs w:val="22"/>
              </w:rPr>
              <w:t xml:space="preserve">Simplified Chinese, </w:t>
            </w:r>
            <w:r w:rsidR="00244D34">
              <w:rPr>
                <w:rFonts w:ascii="Calibri" w:hAnsi="Calibri" w:cs="Calibri"/>
                <w:sz w:val="22"/>
                <w:szCs w:val="22"/>
              </w:rPr>
              <w:t xml:space="preserve">Spanish, </w:t>
            </w:r>
            <w:r w:rsidR="00BF08FF">
              <w:rPr>
                <w:rFonts w:ascii="Calibri" w:hAnsi="Calibri" w:cs="Calibri"/>
                <w:sz w:val="22"/>
                <w:szCs w:val="22"/>
              </w:rPr>
              <w:t>Spanish</w:t>
            </w:r>
            <w:r w:rsidR="00244D34">
              <w:rPr>
                <w:rFonts w:ascii="Calibri" w:hAnsi="Calibri" w:cs="Calibri"/>
                <w:sz w:val="22"/>
                <w:szCs w:val="22"/>
              </w:rPr>
              <w:t xml:space="preserve"> (Argentina)</w:t>
            </w:r>
            <w:r w:rsidR="00E12806">
              <w:rPr>
                <w:rFonts w:ascii="Calibri" w:hAnsi="Calibri" w:cs="Calibri"/>
                <w:sz w:val="22"/>
                <w:szCs w:val="22"/>
              </w:rPr>
              <w:t>, and Turkish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translation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have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been </w:t>
            </w:r>
            <w:r>
              <w:rPr>
                <w:rFonts w:ascii="Calibri" w:hAnsi="Calibri" w:cs="Calibri"/>
                <w:sz w:val="22"/>
                <w:szCs w:val="22"/>
              </w:rPr>
              <w:t>published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pecial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English language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version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also created specifically for Brazil, Greece, and India.</w:t>
            </w:r>
          </w:p>
          <w:p w14:paraId="4F24943C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020" w:rsidRPr="007542B3" w14:paraId="505FA315" w14:textId="77777777" w:rsidTr="7B1B7685">
        <w:trPr>
          <w:trHeight w:val="837"/>
        </w:trPr>
        <w:tc>
          <w:tcPr>
            <w:tcW w:w="828" w:type="dxa"/>
          </w:tcPr>
          <w:p w14:paraId="01BF37A6" w14:textId="77777777" w:rsidR="002A6020" w:rsidRPr="007542B3" w:rsidRDefault="002A602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748" w:type="dxa"/>
          </w:tcPr>
          <w:p w14:paraId="16ED37E7" w14:textId="4A88ABF8" w:rsidR="002A6020" w:rsidRDefault="002A602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60FD5">
              <w:rPr>
                <w:rFonts w:ascii="Calibri" w:hAnsi="Calibri" w:cs="Calibri"/>
                <w:sz w:val="22"/>
                <w:szCs w:val="22"/>
              </w:rPr>
              <w:t xml:space="preserve">Hilt R,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DSM-5 P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ocket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G</w:t>
            </w:r>
            <w:r w:rsidR="00CE095E">
              <w:rPr>
                <w:rFonts w:ascii="Calibri" w:hAnsi="Calibri" w:cs="Calibri"/>
                <w:sz w:val="22"/>
                <w:szCs w:val="22"/>
                <w:u w:val="single"/>
              </w:rPr>
              <w:t>uide for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Child and Adolescent Mental Health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Arlington, VA: American Psychiatric Publishing 201</w:t>
            </w:r>
            <w:r w:rsidR="00813C77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NLM ID: 101665958</w:t>
            </w:r>
            <w:r w:rsidR="008C3A6F">
              <w:rPr>
                <w:rFonts w:ascii="Calibri" w:hAnsi="Calibri" w:cs="Calibri"/>
                <w:sz w:val="22"/>
                <w:szCs w:val="22"/>
              </w:rPr>
              <w:t xml:space="preserve"> Italian</w:t>
            </w:r>
            <w:r w:rsidR="008D0B2A">
              <w:rPr>
                <w:rFonts w:ascii="Calibri" w:hAnsi="Calibri" w:cs="Calibri"/>
                <w:sz w:val="22"/>
                <w:szCs w:val="22"/>
              </w:rPr>
              <w:t>, Japanese,</w:t>
            </w:r>
            <w:r w:rsidR="008C3A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418C">
              <w:rPr>
                <w:rFonts w:ascii="Calibri" w:hAnsi="Calibri" w:cs="Calibri"/>
                <w:sz w:val="22"/>
                <w:szCs w:val="22"/>
              </w:rPr>
              <w:t>Korean</w:t>
            </w:r>
            <w:r w:rsidR="00C1587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61F9D">
              <w:rPr>
                <w:rFonts w:ascii="Calibri" w:hAnsi="Calibri" w:cs="Calibri"/>
                <w:sz w:val="22"/>
                <w:szCs w:val="22"/>
              </w:rPr>
              <w:t xml:space="preserve">Simplified Chinese, and </w:t>
            </w:r>
            <w:r w:rsidR="00C1587D">
              <w:rPr>
                <w:rFonts w:ascii="Calibri" w:hAnsi="Calibri" w:cs="Calibri"/>
                <w:sz w:val="22"/>
                <w:szCs w:val="22"/>
              </w:rPr>
              <w:t xml:space="preserve">Spanish </w:t>
            </w:r>
            <w:r w:rsidR="008C3A6F">
              <w:rPr>
                <w:rFonts w:ascii="Calibri" w:hAnsi="Calibri" w:cs="Calibri"/>
                <w:sz w:val="22"/>
                <w:szCs w:val="22"/>
              </w:rPr>
              <w:t>translation</w:t>
            </w:r>
            <w:r w:rsidR="0036418C">
              <w:rPr>
                <w:rFonts w:ascii="Calibri" w:hAnsi="Calibri" w:cs="Calibri"/>
                <w:sz w:val="22"/>
                <w:szCs w:val="22"/>
              </w:rPr>
              <w:t>s</w:t>
            </w:r>
            <w:r w:rsidR="008C3A6F">
              <w:rPr>
                <w:rFonts w:ascii="Calibri" w:hAnsi="Calibri" w:cs="Calibri"/>
                <w:sz w:val="22"/>
                <w:szCs w:val="22"/>
              </w:rPr>
              <w:t xml:space="preserve"> ha</w:t>
            </w:r>
            <w:r w:rsidR="0036418C">
              <w:rPr>
                <w:rFonts w:ascii="Calibri" w:hAnsi="Calibri" w:cs="Calibri"/>
                <w:sz w:val="22"/>
                <w:szCs w:val="22"/>
              </w:rPr>
              <w:t>ve</w:t>
            </w:r>
            <w:r w:rsidR="008C3A6F">
              <w:rPr>
                <w:rFonts w:ascii="Calibri" w:hAnsi="Calibri" w:cs="Calibri"/>
                <w:sz w:val="22"/>
                <w:szCs w:val="22"/>
              </w:rPr>
              <w:t xml:space="preserve"> been published</w:t>
            </w:r>
            <w:r w:rsidR="005E494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AD9664E" w14:textId="77777777" w:rsidR="002A6020" w:rsidRPr="00924366" w:rsidRDefault="002A602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2A6020" w:rsidRPr="007542B3" w14:paraId="4F5A3408" w14:textId="77777777" w:rsidTr="7B1B7685">
        <w:tc>
          <w:tcPr>
            <w:tcW w:w="828" w:type="dxa"/>
          </w:tcPr>
          <w:p w14:paraId="41B07F09" w14:textId="77777777" w:rsidR="002A6020" w:rsidRPr="00924366" w:rsidRDefault="002A602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748" w:type="dxa"/>
          </w:tcPr>
          <w:p w14:paraId="66666D22" w14:textId="0E108712" w:rsidR="002A6020" w:rsidRDefault="002A602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24366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9067D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The Finest Traditions of My Calling: One Physician</w:t>
            </w:r>
            <w:r w:rsidR="00D30C73">
              <w:rPr>
                <w:rFonts w:ascii="Calibri" w:hAnsi="Calibri" w:cs="Calibri"/>
                <w:sz w:val="22"/>
                <w:szCs w:val="22"/>
                <w:u w:val="single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s Search for the Renewal of Medicine</w:t>
            </w:r>
            <w:r w:rsidRPr="00924366">
              <w:rPr>
                <w:rFonts w:ascii="Calibri" w:hAnsi="Calibri" w:cs="Calibri"/>
                <w:sz w:val="22"/>
                <w:szCs w:val="22"/>
              </w:rPr>
              <w:t>. New Haven</w:t>
            </w:r>
            <w:r w:rsidR="000003A1">
              <w:rPr>
                <w:rFonts w:ascii="Calibri" w:hAnsi="Calibri" w:cs="Calibri"/>
                <w:sz w:val="22"/>
                <w:szCs w:val="22"/>
              </w:rPr>
              <w:t>, CT: Yale University Press 2016</w:t>
            </w:r>
            <w:r w:rsidR="006C4939">
              <w:rPr>
                <w:rFonts w:ascii="Calibri" w:hAnsi="Calibri" w:cs="Calibri"/>
                <w:sz w:val="22"/>
                <w:szCs w:val="22"/>
              </w:rPr>
              <w:t xml:space="preserve"> NLM ID: 101695143</w:t>
            </w:r>
          </w:p>
          <w:p w14:paraId="6BF7610E" w14:textId="77777777" w:rsidR="002A6020" w:rsidRPr="009742A6" w:rsidRDefault="002A6020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4086" w:rsidRPr="007542B3" w14:paraId="72F2BBFB" w14:textId="77777777" w:rsidTr="7B1B7685">
        <w:tc>
          <w:tcPr>
            <w:tcW w:w="828" w:type="dxa"/>
          </w:tcPr>
          <w:p w14:paraId="5EECEDAA" w14:textId="77777777" w:rsidR="00FC4086" w:rsidRDefault="00FC408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748" w:type="dxa"/>
          </w:tcPr>
          <w:p w14:paraId="65052D6E" w14:textId="12AFD567" w:rsidR="00FC4086" w:rsidRDefault="00FC4086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C4086">
              <w:rPr>
                <w:rFonts w:ascii="Calibri" w:hAnsi="Calibri" w:cs="Calibri"/>
                <w:sz w:val="22"/>
                <w:szCs w:val="22"/>
              </w:rPr>
              <w:t xml:space="preserve">Wang S,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AM:</w:t>
            </w:r>
            <w:r w:rsidRPr="00273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095E">
              <w:rPr>
                <w:rFonts w:ascii="Calibri" w:hAnsi="Calibri" w:cs="Calibri"/>
                <w:sz w:val="22"/>
                <w:szCs w:val="22"/>
                <w:u w:val="single"/>
              </w:rPr>
              <w:t xml:space="preserve">DSM-5 Pocket Guide for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Elder Mental Health</w:t>
            </w:r>
            <w:r>
              <w:rPr>
                <w:rFonts w:ascii="Calibri" w:hAnsi="Calibri" w:cs="Calibri"/>
                <w:sz w:val="22"/>
                <w:szCs w:val="22"/>
              </w:rPr>
              <w:t>. Arlington, VA: Amer</w:t>
            </w:r>
            <w:r w:rsidR="00861A76">
              <w:rPr>
                <w:rFonts w:ascii="Calibri" w:hAnsi="Calibri" w:cs="Calibri"/>
                <w:sz w:val="22"/>
                <w:szCs w:val="22"/>
              </w:rPr>
              <w:t>ican Psychiatric Publishing 2017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NLM ID: </w:t>
            </w:r>
            <w:r w:rsidR="00DB40D8">
              <w:rPr>
                <w:rFonts w:ascii="Calibri" w:hAnsi="Calibri" w:cs="Calibri"/>
                <w:sz w:val="22"/>
                <w:szCs w:val="22"/>
              </w:rPr>
              <w:t>101690366</w:t>
            </w:r>
            <w:r w:rsidR="003641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0B2A">
              <w:rPr>
                <w:rFonts w:ascii="Calibri" w:hAnsi="Calibri" w:cs="Calibri"/>
                <w:sz w:val="22"/>
                <w:szCs w:val="22"/>
              </w:rPr>
              <w:t>Dutch</w:t>
            </w:r>
            <w:r w:rsidR="00EF162D">
              <w:rPr>
                <w:rFonts w:ascii="Calibri" w:hAnsi="Calibri" w:cs="Calibri"/>
                <w:sz w:val="22"/>
                <w:szCs w:val="22"/>
              </w:rPr>
              <w:t xml:space="preserve">, Italian, and </w:t>
            </w:r>
            <w:r w:rsidR="0036418C">
              <w:rPr>
                <w:rFonts w:ascii="Calibri" w:hAnsi="Calibri" w:cs="Calibri"/>
                <w:sz w:val="22"/>
                <w:szCs w:val="22"/>
              </w:rPr>
              <w:t>Korean translation</w:t>
            </w:r>
            <w:r w:rsidR="008D0B2A">
              <w:rPr>
                <w:rFonts w:ascii="Calibri" w:hAnsi="Calibri" w:cs="Calibri"/>
                <w:sz w:val="22"/>
                <w:szCs w:val="22"/>
              </w:rPr>
              <w:t>s</w:t>
            </w:r>
            <w:r w:rsidR="005E494A">
              <w:rPr>
                <w:rFonts w:ascii="Calibri" w:hAnsi="Calibri" w:cs="Calibri"/>
                <w:sz w:val="22"/>
                <w:szCs w:val="22"/>
              </w:rPr>
              <w:t xml:space="preserve"> ha</w:t>
            </w:r>
            <w:r w:rsidR="008D0B2A">
              <w:rPr>
                <w:rFonts w:ascii="Calibri" w:hAnsi="Calibri" w:cs="Calibri"/>
                <w:sz w:val="22"/>
                <w:szCs w:val="22"/>
              </w:rPr>
              <w:t xml:space="preserve">ve </w:t>
            </w:r>
            <w:r w:rsidR="0036418C">
              <w:rPr>
                <w:rFonts w:ascii="Calibri" w:hAnsi="Calibri" w:cs="Calibri"/>
                <w:sz w:val="22"/>
                <w:szCs w:val="22"/>
              </w:rPr>
              <w:t>been published.</w:t>
            </w:r>
          </w:p>
          <w:p w14:paraId="25DC539F" w14:textId="77777777" w:rsidR="00DB40D8" w:rsidRPr="00FC4086" w:rsidRDefault="00DB40D8" w:rsidP="00DB40D8">
            <w:pPr>
              <w:spacing w:after="0" w:line="240" w:lineRule="auto"/>
              <w:rPr>
                <w:rFonts w:cs="Calibri"/>
              </w:rPr>
            </w:pPr>
          </w:p>
        </w:tc>
      </w:tr>
      <w:tr w:rsidR="00E13164" w:rsidRPr="007542B3" w14:paraId="3DC41538" w14:textId="77777777" w:rsidTr="7B1B7685">
        <w:tc>
          <w:tcPr>
            <w:tcW w:w="828" w:type="dxa"/>
          </w:tcPr>
          <w:p w14:paraId="3127FDAC" w14:textId="77777777" w:rsidR="00E13164" w:rsidRDefault="00E1316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748" w:type="dxa"/>
          </w:tcPr>
          <w:p w14:paraId="7E4FA435" w14:textId="77777777" w:rsidR="00AE427F" w:rsidRDefault="00E13164" w:rsidP="00AE427F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Kinghorn WA, </w:t>
            </w:r>
            <w:r w:rsidRPr="00FE0547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Prescribing Together: A </w:t>
            </w:r>
            <w:r w:rsidR="00F2375B">
              <w:rPr>
                <w:rFonts w:ascii="Calibri" w:hAnsi="Calibri" w:cs="Calibri"/>
                <w:sz w:val="22"/>
                <w:szCs w:val="22"/>
                <w:u w:val="single"/>
              </w:rPr>
              <w:t>Relational Guide to Psychopharmacology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Washington, D.C.: American Psychiatric Publishing 2021 NLM ID: </w:t>
            </w:r>
            <w:r w:rsidR="00AE427F">
              <w:rPr>
                <w:rFonts w:ascii="Calibri" w:hAnsi="Calibri" w:cs="Calibri"/>
                <w:sz w:val="22"/>
                <w:szCs w:val="22"/>
              </w:rPr>
              <w:t>101776817</w:t>
            </w:r>
          </w:p>
          <w:p w14:paraId="63E83F18" w14:textId="77777777" w:rsidR="009A3F5D" w:rsidRPr="00E13164" w:rsidRDefault="009A3F5D" w:rsidP="00AE427F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F5D" w:rsidRPr="007542B3" w14:paraId="451CDBB8" w14:textId="77777777" w:rsidTr="7B1B7685">
        <w:tc>
          <w:tcPr>
            <w:tcW w:w="828" w:type="dxa"/>
          </w:tcPr>
          <w:p w14:paraId="6FBAD364" w14:textId="1EA387D8" w:rsidR="009A3F5D" w:rsidRDefault="4D0A6F0C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4D0A6F0C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8748" w:type="dxa"/>
          </w:tcPr>
          <w:p w14:paraId="0B7ADEA4" w14:textId="77777777" w:rsidR="009A3F5D" w:rsidRDefault="7B1B7685" w:rsidP="7B1B7685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7B1B7685">
              <w:rPr>
                <w:rFonts w:asciiTheme="minorHAnsi" w:eastAsiaTheme="minorEastAsia" w:hAnsiTheme="minorHAnsi" w:cstheme="minorBidi"/>
                <w:u w:val="single"/>
              </w:rPr>
              <w:t>Nussbaum AM</w:t>
            </w:r>
            <w:r w:rsidRPr="7B1B7685">
              <w:rPr>
                <w:rFonts w:asciiTheme="minorHAnsi" w:eastAsiaTheme="minorEastAsia" w:hAnsiTheme="minorHAnsi" w:cstheme="minorBidi"/>
              </w:rPr>
              <w:t xml:space="preserve">: </w:t>
            </w:r>
            <w:r w:rsidRPr="7B1B7685">
              <w:rPr>
                <w:rFonts w:asciiTheme="minorHAnsi" w:eastAsiaTheme="minorEastAsia" w:hAnsiTheme="minorHAnsi" w:cstheme="minorBidi"/>
                <w:u w:val="single"/>
              </w:rPr>
              <w:t>The Pocket Guide to the DSM-5-TR Diagnostic Exam</w:t>
            </w:r>
            <w:r w:rsidRPr="7B1B7685">
              <w:rPr>
                <w:rFonts w:asciiTheme="minorHAnsi" w:eastAsiaTheme="minorEastAsia" w:hAnsiTheme="minorHAnsi" w:cstheme="minorBidi"/>
              </w:rPr>
              <w:t>. Washington, D.C.: American Psychiatric Publishing 2022 NLM ID: 9918250630306676</w:t>
            </w:r>
          </w:p>
          <w:p w14:paraId="4B27CF53" w14:textId="67ED25D8" w:rsidR="005D2F7B" w:rsidRDefault="005D2F7B" w:rsidP="7B1B7685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575757"/>
                <w:sz w:val="17"/>
                <w:szCs w:val="17"/>
              </w:rPr>
            </w:pPr>
          </w:p>
        </w:tc>
      </w:tr>
      <w:tr w:rsidR="005D2F7B" w:rsidRPr="007542B3" w14:paraId="5856D9BF" w14:textId="77777777" w:rsidTr="7B1B7685">
        <w:tc>
          <w:tcPr>
            <w:tcW w:w="828" w:type="dxa"/>
          </w:tcPr>
          <w:p w14:paraId="5B7C0554" w14:textId="0AF7EFE1" w:rsidR="005D2F7B" w:rsidRPr="4D0A6F0C" w:rsidRDefault="005D2F7B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8748" w:type="dxa"/>
          </w:tcPr>
          <w:p w14:paraId="0AA6795A" w14:textId="05D2425C" w:rsidR="00013CA4" w:rsidRPr="00013CA4" w:rsidRDefault="005D2F7B" w:rsidP="00013CA4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eastAsiaTheme="minorEastAsia" w:hAnsiTheme="minorHAnsi" w:cstheme="minorBidi"/>
                <w:u w:val="single"/>
              </w:rPr>
              <w:t>Nussbaum AM</w:t>
            </w:r>
            <w:r>
              <w:rPr>
                <w:rFonts w:asciiTheme="minorHAnsi" w:eastAsiaTheme="minorEastAsia" w:hAnsiTheme="minorHAnsi" w:cstheme="minorBidi"/>
              </w:rPr>
              <w:t xml:space="preserve">: </w:t>
            </w:r>
            <w:r w:rsidRPr="005D2F7B">
              <w:rPr>
                <w:rFonts w:asciiTheme="minorHAnsi" w:eastAsiaTheme="minorEastAsia" w:hAnsiTheme="minorHAnsi" w:cstheme="minorBidi"/>
                <w:u w:val="single"/>
              </w:rPr>
              <w:t xml:space="preserve">Progress Notes: One Year </w:t>
            </w:r>
            <w:proofErr w:type="gramStart"/>
            <w:r w:rsidRPr="005D2F7B">
              <w:rPr>
                <w:rFonts w:asciiTheme="minorHAnsi" w:eastAsiaTheme="minorEastAsia" w:hAnsiTheme="minorHAnsi" w:cstheme="minorBidi"/>
                <w:u w:val="single"/>
              </w:rPr>
              <w:t>In</w:t>
            </w:r>
            <w:proofErr w:type="gramEnd"/>
            <w:r w:rsidRPr="005D2F7B">
              <w:rPr>
                <w:rFonts w:asciiTheme="minorHAnsi" w:eastAsiaTheme="minorEastAsia" w:hAnsiTheme="minorHAnsi" w:cstheme="minorBidi"/>
                <w:u w:val="single"/>
              </w:rPr>
              <w:t xml:space="preserve"> The Future of Medicine</w:t>
            </w:r>
            <w:r>
              <w:rPr>
                <w:rFonts w:asciiTheme="minorHAnsi" w:eastAsiaTheme="minorEastAsia" w:hAnsiTheme="minorHAnsi" w:cstheme="minorBidi"/>
              </w:rPr>
              <w:t xml:space="preserve">. Baltimore, MD: Johns Hopkins University </w:t>
            </w:r>
            <w:r w:rsidRPr="00013CA4">
              <w:rPr>
                <w:rFonts w:asciiTheme="minorHAnsi" w:eastAsiaTheme="minorEastAsia" w:hAnsiTheme="minorHAnsi" w:cstheme="minorHAnsi"/>
              </w:rPr>
              <w:t>Press 202</w:t>
            </w:r>
            <w:r w:rsidR="00013CA4" w:rsidRPr="00013CA4">
              <w:rPr>
                <w:rFonts w:asciiTheme="minorHAnsi" w:eastAsiaTheme="minorEastAsia" w:hAnsiTheme="minorHAnsi" w:cstheme="minorHAnsi"/>
              </w:rPr>
              <w:t>4</w:t>
            </w:r>
            <w:r w:rsidRPr="00013CA4">
              <w:rPr>
                <w:rFonts w:asciiTheme="minorHAnsi" w:eastAsiaTheme="minorEastAsia" w:hAnsiTheme="minorHAnsi" w:cstheme="minorHAnsi"/>
              </w:rPr>
              <w:t xml:space="preserve"> </w:t>
            </w:r>
            <w:r w:rsidR="00013CA4" w:rsidRPr="00013CA4">
              <w:rPr>
                <w:rFonts w:asciiTheme="minorHAnsi" w:hAnsiTheme="minorHAnsi" w:cstheme="minorHAnsi"/>
                <w:color w:val="0D0D0D"/>
              </w:rPr>
              <w:t xml:space="preserve">ISBN: 9781421448947 </w:t>
            </w:r>
            <w:r w:rsidRPr="00013CA4">
              <w:rPr>
                <w:rFonts w:asciiTheme="minorHAnsi" w:eastAsiaTheme="minorEastAsia" w:hAnsiTheme="minorHAnsi" w:cstheme="minorHAnsi"/>
              </w:rPr>
              <w:t xml:space="preserve">NLM ID: </w:t>
            </w:r>
            <w:r w:rsidR="00164131" w:rsidRPr="00164131">
              <w:rPr>
                <w:rFonts w:asciiTheme="minorHAnsi" w:eastAsiaTheme="minorEastAsia" w:hAnsiTheme="minorHAnsi" w:cstheme="minorHAnsi"/>
              </w:rPr>
              <w:t>9918646388306676</w:t>
            </w:r>
            <w:r w:rsidR="002B454C">
              <w:rPr>
                <w:rFonts w:asciiTheme="minorHAnsi" w:eastAsiaTheme="minorEastAsia" w:hAnsiTheme="minorHAnsi" w:cstheme="minorHAnsi"/>
              </w:rPr>
              <w:t>. A Chinese translation is being prepared.</w:t>
            </w:r>
          </w:p>
          <w:p w14:paraId="3FE53CB6" w14:textId="2F8A1C2E" w:rsidR="005D2F7B" w:rsidRPr="005D2F7B" w:rsidRDefault="005D2F7B" w:rsidP="7B1B7685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E282D" w:rsidRPr="007542B3" w14:paraId="6D2713B8" w14:textId="77777777" w:rsidTr="7B1B7685">
        <w:tc>
          <w:tcPr>
            <w:tcW w:w="828" w:type="dxa"/>
          </w:tcPr>
          <w:p w14:paraId="30871531" w14:textId="7ED8ACEF" w:rsidR="000E282D" w:rsidRDefault="000E282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8748" w:type="dxa"/>
          </w:tcPr>
          <w:p w14:paraId="5176A1C8" w14:textId="2C94F7F4" w:rsidR="000E282D" w:rsidRDefault="000E282D" w:rsidP="000E282D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60FD5">
              <w:rPr>
                <w:rFonts w:ascii="Calibri" w:hAnsi="Calibri" w:cs="Calibri"/>
                <w:sz w:val="22"/>
                <w:szCs w:val="22"/>
              </w:rPr>
              <w:t xml:space="preserve">Hilt R,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DSM-5-TR P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ocket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Guide for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Child and Adolescent Mental Health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Washington, D.C.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: American Psychiatric Publishing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E3836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7777">
              <w:rPr>
                <w:rFonts w:ascii="Calibri" w:hAnsi="Calibri" w:cs="Calibri"/>
                <w:sz w:val="22"/>
                <w:szCs w:val="22"/>
              </w:rPr>
              <w:t xml:space="preserve">ISBN: 9781615365462 </w:t>
            </w:r>
            <w:r>
              <w:rPr>
                <w:rFonts w:ascii="Calibri" w:hAnsi="Calibri" w:cs="Calibri"/>
                <w:sz w:val="22"/>
                <w:szCs w:val="22"/>
              </w:rPr>
              <w:t>NLM ID: TBD</w:t>
            </w:r>
          </w:p>
          <w:p w14:paraId="4944BD83" w14:textId="77777777" w:rsidR="000E282D" w:rsidRDefault="000E282D" w:rsidP="00013CA4">
            <w:pPr>
              <w:shd w:val="clear" w:color="auto" w:fill="FFFFFF"/>
              <w:spacing w:after="0" w:line="240" w:lineRule="auto"/>
              <w:rPr>
                <w:rFonts w:asciiTheme="minorHAnsi" w:eastAsiaTheme="minorEastAsia" w:hAnsiTheme="minorHAnsi" w:cstheme="minorBidi"/>
                <w:u w:val="single"/>
              </w:rPr>
            </w:pPr>
          </w:p>
        </w:tc>
      </w:tr>
    </w:tbl>
    <w:p w14:paraId="5DC4596E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84B10AD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Book Chapters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71E9947C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0"/>
        <w:gridCol w:w="8520"/>
      </w:tblGrid>
      <w:tr w:rsidR="00812AE3" w:rsidRPr="007542B3" w14:paraId="60D3A6E4" w14:textId="77777777" w:rsidTr="002D3E90">
        <w:tc>
          <w:tcPr>
            <w:tcW w:w="840" w:type="dxa"/>
          </w:tcPr>
          <w:p w14:paraId="6E1226D5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20" w:type="dxa"/>
          </w:tcPr>
          <w:p w14:paraId="20F938DA" w14:textId="71D5D6A0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Meador K,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“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My own salvation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”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 Christian Century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and psychology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s secularizing of American Protestantism. In: Smith, ed.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The Secular Revolution: Power Interests and Conflict in the Secularization of American Public Life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Berkley, CA: University of California Press 2003: 269-309</w:t>
            </w:r>
          </w:p>
          <w:p w14:paraId="1413D853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5A24" w:rsidRPr="007542B3" w14:paraId="212D422B" w14:textId="77777777" w:rsidTr="002D3E90">
        <w:tc>
          <w:tcPr>
            <w:tcW w:w="840" w:type="dxa"/>
          </w:tcPr>
          <w:p w14:paraId="66CBCBC9" w14:textId="77777777" w:rsidR="003C5A24" w:rsidRPr="007542B3" w:rsidRDefault="003C5A2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520" w:type="dxa"/>
          </w:tcPr>
          <w:p w14:paraId="07F8F90A" w14:textId="77777777" w:rsidR="003C5A24" w:rsidRDefault="003C5A2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Weissberg M: Sleep and anxiety disorders. In: Kushida, ed.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The Encyclopedia of Sleep, Volume 4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Waltham, MA: Academic Press 2013: 385-389</w:t>
            </w:r>
            <w:r w:rsidR="00A7365A">
              <w:rPr>
                <w:rFonts w:ascii="Calibri" w:hAnsi="Calibri" w:cs="Calibri"/>
                <w:sz w:val="22"/>
                <w:szCs w:val="22"/>
              </w:rPr>
              <w:t>, NLM: 101600863</w:t>
            </w:r>
          </w:p>
          <w:p w14:paraId="2A7A9836" w14:textId="77777777" w:rsidR="003C5A24" w:rsidRPr="007542B3" w:rsidRDefault="003C5A2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812AE3" w:rsidRPr="007542B3" w14:paraId="0A313CBD" w14:textId="77777777" w:rsidTr="002D3E90">
        <w:tc>
          <w:tcPr>
            <w:tcW w:w="840" w:type="dxa"/>
          </w:tcPr>
          <w:p w14:paraId="407EEA5D" w14:textId="77777777" w:rsidR="00812AE3" w:rsidRPr="007542B3" w:rsidRDefault="003C5A2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520" w:type="dxa"/>
          </w:tcPr>
          <w:p w14:paraId="4A3A4F70" w14:textId="77777777" w:rsidR="003C5A24" w:rsidRPr="003C7516" w:rsidRDefault="003C5A24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  <w:r w:rsidRPr="0001744A">
              <w:rPr>
                <w:rFonts w:cs="Calibri"/>
              </w:rPr>
              <w:t>Dunn TM,</w:t>
            </w:r>
            <w:r>
              <w:rPr>
                <w:rFonts w:cs="Calibri"/>
                <w:u w:val="single"/>
              </w:rPr>
              <w:t xml:space="preserve"> Nussbaum AM</w:t>
            </w:r>
            <w:r w:rsidR="007B1E02">
              <w:rPr>
                <w:rFonts w:cs="Calibri"/>
              </w:rPr>
              <w:t>: Surgical c</w:t>
            </w:r>
            <w:r w:rsidRPr="0001744A">
              <w:rPr>
                <w:rFonts w:cs="Calibri"/>
              </w:rPr>
              <w:t xml:space="preserve">ritical </w:t>
            </w:r>
            <w:r w:rsidR="007B1E02">
              <w:rPr>
                <w:rFonts w:cs="Calibri"/>
              </w:rPr>
              <w:t>c</w:t>
            </w:r>
            <w:r w:rsidRPr="0001744A">
              <w:rPr>
                <w:rFonts w:cs="Calibri"/>
              </w:rPr>
              <w:t xml:space="preserve">are and </w:t>
            </w:r>
            <w:r w:rsidR="007B1E02">
              <w:rPr>
                <w:rFonts w:cs="Calibri"/>
              </w:rPr>
              <w:t>b</w:t>
            </w:r>
            <w:r w:rsidRPr="0001744A">
              <w:rPr>
                <w:rFonts w:cs="Calibri"/>
              </w:rPr>
              <w:t xml:space="preserve">ehavioral </w:t>
            </w:r>
            <w:r w:rsidR="007B1E02">
              <w:rPr>
                <w:rFonts w:cs="Calibri"/>
              </w:rPr>
              <w:t>h</w:t>
            </w:r>
            <w:r w:rsidRPr="0001744A">
              <w:rPr>
                <w:rFonts w:cs="Calibri"/>
              </w:rPr>
              <w:t>ealth</w:t>
            </w:r>
            <w:r w:rsidR="00586070">
              <w:rPr>
                <w:rFonts w:cs="Calibri"/>
              </w:rPr>
              <w:t>.</w:t>
            </w:r>
            <w:r w:rsidRPr="0001744A">
              <w:rPr>
                <w:rFonts w:cs="Calibri"/>
              </w:rPr>
              <w:t xml:space="preserve"> In: Pieracci</w:t>
            </w:r>
            <w:r>
              <w:rPr>
                <w:rFonts w:cs="Calibri"/>
              </w:rPr>
              <w:t xml:space="preserve"> FM</w:t>
            </w:r>
            <w:r w:rsidRPr="0001744A">
              <w:rPr>
                <w:rFonts w:cs="Calibri"/>
              </w:rPr>
              <w:t xml:space="preserve"> and Moore</w:t>
            </w:r>
            <w:r>
              <w:rPr>
                <w:rFonts w:cs="Calibri"/>
              </w:rPr>
              <w:t xml:space="preserve"> EE</w:t>
            </w:r>
            <w:r w:rsidRPr="0001744A">
              <w:rPr>
                <w:rFonts w:cs="Calibri"/>
              </w:rPr>
              <w:t xml:space="preserve">, eds. </w:t>
            </w:r>
            <w:r w:rsidRPr="007F51CC">
              <w:rPr>
                <w:rFonts w:cs="Calibri"/>
                <w:u w:val="single"/>
              </w:rPr>
              <w:t>Denver Health Medical Center Handbook of Surgical Critical Care: The Practice and the Evidence</w:t>
            </w:r>
            <w:r w:rsidRPr="0001744A">
              <w:rPr>
                <w:rFonts w:cs="Calibri"/>
              </w:rPr>
              <w:t xml:space="preserve">. Singapore: World </w:t>
            </w:r>
            <w:r w:rsidR="00586070">
              <w:rPr>
                <w:rFonts w:cs="Calibri"/>
              </w:rPr>
              <w:t>Scientific Publishing 2015: 73-94</w:t>
            </w:r>
            <w:r w:rsidR="00A7365A">
              <w:rPr>
                <w:rFonts w:cs="Calibri"/>
              </w:rPr>
              <w:t>, NLM: 10164886</w:t>
            </w:r>
          </w:p>
          <w:p w14:paraId="47CE7A2C" w14:textId="77777777" w:rsidR="00812AE3" w:rsidRPr="007542B3" w:rsidRDefault="00812AE3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812AE3" w:rsidRPr="007542B3" w14:paraId="200A16E5" w14:textId="77777777" w:rsidTr="002D3E90">
        <w:tc>
          <w:tcPr>
            <w:tcW w:w="840" w:type="dxa"/>
          </w:tcPr>
          <w:p w14:paraId="19BF4E49" w14:textId="77777777" w:rsidR="00812AE3" w:rsidRPr="007542B3" w:rsidRDefault="003C5A2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812AE3" w:rsidRPr="007542B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520" w:type="dxa"/>
          </w:tcPr>
          <w:p w14:paraId="2C984210" w14:textId="77777777" w:rsidR="00586070" w:rsidRDefault="00586070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  <w:r w:rsidRPr="0001744A">
              <w:rPr>
                <w:rFonts w:cs="Calibri"/>
              </w:rPr>
              <w:t>Dunn TM,</w:t>
            </w:r>
            <w:r>
              <w:rPr>
                <w:rFonts w:cs="Calibri"/>
                <w:u w:val="single"/>
              </w:rPr>
              <w:t xml:space="preserve"> Nussbaum AM</w:t>
            </w:r>
            <w:r>
              <w:rPr>
                <w:rFonts w:cs="Calibri"/>
              </w:rPr>
              <w:t xml:space="preserve">: </w:t>
            </w:r>
            <w:r w:rsidR="007B1E02">
              <w:rPr>
                <w:rFonts w:cs="Calibri"/>
              </w:rPr>
              <w:t>Ethics of s</w:t>
            </w:r>
            <w:r w:rsidRPr="0001744A">
              <w:rPr>
                <w:rFonts w:cs="Calibri"/>
              </w:rPr>
              <w:t xml:space="preserve">urgical </w:t>
            </w:r>
            <w:r w:rsidR="007B1E02">
              <w:rPr>
                <w:rFonts w:cs="Calibri"/>
              </w:rPr>
              <w:t>c</w:t>
            </w:r>
            <w:r w:rsidRPr="0001744A">
              <w:rPr>
                <w:rFonts w:cs="Calibri"/>
              </w:rPr>
              <w:t xml:space="preserve">ritical </w:t>
            </w:r>
            <w:r w:rsidR="007B1E02">
              <w:rPr>
                <w:rFonts w:cs="Calibri"/>
              </w:rPr>
              <w:t>c</w:t>
            </w:r>
            <w:r w:rsidRPr="0001744A">
              <w:rPr>
                <w:rFonts w:cs="Calibri"/>
              </w:rPr>
              <w:t>are</w:t>
            </w:r>
            <w:r>
              <w:rPr>
                <w:rFonts w:cs="Calibri"/>
              </w:rPr>
              <w:t>.</w:t>
            </w:r>
            <w:r w:rsidRPr="0001744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</w:t>
            </w:r>
            <w:r w:rsidRPr="0001744A">
              <w:rPr>
                <w:rFonts w:cs="Calibri"/>
              </w:rPr>
              <w:t>n: Pieracci</w:t>
            </w:r>
            <w:r>
              <w:rPr>
                <w:rFonts w:cs="Calibri"/>
              </w:rPr>
              <w:t xml:space="preserve"> FM</w:t>
            </w:r>
            <w:r w:rsidRPr="0001744A">
              <w:rPr>
                <w:rFonts w:cs="Calibri"/>
              </w:rPr>
              <w:t xml:space="preserve"> and Moore</w:t>
            </w:r>
            <w:r>
              <w:rPr>
                <w:rFonts w:cs="Calibri"/>
              </w:rPr>
              <w:t xml:space="preserve"> EE</w:t>
            </w:r>
            <w:r w:rsidRPr="0001744A">
              <w:rPr>
                <w:rFonts w:cs="Calibri"/>
              </w:rPr>
              <w:t xml:space="preserve">, eds. </w:t>
            </w:r>
            <w:r w:rsidRPr="007F51CC">
              <w:rPr>
                <w:rFonts w:cs="Calibri"/>
                <w:u w:val="single"/>
              </w:rPr>
              <w:t>Denver Health Medical Center Handbook of Surgical Critical Care: The Practice and the Evidence</w:t>
            </w:r>
            <w:r w:rsidRPr="0001744A">
              <w:rPr>
                <w:rFonts w:cs="Calibri"/>
              </w:rPr>
              <w:t xml:space="preserve">. Singapore: World Scientific Publishing </w:t>
            </w:r>
            <w:r>
              <w:rPr>
                <w:rFonts w:cs="Calibri"/>
              </w:rPr>
              <w:t>2015: 765-782</w:t>
            </w:r>
            <w:r w:rsidR="00A7365A">
              <w:rPr>
                <w:rFonts w:cs="Calibri"/>
              </w:rPr>
              <w:t>, NLM: 10164886</w:t>
            </w:r>
          </w:p>
          <w:p w14:paraId="2C7DA92C" w14:textId="77777777" w:rsidR="00812AE3" w:rsidRPr="007542B3" w:rsidRDefault="00812AE3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812AE3" w:rsidRPr="007542B3" w14:paraId="1AB8EF3D" w14:textId="77777777" w:rsidTr="002D3E90">
        <w:tc>
          <w:tcPr>
            <w:tcW w:w="840" w:type="dxa"/>
          </w:tcPr>
          <w:p w14:paraId="60079244" w14:textId="77777777" w:rsidR="00812AE3" w:rsidRPr="007542B3" w:rsidRDefault="003C5A2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812AE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520" w:type="dxa"/>
          </w:tcPr>
          <w:p w14:paraId="65243B7C" w14:textId="77777777" w:rsidR="003C5A24" w:rsidRDefault="003C5A24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  <w:r w:rsidRPr="007542B3">
              <w:rPr>
                <w:rFonts w:cs="Calibri"/>
                <w:u w:val="single"/>
              </w:rPr>
              <w:t>Nussbaum AM</w:t>
            </w:r>
            <w:r w:rsidRPr="007542B3">
              <w:rPr>
                <w:rFonts w:cs="Calibri"/>
              </w:rPr>
              <w:t>: How are mental incapacities different? In: Gala</w:t>
            </w:r>
            <w:r w:rsidR="005A4524">
              <w:rPr>
                <w:rFonts w:cs="Calibri"/>
              </w:rPr>
              <w:t xml:space="preserve"> GJ</w:t>
            </w:r>
            <w:r w:rsidRPr="007542B3">
              <w:rPr>
                <w:rFonts w:cs="Calibri"/>
              </w:rPr>
              <w:t xml:space="preserve"> and Moseley</w:t>
            </w:r>
            <w:r w:rsidR="005A4524">
              <w:rPr>
                <w:rFonts w:cs="Calibri"/>
              </w:rPr>
              <w:t xml:space="preserve"> DD</w:t>
            </w:r>
            <w:r w:rsidRPr="007542B3">
              <w:rPr>
                <w:rFonts w:cs="Calibri"/>
              </w:rPr>
              <w:t xml:space="preserve">, eds. </w:t>
            </w:r>
            <w:r w:rsidRPr="007542B3">
              <w:rPr>
                <w:rFonts w:cs="Calibri"/>
                <w:u w:val="single"/>
              </w:rPr>
              <w:t>Philosophy and Psychiatry: Problems, Intersections, and New Perspectives</w:t>
            </w:r>
            <w:r w:rsidRPr="007542B3">
              <w:rPr>
                <w:rFonts w:cs="Calibri"/>
              </w:rPr>
              <w:t xml:space="preserve">. New York, NY: Routledge </w:t>
            </w:r>
            <w:r w:rsidR="000003A1">
              <w:rPr>
                <w:rFonts w:cs="Calibri"/>
              </w:rPr>
              <w:t>2015</w:t>
            </w:r>
            <w:r w:rsidR="005411BC">
              <w:rPr>
                <w:rFonts w:cs="Calibri"/>
              </w:rPr>
              <w:t xml:space="preserve">: </w:t>
            </w:r>
            <w:r w:rsidR="00934F55">
              <w:rPr>
                <w:rFonts w:cs="Calibri"/>
              </w:rPr>
              <w:t>52-59</w:t>
            </w:r>
            <w:r w:rsidR="00A7365A">
              <w:rPr>
                <w:rFonts w:cs="Calibri"/>
              </w:rPr>
              <w:t>, NLM: 101652724</w:t>
            </w:r>
          </w:p>
          <w:p w14:paraId="3F904CCB" w14:textId="77777777" w:rsidR="00812AE3" w:rsidRPr="007542B3" w:rsidRDefault="00812AE3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F30CB1" w:rsidRPr="007542B3" w14:paraId="23BA7EF3" w14:textId="77777777" w:rsidTr="002D3E90">
        <w:tc>
          <w:tcPr>
            <w:tcW w:w="840" w:type="dxa"/>
          </w:tcPr>
          <w:p w14:paraId="4BC6DBBF" w14:textId="77777777" w:rsidR="00F30CB1" w:rsidRDefault="00F30CB1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8520" w:type="dxa"/>
          </w:tcPr>
          <w:p w14:paraId="048A31E9" w14:textId="77777777" w:rsidR="00600B77" w:rsidRDefault="00F30CB1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Thant T, Kondrad EC, </w:t>
            </w: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Medical </w:t>
            </w:r>
            <w:r w:rsidR="007B1E02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arijuana: </w:t>
            </w:r>
            <w:r w:rsidR="007B1E02">
              <w:rPr>
                <w:rFonts w:cs="Calibri"/>
              </w:rPr>
              <w:t>i</w:t>
            </w:r>
            <w:r w:rsidR="005630B3">
              <w:rPr>
                <w:rFonts w:cs="Calibri"/>
              </w:rPr>
              <w:t xml:space="preserve">ndications, </w:t>
            </w:r>
            <w:r w:rsidR="007B1E02">
              <w:rPr>
                <w:rFonts w:cs="Calibri"/>
              </w:rPr>
              <w:t>f</w:t>
            </w:r>
            <w:r w:rsidR="005630B3">
              <w:rPr>
                <w:rFonts w:cs="Calibri"/>
              </w:rPr>
              <w:t xml:space="preserve">ormulations, </w:t>
            </w:r>
            <w:r w:rsidR="007B1E02">
              <w:rPr>
                <w:rFonts w:cs="Calibri"/>
              </w:rPr>
              <w:t>e</w:t>
            </w:r>
            <w:r w:rsidR="005630B3">
              <w:rPr>
                <w:rFonts w:cs="Calibri"/>
              </w:rPr>
              <w:t xml:space="preserve">fficacy, and </w:t>
            </w:r>
            <w:r w:rsidR="007B1E02">
              <w:rPr>
                <w:rFonts w:cs="Calibri"/>
              </w:rPr>
              <w:t>a</w:t>
            </w:r>
            <w:r w:rsidR="008E4243">
              <w:rPr>
                <w:rFonts w:cs="Calibri"/>
              </w:rPr>
              <w:t xml:space="preserve">dverse </w:t>
            </w:r>
            <w:r w:rsidR="007B1E02">
              <w:rPr>
                <w:rFonts w:cs="Calibri"/>
              </w:rPr>
              <w:t>e</w:t>
            </w:r>
            <w:r w:rsidR="008E4243">
              <w:rPr>
                <w:rFonts w:cs="Calibri"/>
              </w:rPr>
              <w:t>ffects</w:t>
            </w:r>
            <w:r>
              <w:rPr>
                <w:rFonts w:cs="Calibri"/>
              </w:rPr>
              <w:t>. In: Compton</w:t>
            </w:r>
            <w:r w:rsidR="005A4524">
              <w:rPr>
                <w:rFonts w:cs="Calibri"/>
              </w:rPr>
              <w:t xml:space="preserve"> MT</w:t>
            </w:r>
            <w:r>
              <w:rPr>
                <w:rFonts w:cs="Calibri"/>
              </w:rPr>
              <w:t xml:space="preserve">, ed. </w:t>
            </w:r>
            <w:r>
              <w:rPr>
                <w:rFonts w:cs="Calibri"/>
                <w:u w:val="single"/>
              </w:rPr>
              <w:t>Marijuana and Mental Health</w:t>
            </w:r>
            <w:r>
              <w:rPr>
                <w:rFonts w:cs="Calibri"/>
              </w:rPr>
              <w:t xml:space="preserve">. Washington, DC: American Psychiatric Publishing </w:t>
            </w:r>
            <w:r w:rsidR="00B45CB4">
              <w:rPr>
                <w:rFonts w:cs="Calibri"/>
              </w:rPr>
              <w:t>2016</w:t>
            </w:r>
            <w:r w:rsidR="00600B77">
              <w:rPr>
                <w:rFonts w:cs="Calibri"/>
              </w:rPr>
              <w:t>:</w:t>
            </w:r>
            <w:r w:rsidR="00B45CB4">
              <w:rPr>
                <w:rFonts w:cs="Calibri"/>
              </w:rPr>
              <w:t xml:space="preserve"> </w:t>
            </w:r>
            <w:r w:rsidR="009B42CC">
              <w:rPr>
                <w:rFonts w:cs="Calibri"/>
              </w:rPr>
              <w:t>81-113</w:t>
            </w:r>
            <w:r w:rsidR="00600B77">
              <w:rPr>
                <w:rFonts w:cs="Calibri"/>
              </w:rPr>
              <w:t>, NLM: 101672624</w:t>
            </w:r>
          </w:p>
          <w:p w14:paraId="040360B8" w14:textId="77777777" w:rsidR="00F30CB1" w:rsidRPr="00F30CB1" w:rsidRDefault="00F30CB1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17208E" w:rsidRPr="007542B3" w14:paraId="435D66A3" w14:textId="77777777" w:rsidTr="002D3E90">
        <w:tc>
          <w:tcPr>
            <w:tcW w:w="840" w:type="dxa"/>
          </w:tcPr>
          <w:p w14:paraId="45CB103B" w14:textId="77777777" w:rsidR="0017208E" w:rsidRDefault="0017208E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8520" w:type="dxa"/>
          </w:tcPr>
          <w:p w14:paraId="6B3C15CA" w14:textId="77777777" w:rsidR="0017208E" w:rsidRDefault="0017208E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Ali S, </w:t>
            </w:r>
            <w:r w:rsidRPr="0017208E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Inpatient psychiatry. In: Peteet J, Dell ML, Fung WLA, ed. </w:t>
            </w:r>
            <w:r>
              <w:rPr>
                <w:rFonts w:cs="Calibri"/>
                <w:u w:val="single"/>
              </w:rPr>
              <w:t>Ethical Considerations at the Intersection of Psychiatry and Religion</w:t>
            </w:r>
            <w:r w:rsidRPr="0017208E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New York, NY: Oxf</w:t>
            </w:r>
            <w:r w:rsidR="001B666C">
              <w:rPr>
                <w:rFonts w:cs="Calibri"/>
              </w:rPr>
              <w:t>ord University Press 2018: 125-137</w:t>
            </w:r>
            <w:r>
              <w:rPr>
                <w:rFonts w:cs="Calibri"/>
              </w:rPr>
              <w:t xml:space="preserve">, NLM: </w:t>
            </w:r>
            <w:r w:rsidR="006C4939">
              <w:rPr>
                <w:rFonts w:cs="Calibri"/>
              </w:rPr>
              <w:t>101725389</w:t>
            </w:r>
            <w:r>
              <w:rPr>
                <w:rFonts w:cs="Calibri"/>
              </w:rPr>
              <w:t>.</w:t>
            </w:r>
          </w:p>
          <w:p w14:paraId="17A1CA98" w14:textId="77777777" w:rsidR="0076361E" w:rsidRPr="0017208E" w:rsidRDefault="0076361E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107AC8" w:rsidRPr="007542B3" w14:paraId="04FB0D4A" w14:textId="77777777" w:rsidTr="002D3E90">
        <w:tc>
          <w:tcPr>
            <w:tcW w:w="840" w:type="dxa"/>
          </w:tcPr>
          <w:p w14:paraId="3DF6D3BA" w14:textId="77777777" w:rsidR="00107AC8" w:rsidRDefault="00107AC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8520" w:type="dxa"/>
          </w:tcPr>
          <w:p w14:paraId="149B6EFE" w14:textId="77777777" w:rsidR="00107AC8" w:rsidRPr="00107AC8" w:rsidRDefault="00107AC8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  <w:r w:rsidRPr="004F0622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Far from disadvantaged: encountering persons with mental illness. In Lysaught TM and McCarthy M, eds. </w:t>
            </w:r>
            <w:r>
              <w:rPr>
                <w:rFonts w:cs="Calibri"/>
                <w:u w:val="single"/>
              </w:rPr>
              <w:t>Catholic bioethics and social justice: the praxis of US health care in a globalized world</w:t>
            </w:r>
            <w:r>
              <w:rPr>
                <w:rFonts w:cs="Calibri"/>
              </w:rPr>
              <w:t>. Collegeville, MN: Liturgical Press Academic 2018: 63-76</w:t>
            </w:r>
          </w:p>
          <w:p w14:paraId="1A55251A" w14:textId="77777777" w:rsidR="00107AC8" w:rsidRDefault="00107AC8" w:rsidP="002B58B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76361E" w:rsidRPr="007542B3" w14:paraId="06B1DF38" w14:textId="77777777" w:rsidTr="002D3E90">
        <w:tc>
          <w:tcPr>
            <w:tcW w:w="840" w:type="dxa"/>
          </w:tcPr>
          <w:p w14:paraId="0F57406D" w14:textId="77777777" w:rsidR="0076361E" w:rsidRDefault="00107AC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76361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520" w:type="dxa"/>
          </w:tcPr>
          <w:p w14:paraId="3C5B295F" w14:textId="5C28BB79" w:rsidR="0076361E" w:rsidRDefault="0076361E" w:rsidP="001B6349">
            <w:pPr>
              <w:spacing w:after="0" w:line="240" w:lineRule="auto"/>
              <w:rPr>
                <w:rFonts w:cs="Calibri"/>
              </w:rPr>
            </w:pPr>
            <w:r w:rsidRPr="004F0622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</w:t>
            </w:r>
            <w:r w:rsidR="00D30C73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Death is here, and I am thinking of an </w:t>
            </w:r>
            <w:proofErr w:type="gramStart"/>
            <w:r>
              <w:rPr>
                <w:rFonts w:cs="Calibri"/>
              </w:rPr>
              <w:t>appendix!:</w:t>
            </w:r>
            <w:proofErr w:type="gramEnd"/>
            <w:r>
              <w:rPr>
                <w:rFonts w:cs="Calibri"/>
              </w:rPr>
              <w:t xml:space="preserve"> on rereading </w:t>
            </w:r>
            <w:r w:rsidR="00D30C73">
              <w:rPr>
                <w:rFonts w:cs="Calibri"/>
              </w:rPr>
              <w:t>‘</w:t>
            </w:r>
            <w:r>
              <w:rPr>
                <w:rFonts w:cs="Calibri"/>
              </w:rPr>
              <w:t>The death of Ivan Ilyich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. In Stagno SJ and Blackie M, eds. </w:t>
            </w:r>
            <w:r>
              <w:rPr>
                <w:rFonts w:cs="Calibri"/>
                <w:u w:val="single"/>
              </w:rPr>
              <w:t>From Reading to Healing</w:t>
            </w:r>
            <w:r w:rsidRPr="0076361E">
              <w:rPr>
                <w:rFonts w:cs="Calibri"/>
              </w:rPr>
              <w:t>. Kent, OH: Kent State University Press 2019:</w:t>
            </w:r>
            <w:r w:rsidRPr="00A80FCB"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123-127</w:t>
            </w:r>
            <w:r w:rsidRPr="001943FF">
              <w:rPr>
                <w:rFonts w:cs="Calibri"/>
              </w:rPr>
              <w:t xml:space="preserve">, NLM: </w:t>
            </w:r>
            <w:r w:rsidR="001B6349" w:rsidRPr="001943FF">
              <w:rPr>
                <w:rFonts w:cs="Calibri"/>
              </w:rPr>
              <w:t>101731971</w:t>
            </w:r>
            <w:r w:rsidRPr="001943FF">
              <w:rPr>
                <w:rFonts w:cs="Calibri"/>
              </w:rPr>
              <w:t>.</w:t>
            </w:r>
          </w:p>
          <w:p w14:paraId="4F6D2C48" w14:textId="77777777" w:rsidR="0000024D" w:rsidRPr="001B6349" w:rsidRDefault="0000024D" w:rsidP="001B63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E90" w:rsidRPr="007542B3" w14:paraId="153A2C4B" w14:textId="77777777" w:rsidTr="002D3E90">
        <w:tc>
          <w:tcPr>
            <w:tcW w:w="840" w:type="dxa"/>
          </w:tcPr>
          <w:p w14:paraId="2AEC906E" w14:textId="7906547C" w:rsidR="002D3E90" w:rsidRDefault="002D3E90" w:rsidP="002D3E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8520" w:type="dxa"/>
          </w:tcPr>
          <w:p w14:paraId="01003CBA" w14:textId="5D4483F9" w:rsidR="002D3E90" w:rsidRPr="00B65F47" w:rsidRDefault="002D3E90" w:rsidP="002D3E90">
            <w:pPr>
              <w:spacing w:after="0" w:line="240" w:lineRule="auto"/>
              <w:rPr>
                <w:rFonts w:cs="Calibri"/>
              </w:rPr>
            </w:pPr>
            <w:r w:rsidRPr="00B65F47">
              <w:rPr>
                <w:rFonts w:cs="Calibri"/>
                <w:u w:val="single"/>
              </w:rPr>
              <w:t>Nussbaum AM</w:t>
            </w:r>
            <w:r w:rsidRPr="00B65F47">
              <w:rPr>
                <w:rFonts w:cs="Calibri"/>
              </w:rPr>
              <w:t>: Joanna Cannon: leaving medicine to pursue a physician</w:t>
            </w:r>
            <w:r w:rsidR="00D30C73" w:rsidRPr="00B65F47">
              <w:rPr>
                <w:rFonts w:cs="Calibri"/>
              </w:rPr>
              <w:t>’</w:t>
            </w:r>
            <w:r w:rsidRPr="00B65F47">
              <w:rPr>
                <w:rFonts w:cs="Calibri"/>
              </w:rPr>
              <w:t xml:space="preserve">s calling. In: Carlin N, ed. Contemporary Physician Authors: Exploring the Insights of Doctors who Write. New York, NY: Routledge 2021: 131-145, ISBN: </w:t>
            </w:r>
            <w:r w:rsidRPr="00B65F47">
              <w:rPr>
                <w:rStyle w:val="meta"/>
                <w:rFonts w:cs="Calibri"/>
              </w:rPr>
              <w:t>9780367528805</w:t>
            </w:r>
          </w:p>
          <w:p w14:paraId="506D8954" w14:textId="02E4077F" w:rsidR="002D3E90" w:rsidRPr="00B65F47" w:rsidRDefault="002D3E90" w:rsidP="002D3E9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2D3E90" w:rsidRPr="0018721D" w14:paraId="6D2725F0" w14:textId="77777777" w:rsidTr="002D3E90">
        <w:tc>
          <w:tcPr>
            <w:tcW w:w="840" w:type="dxa"/>
          </w:tcPr>
          <w:p w14:paraId="5F682803" w14:textId="37026493" w:rsidR="002D3E90" w:rsidRPr="0018721D" w:rsidRDefault="002D3E90" w:rsidP="002D3E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8721D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8520" w:type="dxa"/>
          </w:tcPr>
          <w:p w14:paraId="7D45AB30" w14:textId="76847632" w:rsidR="002D3E90" w:rsidRPr="00B65F47" w:rsidRDefault="002D3E90" w:rsidP="002D3E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65F47">
              <w:rPr>
                <w:rFonts w:ascii="Calibri" w:hAnsi="Calibri" w:cs="Calibri"/>
                <w:sz w:val="22"/>
                <w:szCs w:val="22"/>
              </w:rPr>
              <w:t xml:space="preserve">Winston HR, </w:t>
            </w:r>
            <w:r w:rsidRPr="00B65F47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B65F47">
              <w:rPr>
                <w:rFonts w:ascii="Calibri" w:hAnsi="Calibri" w:cs="Calibri"/>
                <w:sz w:val="22"/>
                <w:szCs w:val="22"/>
              </w:rPr>
              <w:t xml:space="preserve">: Anxiety disorders and sleep. In: Kushida, ed. </w:t>
            </w:r>
            <w:r w:rsidRPr="00B65F47">
              <w:rPr>
                <w:rFonts w:ascii="Calibri" w:hAnsi="Calibri" w:cs="Calibri"/>
                <w:sz w:val="22"/>
                <w:szCs w:val="22"/>
                <w:u w:val="single"/>
              </w:rPr>
              <w:t>The Encyclopedia of Sleep and Circadian Rhythms, 2</w:t>
            </w:r>
            <w:r w:rsidRPr="00B65F47">
              <w:rPr>
                <w:rFonts w:ascii="Calibri" w:hAnsi="Calibri" w:cs="Calibri"/>
                <w:sz w:val="22"/>
                <w:szCs w:val="22"/>
                <w:u w:val="single"/>
                <w:vertAlign w:val="superscript"/>
              </w:rPr>
              <w:t>nd</w:t>
            </w:r>
            <w:r w:rsidRPr="00B65F47">
              <w:rPr>
                <w:rFonts w:ascii="Calibri" w:hAnsi="Calibri" w:cs="Calibri"/>
                <w:sz w:val="22"/>
                <w:szCs w:val="22"/>
                <w:u w:val="single"/>
              </w:rPr>
              <w:t xml:space="preserve"> ed</w:t>
            </w:r>
            <w:r w:rsidRPr="00B65F47">
              <w:rPr>
                <w:rFonts w:ascii="Calibri" w:hAnsi="Calibri" w:cs="Calibri"/>
                <w:sz w:val="22"/>
                <w:szCs w:val="22"/>
              </w:rPr>
              <w:t>. Waltham, MA: Academic Press 202</w:t>
            </w:r>
            <w:r w:rsidR="001816C6" w:rsidRPr="00B65F47">
              <w:rPr>
                <w:rFonts w:ascii="Calibri" w:hAnsi="Calibri" w:cs="Calibri"/>
                <w:sz w:val="22"/>
                <w:szCs w:val="22"/>
              </w:rPr>
              <w:t>2</w:t>
            </w:r>
            <w:r w:rsidRPr="00B65F47">
              <w:rPr>
                <w:rFonts w:ascii="Calibri" w:hAnsi="Calibri" w:cs="Calibri"/>
                <w:sz w:val="22"/>
                <w:szCs w:val="22"/>
              </w:rPr>
              <w:t xml:space="preserve">: xxx-xxx, </w:t>
            </w:r>
            <w:r w:rsidR="00095BAE" w:rsidRPr="00B65F47">
              <w:rPr>
                <w:rFonts w:ascii="Calibri" w:hAnsi="Calibri" w:cs="Calibri"/>
                <w:sz w:val="22"/>
                <w:szCs w:val="22"/>
              </w:rPr>
              <w:t xml:space="preserve">ISBN: </w:t>
            </w:r>
            <w:r w:rsidR="00095BAE" w:rsidRPr="00B65F47">
              <w:rPr>
                <w:rFonts w:ascii="Calibri" w:hAnsi="Calibri" w:cs="Calibri"/>
                <w:spacing w:val="2"/>
                <w:sz w:val="22"/>
                <w:szCs w:val="22"/>
                <w:shd w:val="clear" w:color="auto" w:fill="FFFFFF"/>
              </w:rPr>
              <w:t>9780128229637</w:t>
            </w:r>
          </w:p>
          <w:p w14:paraId="31F27C88" w14:textId="77777777" w:rsidR="002D3E90" w:rsidRPr="00B65F47" w:rsidRDefault="002D3E90" w:rsidP="002D3E9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18721D" w:rsidRPr="0018721D" w14:paraId="0065C228" w14:textId="77777777" w:rsidTr="002D3E90">
        <w:tc>
          <w:tcPr>
            <w:tcW w:w="840" w:type="dxa"/>
          </w:tcPr>
          <w:p w14:paraId="525966C4" w14:textId="00F453F3" w:rsidR="0018721D" w:rsidRPr="0018721D" w:rsidRDefault="0018721D" w:rsidP="002D3E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8721D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8520" w:type="dxa"/>
          </w:tcPr>
          <w:p w14:paraId="679B7712" w14:textId="77777777" w:rsidR="00095BAE" w:rsidRPr="00B65F47" w:rsidRDefault="0018721D" w:rsidP="0018721D">
            <w:pPr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eastAsia="Calibri" w:cs="Calibri"/>
                <w:lang w:eastAsia="ja-JP"/>
              </w:rPr>
            </w:pPr>
            <w:r w:rsidRPr="00B65F47">
              <w:rPr>
                <w:rFonts w:eastAsia="Calibri" w:cs="Calibri"/>
                <w:u w:val="single"/>
                <w:lang w:eastAsia="ja-JP"/>
              </w:rPr>
              <w:t>Nussbaum AM</w:t>
            </w:r>
            <w:r w:rsidRPr="00B65F47">
              <w:rPr>
                <w:rFonts w:eastAsia="Calibri" w:cs="Calibri"/>
                <w:lang w:eastAsia="ja-JP"/>
              </w:rPr>
              <w:t xml:space="preserve">. Foreword. In: Thant T, Riggs P, editors. Cannabis in psychiatric practice: a </w:t>
            </w:r>
          </w:p>
          <w:p w14:paraId="1DD52D3E" w14:textId="2290D502" w:rsidR="0018721D" w:rsidRPr="00B65F47" w:rsidRDefault="0018721D" w:rsidP="0018721D">
            <w:pPr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eastAsia="Calibri" w:cs="Calibri"/>
                <w:lang w:eastAsia="ja-JP"/>
              </w:rPr>
            </w:pPr>
            <w:r w:rsidRPr="00B65F47">
              <w:rPr>
                <w:rFonts w:eastAsia="Calibri" w:cs="Calibri"/>
                <w:lang w:eastAsia="ja-JP"/>
              </w:rPr>
              <w:t>pr</w:t>
            </w:r>
            <w:r w:rsidR="00095BAE" w:rsidRPr="00B65F47">
              <w:rPr>
                <w:rFonts w:eastAsia="Calibri" w:cs="Calibri"/>
                <w:lang w:eastAsia="ja-JP"/>
              </w:rPr>
              <w:t>act</w:t>
            </w:r>
            <w:r w:rsidRPr="00B65F47">
              <w:rPr>
                <w:rFonts w:eastAsia="Calibri" w:cs="Calibri"/>
                <w:lang w:eastAsia="ja-JP"/>
              </w:rPr>
              <w:t>ical guide. Psychiatry Update. Switzerland: Springer; 2022</w:t>
            </w:r>
            <w:r w:rsidR="00093BA6" w:rsidRPr="00B65F47">
              <w:rPr>
                <w:rFonts w:eastAsia="Calibri" w:cs="Calibri"/>
                <w:lang w:eastAsia="ja-JP"/>
              </w:rPr>
              <w:t xml:space="preserve">: </w:t>
            </w:r>
            <w:r w:rsidRPr="00B65F47">
              <w:rPr>
                <w:rFonts w:eastAsia="Calibri" w:cs="Calibri"/>
                <w:lang w:eastAsia="ja-JP"/>
              </w:rPr>
              <w:t>v-vii.</w:t>
            </w:r>
            <w:r w:rsidR="00093BA6" w:rsidRPr="00B65F47">
              <w:rPr>
                <w:rFonts w:eastAsia="Calibri" w:cs="Calibri"/>
                <w:lang w:eastAsia="ja-JP"/>
              </w:rPr>
              <w:t xml:space="preserve"> </w:t>
            </w:r>
            <w:r w:rsidR="00095BAE" w:rsidRPr="00B65F47">
              <w:rPr>
                <w:rFonts w:eastAsia="Calibri" w:cs="Calibri"/>
                <w:lang w:eastAsia="ja-JP"/>
              </w:rPr>
              <w:t xml:space="preserve">ISBN: </w:t>
            </w:r>
            <w:r w:rsidR="00095BAE" w:rsidRPr="00B65F47">
              <w:rPr>
                <w:rFonts w:cs="Calibri"/>
                <w:shd w:val="clear" w:color="auto" w:fill="FFFFFF"/>
              </w:rPr>
              <w:t>9783031048739</w:t>
            </w:r>
          </w:p>
          <w:p w14:paraId="4AC84757" w14:textId="77777777" w:rsidR="0018721D" w:rsidRPr="00B65F47" w:rsidRDefault="0018721D" w:rsidP="002D3E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2B9" w:rsidRPr="0018721D" w14:paraId="19D6017E" w14:textId="77777777" w:rsidTr="002D3E90">
        <w:tc>
          <w:tcPr>
            <w:tcW w:w="840" w:type="dxa"/>
          </w:tcPr>
          <w:p w14:paraId="665B51CA" w14:textId="78F3A08B" w:rsidR="009572B9" w:rsidRPr="0018721D" w:rsidRDefault="009572B9" w:rsidP="002D3E9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8520" w:type="dxa"/>
          </w:tcPr>
          <w:p w14:paraId="74EA8674" w14:textId="720D4CEE" w:rsidR="00093BA6" w:rsidRPr="00B65F47" w:rsidRDefault="009572B9" w:rsidP="00093BA6">
            <w:pPr>
              <w:spacing w:after="0" w:line="240" w:lineRule="auto"/>
              <w:rPr>
                <w:rFonts w:cs="Calibri"/>
              </w:rPr>
            </w:pPr>
            <w:r w:rsidRPr="00B65F47">
              <w:rPr>
                <w:rFonts w:eastAsia="Calibri" w:cs="Calibri"/>
                <w:u w:val="single"/>
                <w:lang w:eastAsia="ja-JP"/>
              </w:rPr>
              <w:t>Nussbaum AM</w:t>
            </w:r>
            <w:r w:rsidRPr="00B65F47">
              <w:rPr>
                <w:rFonts w:eastAsia="Calibri" w:cs="Calibri"/>
                <w:lang w:eastAsia="ja-JP"/>
              </w:rPr>
              <w:t xml:space="preserve">. Foreword. In: </w:t>
            </w:r>
            <w:r w:rsidR="00093BA6" w:rsidRPr="00B65F47">
              <w:rPr>
                <w:rFonts w:cs="Calibri"/>
                <w:i/>
                <w:iCs/>
              </w:rPr>
              <w:t>Understanding Mental Disorders: Your Guide to DSM-5</w:t>
            </w:r>
            <w:r w:rsidR="00093BA6" w:rsidRPr="00B65F47">
              <w:rPr>
                <w:rFonts w:cs="Calibri"/>
                <w:iCs/>
              </w:rPr>
              <w:t>. Washington, DC: American Psychiatric Association, 2023: vii-x. NLM: xxx</w:t>
            </w:r>
          </w:p>
          <w:p w14:paraId="585D997C" w14:textId="240DE2B1" w:rsidR="009572B9" w:rsidRPr="00B65F47" w:rsidRDefault="009572B9" w:rsidP="0018721D">
            <w:pPr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eastAsia="Calibri" w:cs="Calibri"/>
                <w:lang w:eastAsia="ja-JP"/>
              </w:rPr>
            </w:pPr>
          </w:p>
        </w:tc>
      </w:tr>
    </w:tbl>
    <w:p w14:paraId="79B88F8C" w14:textId="3C21AACC" w:rsidR="006C4939" w:rsidRPr="0018721D" w:rsidRDefault="006C4939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270A1E4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Book Reviews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145C11DD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8553"/>
      </w:tblGrid>
      <w:tr w:rsidR="00812AE3" w:rsidRPr="007542B3" w14:paraId="6630676B" w14:textId="77777777" w:rsidTr="00812AE3">
        <w:tc>
          <w:tcPr>
            <w:tcW w:w="828" w:type="dxa"/>
          </w:tcPr>
          <w:p w14:paraId="6B40E7A7" w14:textId="77777777" w:rsidR="00812AE3" w:rsidRPr="007542B3" w:rsidRDefault="00812AE3" w:rsidP="002B58B8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37F52216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Review of Crazy in America: the hidden tragedy of our criminally mentally ill.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Psychiatric Services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59(2): 214, 2007</w:t>
            </w:r>
          </w:p>
          <w:p w14:paraId="3FFF7D4A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AE3" w:rsidRPr="007542B3" w14:paraId="36124377" w14:textId="77777777" w:rsidTr="00812AE3">
        <w:tc>
          <w:tcPr>
            <w:tcW w:w="828" w:type="dxa"/>
          </w:tcPr>
          <w:p w14:paraId="287B69A3" w14:textId="77777777" w:rsidR="00812AE3" w:rsidRPr="007542B3" w:rsidRDefault="00812AE3" w:rsidP="002B58B8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3EBC62E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Review of Anatomy of an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pidemic: magic bullets, psychiatric drugs, and the astonishing rise of mental illness in America.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 xml:space="preserve">Journal of Nervous and Mental Disease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199(6): 429,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2011 </w:t>
            </w:r>
            <w:r w:rsidRPr="007542B3">
              <w:rPr>
                <w:rStyle w:val="ej-lbldoi-text"/>
                <w:rFonts w:ascii="Calibri" w:hAnsi="Calibri" w:cs="Calibri"/>
                <w:sz w:val="22"/>
                <w:szCs w:val="22"/>
              </w:rPr>
              <w:t xml:space="preserve">DOI: </w:t>
            </w:r>
            <w:r w:rsidRPr="007542B3">
              <w:rPr>
                <w:rStyle w:val="ej-lbldoi"/>
                <w:rFonts w:ascii="Calibri" w:hAnsi="Calibri" w:cs="Calibri"/>
                <w:sz w:val="22"/>
                <w:szCs w:val="22"/>
              </w:rPr>
              <w:t>10.1097/NMD.0b013e31821cd447</w:t>
            </w:r>
          </w:p>
          <w:p w14:paraId="63A0829D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AE3" w:rsidRPr="007542B3" w14:paraId="6A80739C" w14:textId="77777777" w:rsidTr="00812AE3">
        <w:tc>
          <w:tcPr>
            <w:tcW w:w="828" w:type="dxa"/>
          </w:tcPr>
          <w:p w14:paraId="39CA8924" w14:textId="77777777" w:rsidR="00812AE3" w:rsidRPr="007542B3" w:rsidRDefault="00812AE3" w:rsidP="002B58B8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72A86E1B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Review of Psychology and Catholicism: contested boundaries.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 Catholic Historical Review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98(2): 335-336, 2012</w:t>
            </w:r>
          </w:p>
          <w:p w14:paraId="1BB6F150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AE3" w:rsidRPr="007542B3" w14:paraId="0B7398C2" w14:textId="77777777" w:rsidTr="00812AE3">
        <w:tc>
          <w:tcPr>
            <w:tcW w:w="828" w:type="dxa"/>
          </w:tcPr>
          <w:p w14:paraId="04338875" w14:textId="77777777" w:rsidR="00812AE3" w:rsidRPr="007542B3" w:rsidRDefault="00812AE3" w:rsidP="002B58B8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9C70B18" w14:textId="77777777" w:rsidR="00812AE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Review of Clinical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anual for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reatment of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chizophrenia.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The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American Journal of Psychiatry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169(8): 873, 2012 PMID: 22854938</w:t>
            </w:r>
          </w:p>
          <w:p w14:paraId="053FD476" w14:textId="77777777" w:rsidR="00492825" w:rsidRPr="007542B3" w:rsidRDefault="004928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2825" w:rsidRPr="007542B3" w14:paraId="750E23EE" w14:textId="77777777" w:rsidTr="00812AE3">
        <w:tc>
          <w:tcPr>
            <w:tcW w:w="828" w:type="dxa"/>
          </w:tcPr>
          <w:p w14:paraId="367FD371" w14:textId="77777777" w:rsidR="00492825" w:rsidRPr="007542B3" w:rsidRDefault="00492825" w:rsidP="002B58B8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1E8FC44" w14:textId="77777777" w:rsidR="00492825" w:rsidRDefault="0049282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Review of The People’s Hospital. </w:t>
            </w:r>
            <w:r w:rsidRPr="00492825">
              <w:rPr>
                <w:rFonts w:ascii="Calibri" w:hAnsi="Calibri" w:cs="Calibri"/>
                <w:sz w:val="22"/>
                <w:szCs w:val="22"/>
              </w:rPr>
              <w:t>America 229(3); 56-57, 2023</w:t>
            </w:r>
          </w:p>
          <w:p w14:paraId="60DF640D" w14:textId="7E9C22D0" w:rsidR="00E20DD4" w:rsidRPr="00492825" w:rsidRDefault="00E20DD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DD4" w:rsidRPr="007542B3" w14:paraId="0FD5FDFB" w14:textId="77777777" w:rsidTr="00812AE3">
        <w:tc>
          <w:tcPr>
            <w:tcW w:w="828" w:type="dxa"/>
          </w:tcPr>
          <w:p w14:paraId="7416BE17" w14:textId="77777777" w:rsidR="00E20DD4" w:rsidRPr="007542B3" w:rsidRDefault="00E20DD4" w:rsidP="002B58B8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7876261" w14:textId="31E1A45F" w:rsidR="00BB4C62" w:rsidRPr="00BB4C62" w:rsidRDefault="00E20DD4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20DD4">
              <w:rPr>
                <w:rFonts w:ascii="Calibri" w:hAnsi="Calibri" w:cs="Calibri"/>
                <w:sz w:val="22"/>
                <w:szCs w:val="22"/>
              </w:rPr>
              <w:t xml:space="preserve">Review of </w:t>
            </w:r>
            <w:proofErr w:type="spellStart"/>
            <w:r w:rsidRPr="00E20DD4">
              <w:rPr>
                <w:rFonts w:ascii="Calibri" w:hAnsi="Calibri" w:cs="Calibri"/>
                <w:sz w:val="22"/>
                <w:szCs w:val="22"/>
              </w:rPr>
              <w:t>Sant’Egidio’s</w:t>
            </w:r>
            <w:proofErr w:type="spellEnd"/>
            <w:r w:rsidRPr="00E20DD4">
              <w:rPr>
                <w:rFonts w:ascii="Calibri" w:hAnsi="Calibri" w:cs="Calibri"/>
                <w:sz w:val="22"/>
                <w:szCs w:val="22"/>
              </w:rPr>
              <w:t xml:space="preserve"> Dream: How a Catholic People</w:t>
            </w:r>
            <w:r w:rsidR="00BB4C62">
              <w:rPr>
                <w:rFonts w:ascii="Calibri" w:hAnsi="Calibri" w:cs="Calibri"/>
                <w:sz w:val="22"/>
                <w:szCs w:val="22"/>
              </w:rPr>
              <w:t>’</w:t>
            </w:r>
            <w:r w:rsidRPr="00E20DD4">
              <w:rPr>
                <w:rFonts w:ascii="Calibri" w:hAnsi="Calibri" w:cs="Calibri"/>
                <w:sz w:val="22"/>
                <w:szCs w:val="22"/>
              </w:rPr>
              <w:t xml:space="preserve">s Movement Is Meeting the Challenge of AIDS in Africa and Shaping the Future of Global Health. </w:t>
            </w:r>
            <w:r w:rsidRPr="00BB4C62">
              <w:rPr>
                <w:rFonts w:ascii="Calibri" w:hAnsi="Calibri" w:cs="Calibri"/>
                <w:i/>
                <w:iCs/>
                <w:sz w:val="22"/>
                <w:szCs w:val="22"/>
              </w:rPr>
              <w:t>Journal of Moral Theology</w:t>
            </w:r>
            <w:r w:rsidR="00BB4C62">
              <w:rPr>
                <w:rFonts w:ascii="Calibri" w:hAnsi="Calibri" w:cs="Calibri"/>
                <w:sz w:val="22"/>
                <w:szCs w:val="22"/>
              </w:rPr>
              <w:t xml:space="preserve"> 14(2): 179-81, </w:t>
            </w:r>
            <w:r w:rsidRPr="00E20DD4">
              <w:rPr>
                <w:rFonts w:ascii="Calibri" w:hAnsi="Calibri" w:cs="Calibri"/>
                <w:sz w:val="22"/>
                <w:szCs w:val="22"/>
              </w:rPr>
              <w:t>2025</w:t>
            </w:r>
            <w:r w:rsidR="00BB4C6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CCB938B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41BC6C1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Re</w:t>
      </w:r>
      <w:r>
        <w:rPr>
          <w:rFonts w:ascii="Calibri" w:hAnsi="Calibri" w:cs="Calibri"/>
          <w:sz w:val="22"/>
          <w:szCs w:val="22"/>
          <w:u w:val="single"/>
        </w:rPr>
        <w:t>port</w:t>
      </w:r>
      <w:r w:rsidRPr="007542B3">
        <w:rPr>
          <w:rFonts w:ascii="Calibri" w:hAnsi="Calibri" w:cs="Calibri"/>
          <w:sz w:val="22"/>
          <w:szCs w:val="22"/>
          <w:u w:val="single"/>
        </w:rPr>
        <w:t>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796B98D5" w14:textId="77777777" w:rsidR="00812AE3" w:rsidRPr="007542B3" w:rsidRDefault="00812AE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9"/>
        <w:gridCol w:w="8551"/>
      </w:tblGrid>
      <w:tr w:rsidR="00812AE3" w:rsidRPr="007542B3" w14:paraId="5D649D66" w14:textId="77777777" w:rsidTr="00812AE3">
        <w:tc>
          <w:tcPr>
            <w:tcW w:w="828" w:type="dxa"/>
          </w:tcPr>
          <w:p w14:paraId="344BE600" w14:textId="77777777" w:rsidR="00812AE3" w:rsidRPr="007542B3" w:rsidRDefault="00812AE3" w:rsidP="002B58B8">
            <w:pPr>
              <w:pStyle w:val="Achievement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03500EF7" w14:textId="77777777" w:rsidR="00812AE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American Psychiatric Association Foundation,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Mental Health: A Guide for Faith Leaders.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Washington, DC, 2015 available online at: </w:t>
            </w:r>
            <w:hyperlink r:id="rId12" w:history="1">
              <w:r w:rsidRPr="00B2178F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www.psychiatry.org/faith</w:t>
              </w:r>
            </w:hyperlink>
          </w:p>
          <w:p w14:paraId="7EE3B4B9" w14:textId="77777777" w:rsidR="00812AE3" w:rsidRPr="007542B3" w:rsidRDefault="00812AE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D63EA2" w14:textId="77777777" w:rsidR="00D850F3" w:rsidRPr="003C7516" w:rsidRDefault="00D850F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5AD24BF" w14:textId="77777777" w:rsidR="00D850F3" w:rsidRPr="007542B3" w:rsidRDefault="00D850F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Non-Refereed Journals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52E608EF" w14:textId="77777777" w:rsidR="00D850F3" w:rsidRPr="007542B3" w:rsidRDefault="00D850F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9"/>
        <w:gridCol w:w="8561"/>
      </w:tblGrid>
      <w:tr w:rsidR="00D850F3" w:rsidRPr="007542B3" w14:paraId="5B39EB85" w14:textId="77777777" w:rsidTr="00921131">
        <w:tc>
          <w:tcPr>
            <w:tcW w:w="799" w:type="dxa"/>
          </w:tcPr>
          <w:p w14:paraId="074E47F7" w14:textId="77777777" w:rsidR="00D850F3" w:rsidRPr="007542B3" w:rsidRDefault="00D850F3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366AD3E4" w14:textId="77777777" w:rsidR="00D850F3" w:rsidRPr="007542B3" w:rsidRDefault="00D850F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: The faith of a doctor: learning to see beyond the symptoms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. Commonweal: A Review of Religion, Politics and Culture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134:10-14, 2007</w:t>
            </w:r>
          </w:p>
          <w:p w14:paraId="4A852BA6" w14:textId="77777777" w:rsidR="007111A7" w:rsidRPr="007542B3" w:rsidRDefault="007111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1A7" w:rsidRPr="007542B3" w14:paraId="75D531BE" w14:textId="77777777" w:rsidTr="00921131">
        <w:tc>
          <w:tcPr>
            <w:tcW w:w="799" w:type="dxa"/>
          </w:tcPr>
          <w:p w14:paraId="1299FC03" w14:textId="77777777" w:rsidR="007111A7" w:rsidRPr="007542B3" w:rsidRDefault="007111A7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696C12B8" w14:textId="16A16A66" w:rsidR="007111A7" w:rsidRPr="007542B3" w:rsidRDefault="007111A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‘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I can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t think clearly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diagnosing traumatic brain injury with the DSM-5.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Psychiatric News</w:t>
            </w:r>
            <w:r w:rsidR="00275A15" w:rsidRPr="007542B3">
              <w:rPr>
                <w:rFonts w:ascii="Calibri" w:hAnsi="Calibri" w:cs="Calibri"/>
                <w:sz w:val="22"/>
                <w:szCs w:val="22"/>
              </w:rPr>
              <w:t>, 48</w:t>
            </w:r>
            <w:r w:rsidR="002366AF" w:rsidRPr="007542B3">
              <w:rPr>
                <w:rFonts w:ascii="Calibri" w:hAnsi="Calibri" w:cs="Calibri"/>
                <w:sz w:val="22"/>
                <w:szCs w:val="22"/>
              </w:rPr>
              <w:t>(</w:t>
            </w:r>
            <w:r w:rsidR="00275A15" w:rsidRPr="007542B3">
              <w:rPr>
                <w:rFonts w:ascii="Calibri" w:hAnsi="Calibri" w:cs="Calibri"/>
                <w:sz w:val="22"/>
                <w:szCs w:val="22"/>
              </w:rPr>
              <w:t>15</w:t>
            </w:r>
            <w:r w:rsidR="002366AF" w:rsidRPr="007542B3">
              <w:rPr>
                <w:rFonts w:ascii="Calibri" w:hAnsi="Calibri" w:cs="Calibri"/>
                <w:sz w:val="22"/>
                <w:szCs w:val="22"/>
              </w:rPr>
              <w:t xml:space="preserve">): </w:t>
            </w:r>
            <w:r w:rsidR="00275A15" w:rsidRPr="007542B3">
              <w:rPr>
                <w:rFonts w:ascii="Calibri" w:hAnsi="Calibri" w:cs="Calibri"/>
                <w:sz w:val="22"/>
                <w:szCs w:val="22"/>
              </w:rPr>
              <w:t>20, 2</w:t>
            </w:r>
            <w:r w:rsidR="002366AF" w:rsidRPr="007542B3">
              <w:rPr>
                <w:rFonts w:ascii="Calibri" w:hAnsi="Calibri" w:cs="Calibri"/>
                <w:sz w:val="22"/>
                <w:szCs w:val="22"/>
              </w:rPr>
              <w:t>6,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2013</w:t>
            </w:r>
          </w:p>
          <w:p w14:paraId="53508331" w14:textId="77777777" w:rsidR="00C04EB8" w:rsidRPr="007542B3" w:rsidRDefault="00C04EB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4EB8" w:rsidRPr="007542B3" w14:paraId="3127DFF9" w14:textId="77777777" w:rsidTr="00921131">
        <w:trPr>
          <w:trHeight w:val="819"/>
        </w:trPr>
        <w:tc>
          <w:tcPr>
            <w:tcW w:w="799" w:type="dxa"/>
          </w:tcPr>
          <w:p w14:paraId="4C694B97" w14:textId="77777777" w:rsidR="00C04EB8" w:rsidRPr="007542B3" w:rsidRDefault="00C04EB8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3D670EFA" w14:textId="77777777" w:rsidR="00FD232D" w:rsidRPr="007542B3" w:rsidRDefault="00C04EB8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: The DSM-</w:t>
            </w:r>
            <w:r w:rsidR="00EB6F51" w:rsidRPr="007542B3">
              <w:rPr>
                <w:rFonts w:ascii="Calibri" w:hAnsi="Calibri" w:cs="Calibri"/>
                <w:sz w:val="22"/>
                <w:szCs w:val="22"/>
              </w:rPr>
              <w:t>5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 and the mental health </w:t>
            </w:r>
            <w:r w:rsidR="008C30AE" w:rsidRPr="007542B3">
              <w:rPr>
                <w:rFonts w:ascii="Calibri" w:hAnsi="Calibri" w:cs="Calibri"/>
                <w:sz w:val="22"/>
                <w:szCs w:val="22"/>
              </w:rPr>
              <w:t xml:space="preserve">clinician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as consultant.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>Mental Health Clinician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D232D" w:rsidRPr="007542B3">
              <w:rPr>
                <w:rFonts w:ascii="Calibri" w:hAnsi="Calibri" w:cs="Calibri"/>
                <w:sz w:val="22"/>
                <w:szCs w:val="22"/>
              </w:rPr>
              <w:t xml:space="preserve">2(9): 12,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2013</w:t>
            </w:r>
          </w:p>
          <w:p w14:paraId="5EB26D91" w14:textId="77777777" w:rsidR="00FD232D" w:rsidRPr="007542B3" w:rsidRDefault="00FD232D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373" w:rsidRPr="007542B3" w14:paraId="2C1F96BA" w14:textId="77777777" w:rsidTr="00921131">
        <w:tc>
          <w:tcPr>
            <w:tcW w:w="799" w:type="dxa"/>
          </w:tcPr>
          <w:p w14:paraId="3BC8F9AD" w14:textId="77777777" w:rsidR="00741373" w:rsidRPr="007542B3" w:rsidRDefault="00741373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29699939" w14:textId="50C6AA8B" w:rsidR="00741373" w:rsidRPr="007542B3" w:rsidRDefault="0074137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When doctors stop 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‘</w:t>
            </w:r>
            <w:r>
              <w:rPr>
                <w:rFonts w:ascii="Calibri" w:hAnsi="Calibri" w:cs="Calibri"/>
                <w:sz w:val="22"/>
                <w:szCs w:val="22"/>
              </w:rPr>
              <w:t>seeing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patients.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The Wall Street Journal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May 9, 2016</w:t>
            </w:r>
          </w:p>
          <w:p w14:paraId="18D160CB" w14:textId="77777777" w:rsidR="00741373" w:rsidRPr="007542B3" w:rsidRDefault="0074137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3137" w:rsidRPr="007542B3" w14:paraId="5E9AB684" w14:textId="77777777" w:rsidTr="00921131">
        <w:trPr>
          <w:trHeight w:val="837"/>
        </w:trPr>
        <w:tc>
          <w:tcPr>
            <w:tcW w:w="799" w:type="dxa"/>
          </w:tcPr>
          <w:p w14:paraId="61AC30FB" w14:textId="77777777" w:rsidR="00413137" w:rsidRPr="007542B3" w:rsidRDefault="00413137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758005BD" w14:textId="2006570D" w:rsidR="00413137" w:rsidRDefault="0041313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Medicaid has made a huge difference in my patients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lives. Here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how.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The Washington Post</w:t>
            </w:r>
            <w:r>
              <w:rPr>
                <w:rFonts w:ascii="Calibri" w:hAnsi="Calibri" w:cs="Calibri"/>
                <w:sz w:val="22"/>
                <w:szCs w:val="22"/>
              </w:rPr>
              <w:t>, December 11, 2016</w:t>
            </w:r>
            <w:r w:rsidR="00DD6D51">
              <w:rPr>
                <w:rFonts w:ascii="Calibri" w:hAnsi="Calibri" w:cs="Calibri"/>
                <w:sz w:val="22"/>
                <w:szCs w:val="22"/>
              </w:rPr>
              <w:t>: A25</w:t>
            </w:r>
          </w:p>
          <w:p w14:paraId="26B1A375" w14:textId="77777777" w:rsidR="00413137" w:rsidRPr="00413137" w:rsidRDefault="00413137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1524" w:rsidRPr="007542B3" w14:paraId="27B6DF56" w14:textId="77777777" w:rsidTr="00921131">
        <w:tc>
          <w:tcPr>
            <w:tcW w:w="799" w:type="dxa"/>
          </w:tcPr>
          <w:p w14:paraId="211FC6EA" w14:textId="77777777" w:rsidR="008B1524" w:rsidRPr="007542B3" w:rsidRDefault="008B1524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38699D24" w14:textId="77777777" w:rsidR="008B1524" w:rsidRDefault="008B1524" w:rsidP="0085222A">
            <w:pPr>
              <w:spacing w:after="0" w:line="240" w:lineRule="auto"/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</w:t>
            </w:r>
            <w:r w:rsidR="0085222A">
              <w:rPr>
                <w:rFonts w:cs="Calibri"/>
              </w:rPr>
              <w:t>Restoring equity to the health law debate</w:t>
            </w:r>
            <w:r w:rsidR="0085222A" w:rsidRPr="0085222A">
              <w:rPr>
                <w:rFonts w:cs="Calibri"/>
              </w:rPr>
              <w:t xml:space="preserve">. </w:t>
            </w:r>
            <w:r w:rsidR="0085222A" w:rsidRPr="0085222A">
              <w:rPr>
                <w:rFonts w:cs="Calibri"/>
                <w:i/>
              </w:rPr>
              <w:t>Health Affairs Blog</w:t>
            </w:r>
            <w:r w:rsidR="0085222A" w:rsidRPr="0085222A">
              <w:rPr>
                <w:rFonts w:cs="Calibri"/>
              </w:rPr>
              <w:t xml:space="preserve">, May 1, 2017 </w:t>
            </w:r>
            <w:hyperlink r:id="rId13" w:history="1">
              <w:r w:rsidR="0085222A" w:rsidRPr="00B50436">
                <w:rPr>
                  <w:rStyle w:val="Hyperlink"/>
                </w:rPr>
                <w:t>http://healthaffairs.org/blog/2017/05/01/restoring-equity-to-the-health-law-debate/</w:t>
              </w:r>
            </w:hyperlink>
          </w:p>
          <w:p w14:paraId="764ED501" w14:textId="77777777" w:rsidR="0085222A" w:rsidRPr="0085222A" w:rsidRDefault="0085222A" w:rsidP="0085222A">
            <w:pPr>
              <w:spacing w:after="0" w:line="240" w:lineRule="auto"/>
              <w:rPr>
                <w:rFonts w:cs="Calibri"/>
              </w:rPr>
            </w:pPr>
          </w:p>
        </w:tc>
      </w:tr>
      <w:tr w:rsidR="002D362E" w:rsidRPr="007542B3" w14:paraId="657A06D2" w14:textId="77777777" w:rsidTr="00921131">
        <w:tc>
          <w:tcPr>
            <w:tcW w:w="799" w:type="dxa"/>
          </w:tcPr>
          <w:p w14:paraId="0AB93745" w14:textId="77777777" w:rsidR="002D362E" w:rsidRPr="007542B3" w:rsidRDefault="002D362E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5CA0753D" w14:textId="77777777" w:rsidR="002D362E" w:rsidRDefault="002D362E" w:rsidP="008522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852BCF">
              <w:rPr>
                <w:rFonts w:cs="Calibri"/>
              </w:rPr>
              <w:t>:</w:t>
            </w:r>
            <w:r w:rsidRPr="00BF121B">
              <w:rPr>
                <w:rFonts w:cs="Calibri"/>
              </w:rPr>
              <w:t xml:space="preserve"> </w:t>
            </w:r>
            <w:r w:rsidR="00BF121B">
              <w:rPr>
                <w:rFonts w:cs="Calibri"/>
              </w:rPr>
              <w:t xml:space="preserve">Online sellers of designer drugs are a dark partner in the opioid epidemic. </w:t>
            </w:r>
            <w:r w:rsidR="00BF121B">
              <w:rPr>
                <w:rFonts w:cs="Calibri"/>
                <w:i/>
              </w:rPr>
              <w:t>Stat</w:t>
            </w:r>
            <w:r w:rsidR="00BF121B">
              <w:rPr>
                <w:rFonts w:cs="Calibri"/>
              </w:rPr>
              <w:t xml:space="preserve">, </w:t>
            </w:r>
            <w:r w:rsidR="00F04D5D">
              <w:rPr>
                <w:rFonts w:cs="Calibri"/>
              </w:rPr>
              <w:t xml:space="preserve">October 17, 2017 </w:t>
            </w:r>
            <w:hyperlink r:id="rId14" w:history="1">
              <w:r w:rsidR="00F04D5D" w:rsidRPr="00AD03F7">
                <w:rPr>
                  <w:rStyle w:val="Hyperlink"/>
                  <w:rFonts w:cs="Calibri"/>
                </w:rPr>
                <w:t>https://www.statnews.com/2017/10/17/opioid-epidemic-benzodiazepines/</w:t>
              </w:r>
            </w:hyperlink>
          </w:p>
          <w:p w14:paraId="49635555" w14:textId="77777777" w:rsidR="00F04D5D" w:rsidRPr="00BF121B" w:rsidRDefault="00F04D5D" w:rsidP="0085222A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852BCF" w:rsidRPr="007542B3" w14:paraId="16FF37DE" w14:textId="77777777" w:rsidTr="00921131">
        <w:tc>
          <w:tcPr>
            <w:tcW w:w="799" w:type="dxa"/>
          </w:tcPr>
          <w:p w14:paraId="17A53FC6" w14:textId="77777777" w:rsidR="00852BCF" w:rsidRPr="007542B3" w:rsidRDefault="00852BCF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40EAA1B2" w14:textId="77777777" w:rsidR="00852BCF" w:rsidRDefault="39B36635" w:rsidP="0085222A">
            <w:pPr>
              <w:spacing w:after="0" w:line="240" w:lineRule="auto"/>
              <w:rPr>
                <w:rFonts w:cs="Calibri"/>
              </w:rPr>
            </w:pPr>
            <w:r w:rsidRPr="39B36635">
              <w:rPr>
                <w:rFonts w:cs="Calibri"/>
              </w:rPr>
              <w:t xml:space="preserve">Wang S, </w:t>
            </w:r>
            <w:r w:rsidRPr="39B36635">
              <w:rPr>
                <w:rFonts w:cs="Calibri"/>
                <w:u w:val="single"/>
              </w:rPr>
              <w:t>Nussbaum AM</w:t>
            </w:r>
            <w:r w:rsidRPr="39B36635">
              <w:rPr>
                <w:rFonts w:cs="Calibri"/>
              </w:rPr>
              <w:t xml:space="preserve">: When and how to care for adults as elders. </w:t>
            </w:r>
            <w:r w:rsidRPr="39B36635">
              <w:rPr>
                <w:rFonts w:cs="Calibri"/>
                <w:i/>
                <w:iCs/>
              </w:rPr>
              <w:t>Psychiatric News</w:t>
            </w:r>
            <w:r w:rsidRPr="39B36635">
              <w:rPr>
                <w:rFonts w:cs="Calibri"/>
              </w:rPr>
              <w:t>, 52(20): 18-19, 2017</w:t>
            </w:r>
          </w:p>
          <w:p w14:paraId="1CDEAE01" w14:textId="77777777" w:rsidR="00852BCF" w:rsidRPr="006C4939" w:rsidRDefault="00852BCF" w:rsidP="0085222A">
            <w:pPr>
              <w:spacing w:after="0" w:line="240" w:lineRule="auto"/>
              <w:rPr>
                <w:rFonts w:cs="Calibri"/>
              </w:rPr>
            </w:pPr>
          </w:p>
        </w:tc>
      </w:tr>
      <w:tr w:rsidR="0064158E" w:rsidRPr="007542B3" w14:paraId="3C18C53D" w14:textId="77777777" w:rsidTr="00921131">
        <w:tc>
          <w:tcPr>
            <w:tcW w:w="799" w:type="dxa"/>
          </w:tcPr>
          <w:p w14:paraId="50F07069" w14:textId="77777777" w:rsidR="0064158E" w:rsidRPr="007542B3" w:rsidRDefault="0064158E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6C6BCFFF" w14:textId="5B4DF005" w:rsidR="0064158E" w:rsidRDefault="0064158E" w:rsidP="0085222A">
            <w:pPr>
              <w:spacing w:after="0" w:line="240" w:lineRule="auto"/>
              <w:rPr>
                <w:rFonts w:cs="Calibri"/>
              </w:rPr>
            </w:pPr>
            <w:r w:rsidRPr="00B745F3"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>, Miller BF: Let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s let Colorado be a leader be a leader for mental health. </w:t>
            </w:r>
            <w:r>
              <w:rPr>
                <w:rFonts w:cs="Calibri"/>
                <w:i/>
              </w:rPr>
              <w:t xml:space="preserve">The Colorado Sun </w:t>
            </w:r>
            <w:r>
              <w:rPr>
                <w:rFonts w:cs="Calibri"/>
              </w:rPr>
              <w:t xml:space="preserve">April 14, 2019 </w:t>
            </w:r>
            <w:hyperlink r:id="rId15" w:history="1">
              <w:r w:rsidRPr="002A34D5">
                <w:rPr>
                  <w:rStyle w:val="Hyperlink"/>
                  <w:rFonts w:cs="Calibri"/>
                </w:rPr>
                <w:t>https://coloradosun.com/2019/04/14/mental-health-illness-jared-polis-opinion/</w:t>
              </w:r>
            </w:hyperlink>
          </w:p>
          <w:p w14:paraId="2FF85D32" w14:textId="77777777" w:rsidR="0064158E" w:rsidRPr="0064158E" w:rsidRDefault="0064158E" w:rsidP="0085222A">
            <w:pPr>
              <w:spacing w:after="0" w:line="240" w:lineRule="auto"/>
              <w:rPr>
                <w:rFonts w:cs="Calibri"/>
              </w:rPr>
            </w:pPr>
          </w:p>
        </w:tc>
      </w:tr>
      <w:tr w:rsidR="00AA190E" w:rsidRPr="007542B3" w14:paraId="4D820529" w14:textId="77777777" w:rsidTr="00921131">
        <w:tc>
          <w:tcPr>
            <w:tcW w:w="799" w:type="dxa"/>
          </w:tcPr>
          <w:p w14:paraId="1E954643" w14:textId="77777777" w:rsidR="00AA190E" w:rsidRPr="007542B3" w:rsidRDefault="00AA190E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3CCDAE49" w14:textId="77777777" w:rsidR="00AA190E" w:rsidRDefault="00AA190E" w:rsidP="00AA190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5B7D90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Taking the reading cure for physician resiliency. </w:t>
            </w:r>
            <w:r>
              <w:rPr>
                <w:rFonts w:cs="Calibri"/>
                <w:i/>
              </w:rPr>
              <w:t>Pharos</w:t>
            </w:r>
            <w:r>
              <w:rPr>
                <w:rFonts w:cs="Calibri"/>
              </w:rPr>
              <w:t xml:space="preserve"> 83(2): 10-15</w:t>
            </w:r>
            <w:r w:rsidR="0063752D">
              <w:rPr>
                <w:rFonts w:cs="Calibri"/>
              </w:rPr>
              <w:t>, 2020</w:t>
            </w:r>
          </w:p>
          <w:p w14:paraId="627AA0AC" w14:textId="77777777" w:rsidR="00AA190E" w:rsidRPr="00B745F3" w:rsidRDefault="00AA190E" w:rsidP="0085222A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553ED2" w:rsidRPr="007542B3" w14:paraId="472A8038" w14:textId="77777777" w:rsidTr="00921131">
        <w:tc>
          <w:tcPr>
            <w:tcW w:w="799" w:type="dxa"/>
          </w:tcPr>
          <w:p w14:paraId="5A7AF15D" w14:textId="77777777" w:rsidR="00553ED2" w:rsidRPr="007542B3" w:rsidRDefault="00553ED2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4EE1EB5C" w14:textId="429A90C0" w:rsidR="00553ED2" w:rsidRDefault="00553ED2" w:rsidP="00AA19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Nussbaum AM</w:t>
            </w:r>
            <w:r w:rsidRPr="005B7D90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Emmett Till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s mother is the saint we need in the fight for racial justice. </w:t>
            </w:r>
            <w:r>
              <w:rPr>
                <w:rFonts w:cs="Calibri"/>
                <w:i/>
              </w:rPr>
              <w:t>America</w:t>
            </w:r>
            <w:r w:rsidR="0051414C">
              <w:rPr>
                <w:rFonts w:cs="Calibri"/>
                <w:i/>
              </w:rPr>
              <w:t>,</w:t>
            </w:r>
            <w:r>
              <w:rPr>
                <w:rFonts w:cs="Calibri"/>
                <w:i/>
              </w:rPr>
              <w:t xml:space="preserve"> </w:t>
            </w:r>
            <w:r w:rsidR="0051414C">
              <w:rPr>
                <w:rFonts w:cs="Calibri"/>
              </w:rPr>
              <w:t xml:space="preserve">223(4): 50-51, </w:t>
            </w:r>
            <w:r>
              <w:rPr>
                <w:rFonts w:cs="Calibri"/>
              </w:rPr>
              <w:t>2020</w:t>
            </w:r>
          </w:p>
          <w:p w14:paraId="06686FEF" w14:textId="77777777" w:rsidR="00553ED2" w:rsidRPr="00553ED2" w:rsidRDefault="00553ED2" w:rsidP="00AA19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BD1B48" w:rsidRPr="007542B3" w14:paraId="4798F9D2" w14:textId="77777777" w:rsidTr="00921131">
        <w:tc>
          <w:tcPr>
            <w:tcW w:w="799" w:type="dxa"/>
          </w:tcPr>
          <w:p w14:paraId="401A7268" w14:textId="77777777" w:rsidR="00BD1B48" w:rsidRPr="007542B3" w:rsidRDefault="00BD1B48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6BB09A16" w14:textId="77777777" w:rsidR="00BD1B48" w:rsidRDefault="00BD1B48" w:rsidP="00BD1B4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852BCF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Unsolicited invitations</w:t>
            </w:r>
            <w:r w:rsidRPr="00852BCF">
              <w:rPr>
                <w:rFonts w:cs="Calibri"/>
              </w:rPr>
              <w:t xml:space="preserve">. </w:t>
            </w:r>
            <w:r w:rsidRPr="00852BCF">
              <w:rPr>
                <w:rFonts w:cs="Calibri"/>
                <w:i/>
              </w:rPr>
              <w:t>Psychiatric News</w:t>
            </w:r>
            <w:r w:rsidR="0063752D">
              <w:rPr>
                <w:rFonts w:cs="Calibri"/>
                <w:i/>
              </w:rPr>
              <w:t xml:space="preserve"> </w:t>
            </w:r>
            <w:r w:rsidR="0063752D">
              <w:rPr>
                <w:rFonts w:cs="Calibri"/>
              </w:rPr>
              <w:t>55(19): 6-7, 2020</w:t>
            </w:r>
          </w:p>
          <w:p w14:paraId="752F30A4" w14:textId="77777777" w:rsidR="00BD1B48" w:rsidRDefault="00BD1B48" w:rsidP="00AA19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537276" w:rsidRPr="007542B3" w14:paraId="3415A89E" w14:textId="77777777" w:rsidTr="00921131">
        <w:tc>
          <w:tcPr>
            <w:tcW w:w="799" w:type="dxa"/>
          </w:tcPr>
          <w:p w14:paraId="3048BA75" w14:textId="77777777" w:rsidR="00537276" w:rsidRPr="007542B3" w:rsidRDefault="00537276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38827AD0" w14:textId="7CFE2582" w:rsidR="00537276" w:rsidRDefault="00537276" w:rsidP="00BD1B4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537276">
              <w:rPr>
                <w:rFonts w:cs="Calibri"/>
              </w:rPr>
              <w:t xml:space="preserve">: </w:t>
            </w:r>
            <w:r w:rsidR="00D30C73">
              <w:rPr>
                <w:rFonts w:cs="Calibri"/>
              </w:rPr>
              <w:t>“</w:t>
            </w:r>
            <w:r w:rsidRPr="00537276">
              <w:rPr>
                <w:rFonts w:cs="Calibri"/>
              </w:rPr>
              <w:t>Will they see me?</w:t>
            </w:r>
            <w:r w:rsidR="00D30C73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: </w:t>
            </w:r>
            <w:r w:rsidR="00605CEE">
              <w:rPr>
                <w:rFonts w:cs="Calibri"/>
              </w:rPr>
              <w:t xml:space="preserve">how to rebuild patient relationships frayed by </w:t>
            </w:r>
            <w:r>
              <w:rPr>
                <w:rFonts w:cs="Calibri"/>
              </w:rPr>
              <w:t xml:space="preserve">pandemic. </w:t>
            </w:r>
            <w:r>
              <w:rPr>
                <w:rFonts w:cs="Calibri"/>
                <w:i/>
              </w:rPr>
              <w:t xml:space="preserve">Psychiatric News </w:t>
            </w:r>
            <w:r w:rsidR="0039518A">
              <w:rPr>
                <w:rFonts w:cs="Calibri"/>
              </w:rPr>
              <w:t>56</w:t>
            </w:r>
            <w:r>
              <w:rPr>
                <w:rFonts w:cs="Calibri"/>
              </w:rPr>
              <w:t>(</w:t>
            </w:r>
            <w:r w:rsidR="0039518A">
              <w:rPr>
                <w:rFonts w:cs="Calibri"/>
              </w:rPr>
              <w:t>7</w:t>
            </w:r>
            <w:r>
              <w:rPr>
                <w:rFonts w:cs="Calibri"/>
              </w:rPr>
              <w:t xml:space="preserve">): </w:t>
            </w:r>
            <w:r w:rsidR="00605CEE">
              <w:rPr>
                <w:rFonts w:cs="Calibri"/>
              </w:rPr>
              <w:t>13</w:t>
            </w:r>
            <w:r>
              <w:rPr>
                <w:rFonts w:cs="Calibri"/>
              </w:rPr>
              <w:t>-</w:t>
            </w:r>
            <w:r w:rsidR="00605CEE">
              <w:rPr>
                <w:rFonts w:cs="Calibri"/>
              </w:rPr>
              <w:t>16</w:t>
            </w:r>
            <w:r>
              <w:rPr>
                <w:rFonts w:cs="Calibri"/>
              </w:rPr>
              <w:t>, 2021</w:t>
            </w:r>
          </w:p>
          <w:p w14:paraId="3793568E" w14:textId="77777777" w:rsidR="00537276" w:rsidRPr="00537276" w:rsidRDefault="00537276" w:rsidP="00BD1B48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404B87" w:rsidRPr="007542B3" w14:paraId="1D136CD0" w14:textId="77777777" w:rsidTr="00921131">
        <w:tc>
          <w:tcPr>
            <w:tcW w:w="799" w:type="dxa"/>
          </w:tcPr>
          <w:p w14:paraId="53174E49" w14:textId="77777777" w:rsidR="00404B87" w:rsidRPr="007542B3" w:rsidRDefault="00404B87" w:rsidP="002B58B8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57B53840" w14:textId="1A471F3A" w:rsidR="00404B87" w:rsidRDefault="00404B87" w:rsidP="00BD1B4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</w:t>
            </w:r>
            <w:r w:rsidR="00674E6A">
              <w:rPr>
                <w:rFonts w:cs="Calibri"/>
                <w:u w:val="single"/>
              </w:rPr>
              <w:t xml:space="preserve"> AM</w:t>
            </w:r>
            <w:r>
              <w:rPr>
                <w:rFonts w:cs="Calibri"/>
              </w:rPr>
              <w:t xml:space="preserve">: I work on a locked psych ward. These days, you do too. </w:t>
            </w:r>
            <w:r>
              <w:rPr>
                <w:rFonts w:cs="Calibri"/>
                <w:i/>
              </w:rPr>
              <w:t xml:space="preserve">Stat, </w:t>
            </w:r>
            <w:r>
              <w:rPr>
                <w:rFonts w:cs="Calibri"/>
              </w:rPr>
              <w:t>December 2</w:t>
            </w:r>
            <w:r w:rsidR="007E3A5D">
              <w:rPr>
                <w:rFonts w:cs="Calibri"/>
              </w:rPr>
              <w:t>3</w:t>
            </w:r>
            <w:r>
              <w:rPr>
                <w:rFonts w:cs="Calibri"/>
              </w:rPr>
              <w:t>, 2021.</w:t>
            </w:r>
            <w:r w:rsidR="007E3A5D">
              <w:rPr>
                <w:rFonts w:cs="Calibri"/>
              </w:rPr>
              <w:t xml:space="preserve"> </w:t>
            </w:r>
            <w:hyperlink r:id="rId16" w:history="1">
              <w:r w:rsidR="007E3A5D" w:rsidRPr="004C7FC9">
                <w:rPr>
                  <w:rStyle w:val="Hyperlink"/>
                  <w:rFonts w:cs="Calibri"/>
                </w:rPr>
                <w:t>https://www.statnews.com/2021/12/23/i-work-in-a-locked-psychiatric-ward-these-days-you-do-too/</w:t>
              </w:r>
            </w:hyperlink>
          </w:p>
          <w:p w14:paraId="40231618" w14:textId="76C3FC5B" w:rsidR="00404B87" w:rsidRPr="00404B87" w:rsidRDefault="00404B87" w:rsidP="00BD1B48">
            <w:pPr>
              <w:spacing w:after="0" w:line="240" w:lineRule="auto"/>
              <w:rPr>
                <w:rFonts w:cs="Calibri"/>
              </w:rPr>
            </w:pPr>
          </w:p>
        </w:tc>
      </w:tr>
      <w:tr w:rsidR="00037751" w:rsidRPr="007542B3" w14:paraId="4ED9140D" w14:textId="77777777" w:rsidTr="00921131">
        <w:tc>
          <w:tcPr>
            <w:tcW w:w="799" w:type="dxa"/>
          </w:tcPr>
          <w:p w14:paraId="081CEB47" w14:textId="77777777" w:rsidR="00037751" w:rsidRPr="007542B3" w:rsidRDefault="00037751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58228787" w14:textId="559934AB" w:rsidR="00037751" w:rsidRDefault="00037751" w:rsidP="00037751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Nussbaum AM</w:t>
            </w:r>
            <w:r w:rsidRPr="005B7D90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Root against Good Shepherd. </w:t>
            </w:r>
            <w:r>
              <w:rPr>
                <w:rFonts w:cs="Calibri"/>
                <w:i/>
              </w:rPr>
              <w:t xml:space="preserve">America, </w:t>
            </w:r>
            <w:r w:rsidR="006D7376">
              <w:rPr>
                <w:rFonts w:cs="Calibri"/>
              </w:rPr>
              <w:t>226</w:t>
            </w:r>
            <w:r>
              <w:rPr>
                <w:rFonts w:cs="Calibri"/>
              </w:rPr>
              <w:t>(</w:t>
            </w:r>
            <w:r w:rsidR="006D7376">
              <w:rPr>
                <w:rFonts w:cs="Calibri"/>
              </w:rPr>
              <w:t>1</w:t>
            </w:r>
            <w:r>
              <w:rPr>
                <w:rFonts w:cs="Calibri"/>
              </w:rPr>
              <w:t xml:space="preserve">): </w:t>
            </w:r>
            <w:r w:rsidR="006D7376">
              <w:rPr>
                <w:rFonts w:cs="Calibri"/>
              </w:rPr>
              <w:t>42</w:t>
            </w:r>
            <w:r>
              <w:rPr>
                <w:rFonts w:cs="Calibri"/>
              </w:rPr>
              <w:t>-</w:t>
            </w:r>
            <w:r w:rsidR="006D7376">
              <w:rPr>
                <w:rFonts w:cs="Calibri"/>
              </w:rPr>
              <w:t>45</w:t>
            </w:r>
            <w:r>
              <w:rPr>
                <w:rFonts w:cs="Calibri"/>
              </w:rPr>
              <w:t>, 202</w:t>
            </w:r>
            <w:r w:rsidR="006D7376">
              <w:rPr>
                <w:rFonts w:cs="Calibri"/>
              </w:rPr>
              <w:t>2</w:t>
            </w:r>
          </w:p>
          <w:p w14:paraId="54D4AFED" w14:textId="77777777" w:rsidR="00037751" w:rsidRPr="00553ED2" w:rsidRDefault="00037751" w:rsidP="00037751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E1672B" w:rsidRPr="007542B3" w14:paraId="6F24EC36" w14:textId="77777777" w:rsidTr="00921131">
        <w:tc>
          <w:tcPr>
            <w:tcW w:w="799" w:type="dxa"/>
          </w:tcPr>
          <w:p w14:paraId="34290096" w14:textId="77777777" w:rsidR="00E1672B" w:rsidRPr="007542B3" w:rsidRDefault="00E1672B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63124A11" w14:textId="1DEE66BF" w:rsidR="00E1672B" w:rsidRDefault="00E1672B" w:rsidP="000377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I’m a doctor and I don’t my student debt forgiven. </w:t>
            </w:r>
            <w:r>
              <w:rPr>
                <w:rFonts w:cs="Calibri"/>
                <w:i/>
              </w:rPr>
              <w:t xml:space="preserve">Times Higher Education, </w:t>
            </w:r>
            <w:r w:rsidR="00EF6ED8">
              <w:rPr>
                <w:rFonts w:cs="Calibri"/>
              </w:rPr>
              <w:t xml:space="preserve">2518: 24-25, September 29, </w:t>
            </w:r>
            <w:r>
              <w:rPr>
                <w:rFonts w:cs="Calibri"/>
              </w:rPr>
              <w:t>2022</w:t>
            </w:r>
          </w:p>
          <w:p w14:paraId="24085801" w14:textId="25694986" w:rsidR="004E6AA7" w:rsidRPr="00E1672B" w:rsidRDefault="004E6AA7" w:rsidP="00037751">
            <w:pPr>
              <w:spacing w:after="0" w:line="240" w:lineRule="auto"/>
              <w:rPr>
                <w:rFonts w:cs="Calibri"/>
              </w:rPr>
            </w:pPr>
          </w:p>
        </w:tc>
      </w:tr>
      <w:tr w:rsidR="004E6AA7" w:rsidRPr="007542B3" w14:paraId="3C5553C7" w14:textId="77777777" w:rsidTr="00921131">
        <w:tc>
          <w:tcPr>
            <w:tcW w:w="799" w:type="dxa"/>
          </w:tcPr>
          <w:p w14:paraId="54F89421" w14:textId="77777777" w:rsidR="004E6AA7" w:rsidRPr="007542B3" w:rsidRDefault="004E6AA7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7C0BD354" w14:textId="77777777" w:rsidR="004E6AA7" w:rsidRDefault="004E6AA7" w:rsidP="000377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>:</w:t>
            </w:r>
            <w:r w:rsidR="00555C36">
              <w:rPr>
                <w:rFonts w:cs="Calibri"/>
              </w:rPr>
              <w:t xml:space="preserve"> How to answer ‘wrong’ questions: what teaching sex ed taught me about how to approach the synod.</w:t>
            </w:r>
            <w:r>
              <w:rPr>
                <w:rFonts w:cs="Calibri"/>
              </w:rPr>
              <w:t xml:space="preserve"> </w:t>
            </w:r>
            <w:r w:rsidR="00555C36">
              <w:rPr>
                <w:rFonts w:cs="Calibri"/>
                <w:i/>
              </w:rPr>
              <w:t xml:space="preserve">America, </w:t>
            </w:r>
            <w:r w:rsidR="00555C36">
              <w:rPr>
                <w:rFonts w:cs="Calibri"/>
              </w:rPr>
              <w:t>228(3): 45-47, 2023</w:t>
            </w:r>
          </w:p>
          <w:p w14:paraId="5F5789FB" w14:textId="26F0B992" w:rsidR="00555C36" w:rsidRPr="00555C36" w:rsidRDefault="00555C36" w:rsidP="00037751">
            <w:pPr>
              <w:spacing w:after="0" w:line="240" w:lineRule="auto"/>
              <w:rPr>
                <w:rFonts w:cs="Calibri"/>
              </w:rPr>
            </w:pPr>
          </w:p>
        </w:tc>
      </w:tr>
      <w:tr w:rsidR="009A10D1" w:rsidRPr="007542B3" w14:paraId="713C282B" w14:textId="77777777" w:rsidTr="00921131">
        <w:tc>
          <w:tcPr>
            <w:tcW w:w="799" w:type="dxa"/>
          </w:tcPr>
          <w:p w14:paraId="1FBE269A" w14:textId="77777777" w:rsidR="009A10D1" w:rsidRPr="007542B3" w:rsidRDefault="009A10D1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1A5B28DB" w14:textId="48FB07A0" w:rsidR="009A10D1" w:rsidRPr="00925C32" w:rsidRDefault="009A10D1" w:rsidP="000377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925C32">
              <w:rPr>
                <w:rFonts w:cs="Calibri"/>
              </w:rPr>
              <w:t xml:space="preserve">: </w:t>
            </w:r>
            <w:r w:rsidR="00925C32" w:rsidRPr="00925C32">
              <w:rPr>
                <w:rFonts w:cs="Calibri"/>
              </w:rPr>
              <w:t xml:space="preserve">Waiting for our daughter during another school lockdown. </w:t>
            </w:r>
            <w:r w:rsidR="00925C32" w:rsidRPr="00925C32">
              <w:rPr>
                <w:rFonts w:cs="Calibri"/>
                <w:i/>
                <w:iCs/>
              </w:rPr>
              <w:t xml:space="preserve">Plough, </w:t>
            </w:r>
            <w:r w:rsidR="00925C32" w:rsidRPr="00925C32">
              <w:rPr>
                <w:rFonts w:cs="Calibri"/>
              </w:rPr>
              <w:t xml:space="preserve">May 22, 2023 </w:t>
            </w:r>
            <w:hyperlink r:id="rId17" w:history="1">
              <w:r w:rsidR="00925C32" w:rsidRPr="00925C32">
                <w:rPr>
                  <w:rStyle w:val="Hyperlink"/>
                  <w:rFonts w:cs="Calibri"/>
                  <w:u w:val="none"/>
                </w:rPr>
                <w:t>https://www.plough.com/en/topics/life/waiting-for-our-daughter-during-another-school-lockdown</w:t>
              </w:r>
            </w:hyperlink>
          </w:p>
          <w:p w14:paraId="5CDBA455" w14:textId="1DB157FB" w:rsidR="00925C32" w:rsidRPr="00925C32" w:rsidRDefault="00925C32" w:rsidP="00037751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3B4DBC" w:rsidRPr="007542B3" w14:paraId="4721B9D9" w14:textId="77777777" w:rsidTr="00921131">
        <w:tc>
          <w:tcPr>
            <w:tcW w:w="799" w:type="dxa"/>
          </w:tcPr>
          <w:p w14:paraId="5A9CDFF9" w14:textId="77777777" w:rsidR="003B4DBC" w:rsidRPr="007542B3" w:rsidRDefault="003B4DBC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7CBBFE1E" w14:textId="58EA4045" w:rsidR="003B4DBC" w:rsidRPr="003B4DBC" w:rsidRDefault="003B4DBC" w:rsidP="00037751">
            <w:pPr>
              <w:spacing w:after="0"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u w:val="single"/>
              </w:rPr>
              <w:t>Nussbaum AM</w:t>
            </w:r>
            <w:r w:rsidRPr="003B4DBC">
              <w:rPr>
                <w:rFonts w:cs="Calibri"/>
              </w:rPr>
              <w:t>, Hsia R</w:t>
            </w:r>
            <w:r>
              <w:rPr>
                <w:rFonts w:cs="Calibri"/>
              </w:rPr>
              <w:t>Y: Let’s leverage graduate medical education to increase Medicar</w:t>
            </w:r>
            <w:r w:rsidR="002520D7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re-enrollment. </w:t>
            </w:r>
            <w:r>
              <w:rPr>
                <w:rFonts w:cs="Calibri"/>
                <w:i/>
                <w:iCs/>
              </w:rPr>
              <w:t>Stat</w:t>
            </w:r>
            <w:r w:rsidRPr="003B4DBC">
              <w:rPr>
                <w:rFonts w:cs="Calibri"/>
              </w:rPr>
              <w:t>, November 2, 2023</w:t>
            </w:r>
            <w:r>
              <w:rPr>
                <w:rFonts w:cs="Calibri"/>
              </w:rPr>
              <w:t xml:space="preserve"> </w:t>
            </w:r>
            <w:hyperlink r:id="rId18" w:history="1">
              <w:r w:rsidRPr="003B4DBC">
                <w:rPr>
                  <w:rStyle w:val="Hyperlink"/>
                  <w:rFonts w:cs="Calibri"/>
                </w:rPr>
                <w:t>https://www.statnews.com/2023/11/02/graduate-medical-education-medicaid-re-enrollment/</w:t>
              </w:r>
            </w:hyperlink>
          </w:p>
          <w:p w14:paraId="4F493922" w14:textId="77777777" w:rsidR="003B4DBC" w:rsidRDefault="003B4DBC" w:rsidP="00037751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627DFB" w:rsidRPr="007542B3" w14:paraId="68EC2A21" w14:textId="77777777" w:rsidTr="00921131">
        <w:tc>
          <w:tcPr>
            <w:tcW w:w="799" w:type="dxa"/>
          </w:tcPr>
          <w:p w14:paraId="1F477B2C" w14:textId="77777777" w:rsidR="00627DFB" w:rsidRPr="007542B3" w:rsidRDefault="00627DFB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17C9653A" w14:textId="207CEACF" w:rsidR="00730E91" w:rsidRDefault="00627DFB" w:rsidP="000377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627DFB">
              <w:rPr>
                <w:rFonts w:cs="Calibri"/>
              </w:rPr>
              <w:t xml:space="preserve">: Immunity illusions. CLOSLER, </w:t>
            </w:r>
            <w:r w:rsidR="005964D4">
              <w:rPr>
                <w:rFonts w:cs="Calibri"/>
              </w:rPr>
              <w:t>November 27</w:t>
            </w:r>
            <w:r w:rsidRPr="00627DFB">
              <w:rPr>
                <w:rFonts w:cs="Calibri"/>
              </w:rPr>
              <w:t>, 2023</w:t>
            </w:r>
            <w:r w:rsidR="005964D4">
              <w:rPr>
                <w:rFonts w:cs="Calibri"/>
              </w:rPr>
              <w:t xml:space="preserve"> </w:t>
            </w:r>
            <w:hyperlink r:id="rId19" w:history="1">
              <w:r w:rsidR="005964D4" w:rsidRPr="001E0817">
                <w:rPr>
                  <w:rStyle w:val="Hyperlink"/>
                  <w:rFonts w:cs="Calibri"/>
                </w:rPr>
                <w:t>https://closler.org/passion-in-the-medical-profession/immunity-illusions</w:t>
              </w:r>
            </w:hyperlink>
            <w:r w:rsidR="005964D4">
              <w:rPr>
                <w:rFonts w:cs="Calibri"/>
              </w:rPr>
              <w:t xml:space="preserve"> </w:t>
            </w:r>
          </w:p>
          <w:p w14:paraId="144CFF55" w14:textId="640EDFD8" w:rsidR="00627DFB" w:rsidRPr="00627DFB" w:rsidRDefault="00627DFB" w:rsidP="00037751">
            <w:pPr>
              <w:spacing w:after="0" w:line="240" w:lineRule="auto"/>
              <w:rPr>
                <w:rFonts w:cs="Calibri"/>
              </w:rPr>
            </w:pPr>
          </w:p>
        </w:tc>
      </w:tr>
      <w:tr w:rsidR="00730E91" w:rsidRPr="007542B3" w14:paraId="3A8CCF00" w14:textId="77777777" w:rsidTr="00921131">
        <w:tc>
          <w:tcPr>
            <w:tcW w:w="799" w:type="dxa"/>
          </w:tcPr>
          <w:p w14:paraId="6A7784E1" w14:textId="77777777" w:rsidR="00730E91" w:rsidRPr="007542B3" w:rsidRDefault="00730E91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05C2BD15" w14:textId="1ADC7F43" w:rsidR="005964D4" w:rsidRDefault="00730E91" w:rsidP="000377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Why do we burn out new physicians? </w:t>
            </w:r>
            <w:r>
              <w:rPr>
                <w:rFonts w:cs="Calibri"/>
                <w:i/>
                <w:iCs/>
              </w:rPr>
              <w:t>Plough</w:t>
            </w:r>
            <w:r>
              <w:rPr>
                <w:rFonts w:cs="Calibri"/>
              </w:rPr>
              <w:t xml:space="preserve">, February 2, 2024 </w:t>
            </w:r>
            <w:hyperlink r:id="rId20" w:history="1">
              <w:r w:rsidRPr="0080014B">
                <w:rPr>
                  <w:rStyle w:val="Hyperlink"/>
                  <w:rFonts w:cs="Calibri"/>
                </w:rPr>
                <w:t>https://www.plough.com/en/topics/life/work/why-do-we-burn-out-new-physicians</w:t>
              </w:r>
            </w:hyperlink>
            <w:r>
              <w:rPr>
                <w:rFonts w:cs="Calibri"/>
              </w:rPr>
              <w:t xml:space="preserve"> </w:t>
            </w:r>
          </w:p>
          <w:p w14:paraId="0631AB7F" w14:textId="298601B6" w:rsidR="00730E91" w:rsidRPr="00730E91" w:rsidRDefault="00730E91" w:rsidP="00037751">
            <w:pPr>
              <w:spacing w:after="0" w:line="240" w:lineRule="auto"/>
              <w:rPr>
                <w:rFonts w:cs="Calibri"/>
              </w:rPr>
            </w:pPr>
          </w:p>
        </w:tc>
      </w:tr>
      <w:tr w:rsidR="005964D4" w:rsidRPr="007542B3" w14:paraId="353E0D4C" w14:textId="77777777" w:rsidTr="00921131">
        <w:tc>
          <w:tcPr>
            <w:tcW w:w="799" w:type="dxa"/>
          </w:tcPr>
          <w:p w14:paraId="250DF66D" w14:textId="77777777" w:rsidR="005964D4" w:rsidRPr="007542B3" w:rsidRDefault="005964D4" w:rsidP="0003775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2890FACC" w14:textId="1C854EB0" w:rsidR="005964D4" w:rsidRDefault="005964D4" w:rsidP="005964D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627DFB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Taylor Swift on the psych ward</w:t>
            </w:r>
            <w:r w:rsidRPr="00627DFB">
              <w:rPr>
                <w:rFonts w:cs="Calibri"/>
              </w:rPr>
              <w:t xml:space="preserve">. CLOSLER, </w:t>
            </w:r>
            <w:r>
              <w:rPr>
                <w:rFonts w:cs="Calibri"/>
              </w:rPr>
              <w:t>March 29</w:t>
            </w:r>
            <w:r w:rsidRPr="00627DFB">
              <w:rPr>
                <w:rFonts w:cs="Calibri"/>
              </w:rPr>
              <w:t>, 202</w:t>
            </w:r>
            <w:r>
              <w:rPr>
                <w:rFonts w:cs="Calibri"/>
              </w:rPr>
              <w:t xml:space="preserve">4 </w:t>
            </w:r>
            <w:hyperlink r:id="rId21" w:history="1">
              <w:r w:rsidRPr="001E0817">
                <w:rPr>
                  <w:rStyle w:val="Hyperlink"/>
                  <w:rFonts w:cs="Calibri"/>
                </w:rPr>
                <w:t>https://closler.org/passion-in-the-medical-profession/taylor-swift-on-the-psych-ward</w:t>
              </w:r>
            </w:hyperlink>
            <w:r>
              <w:rPr>
                <w:rFonts w:cs="Calibri"/>
              </w:rPr>
              <w:t xml:space="preserve"> </w:t>
            </w:r>
          </w:p>
          <w:p w14:paraId="23B36BDF" w14:textId="77777777" w:rsidR="005964D4" w:rsidRDefault="005964D4" w:rsidP="00037751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21131" w:rsidRPr="007542B3" w14:paraId="2CC90979" w14:textId="77777777" w:rsidTr="00921131">
        <w:tc>
          <w:tcPr>
            <w:tcW w:w="799" w:type="dxa"/>
          </w:tcPr>
          <w:p w14:paraId="0C12AE22" w14:textId="77777777" w:rsidR="00921131" w:rsidRPr="007542B3" w:rsidRDefault="00921131" w:rsidP="0092113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2C8AF87B" w14:textId="0CA614A1" w:rsidR="00921131" w:rsidRDefault="00921131" w:rsidP="0092113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627DFB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Playlists for Practitioners</w:t>
            </w:r>
            <w:r w:rsidRPr="00627DFB">
              <w:rPr>
                <w:rFonts w:cs="Calibri"/>
              </w:rPr>
              <w:t xml:space="preserve">. </w:t>
            </w:r>
            <w:r w:rsidRPr="00921131">
              <w:rPr>
                <w:rFonts w:cs="Calibri"/>
                <w:i/>
                <w:iCs/>
              </w:rPr>
              <w:t>Virtues and Vocations</w:t>
            </w:r>
            <w:r w:rsidRPr="00627DFB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Spring </w:t>
            </w:r>
            <w:r w:rsidRPr="00627DFB">
              <w:rPr>
                <w:rFonts w:cs="Calibri"/>
              </w:rPr>
              <w:t>202</w:t>
            </w:r>
            <w:r>
              <w:rPr>
                <w:rFonts w:cs="Calibri"/>
              </w:rPr>
              <w:t xml:space="preserve">4: 72-73 </w:t>
            </w:r>
          </w:p>
          <w:p w14:paraId="43AF07BF" w14:textId="77777777" w:rsidR="00921131" w:rsidRDefault="00921131" w:rsidP="00921131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8B6E9A" w:rsidRPr="007542B3" w14:paraId="3FE4EC4F" w14:textId="77777777" w:rsidTr="00921131">
        <w:tc>
          <w:tcPr>
            <w:tcW w:w="799" w:type="dxa"/>
          </w:tcPr>
          <w:p w14:paraId="247C6494" w14:textId="77777777" w:rsidR="008B6E9A" w:rsidRPr="007542B3" w:rsidRDefault="008B6E9A" w:rsidP="00921131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6C989209" w14:textId="62B62C84" w:rsidR="008B6E9A" w:rsidRDefault="008B6E9A" w:rsidP="008B6E9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The kids aren’t all aright? </w:t>
            </w:r>
            <w:r>
              <w:rPr>
                <w:rFonts w:cs="Calibri"/>
                <w:i/>
                <w:iCs/>
              </w:rPr>
              <w:t>Plough</w:t>
            </w:r>
            <w:r>
              <w:rPr>
                <w:rFonts w:cs="Calibri"/>
              </w:rPr>
              <w:t xml:space="preserve">, June 25, 2024 </w:t>
            </w:r>
            <w:hyperlink r:id="rId22" w:history="1">
              <w:r w:rsidRPr="00227B45">
                <w:rPr>
                  <w:rStyle w:val="Hyperlink"/>
                </w:rPr>
                <w:t>https://www.plough.com/en/topics/life/technology/the-kids-arent-alright</w:t>
              </w:r>
            </w:hyperlink>
            <w:r>
              <w:t xml:space="preserve"> </w:t>
            </w:r>
          </w:p>
          <w:p w14:paraId="532B5190" w14:textId="77777777" w:rsidR="008B6E9A" w:rsidRDefault="008B6E9A" w:rsidP="00921131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EE508D" w:rsidRPr="007542B3" w14:paraId="602C0307" w14:textId="77777777" w:rsidTr="00921131">
        <w:tc>
          <w:tcPr>
            <w:tcW w:w="799" w:type="dxa"/>
          </w:tcPr>
          <w:p w14:paraId="161AE185" w14:textId="77777777" w:rsidR="00EE508D" w:rsidRPr="007542B3" w:rsidRDefault="00EE508D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5AF14684" w14:textId="077F3D3C" w:rsidR="00EE508D" w:rsidRDefault="00EE508D" w:rsidP="00EE508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627DFB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Takeaways from the book ‘Progress Notes’</w:t>
            </w:r>
            <w:r w:rsidRPr="00627DFB">
              <w:rPr>
                <w:rFonts w:cs="Calibri"/>
              </w:rPr>
              <w:t xml:space="preserve">. CLOSLER, </w:t>
            </w:r>
            <w:r>
              <w:rPr>
                <w:rFonts w:cs="Calibri"/>
              </w:rPr>
              <w:t xml:space="preserve">July 10 </w:t>
            </w:r>
            <w:r w:rsidRPr="00627DFB">
              <w:rPr>
                <w:rFonts w:cs="Calibri"/>
              </w:rPr>
              <w:t>, 202</w:t>
            </w:r>
            <w:r>
              <w:rPr>
                <w:rFonts w:cs="Calibri"/>
              </w:rPr>
              <w:t xml:space="preserve">4 </w:t>
            </w:r>
            <w:hyperlink r:id="rId23" w:history="1">
              <w:r w:rsidRPr="00F41857">
                <w:rPr>
                  <w:rStyle w:val="Hyperlink"/>
                  <w:rFonts w:cs="Calibri"/>
                </w:rPr>
                <w:t>https://closler.org/lifelong-learning-in-clinical-excellence/takeaways-from-the-book-progress-notes</w:t>
              </w:r>
            </w:hyperlink>
            <w:r>
              <w:rPr>
                <w:rFonts w:cs="Calibri"/>
              </w:rPr>
              <w:t xml:space="preserve"> </w:t>
            </w:r>
          </w:p>
          <w:p w14:paraId="204A5F05" w14:textId="77777777" w:rsidR="00EE508D" w:rsidRDefault="00EE508D" w:rsidP="00EE508D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713365" w:rsidRPr="007542B3" w14:paraId="4FE9A42A" w14:textId="77777777" w:rsidTr="00921131">
        <w:tc>
          <w:tcPr>
            <w:tcW w:w="799" w:type="dxa"/>
          </w:tcPr>
          <w:p w14:paraId="40C931C9" w14:textId="77777777" w:rsidR="00713365" w:rsidRPr="007542B3" w:rsidRDefault="00713365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514BB6B3" w14:textId="375047DD" w:rsidR="00713365" w:rsidRPr="00713365" w:rsidRDefault="00713365" w:rsidP="00713365">
            <w:pPr>
              <w:spacing w:after="0" w:line="240" w:lineRule="auto"/>
              <w:rPr>
                <w:rFonts w:cs="Calibri"/>
              </w:rPr>
            </w:pPr>
            <w:r w:rsidRPr="00713365">
              <w:rPr>
                <w:rFonts w:cs="Calibri"/>
                <w:u w:val="single"/>
              </w:rPr>
              <w:t>Nussbaum AM</w:t>
            </w:r>
            <w:r w:rsidRPr="00713365">
              <w:rPr>
                <w:rFonts w:cs="Calibri"/>
              </w:rPr>
              <w:t xml:space="preserve">: </w:t>
            </w:r>
            <w:r w:rsidRPr="00713365">
              <w:rPr>
                <w:rFonts w:cs="Calibri"/>
                <w:color w:val="1C1C1C"/>
                <w:shd w:val="clear" w:color="auto" w:fill="FFFFFF"/>
              </w:rPr>
              <w:t>How the restaurant drama ‘The Bear’ mirrors working in a hospital</w:t>
            </w:r>
            <w:r w:rsidRPr="00713365">
              <w:rPr>
                <w:rFonts w:cs="Calibri"/>
              </w:rPr>
              <w:t xml:space="preserve">. </w:t>
            </w:r>
            <w:r w:rsidRPr="00713365">
              <w:rPr>
                <w:rFonts w:cs="Calibri"/>
                <w:i/>
                <w:iCs/>
              </w:rPr>
              <w:t>Stat</w:t>
            </w:r>
            <w:r w:rsidRPr="00713365">
              <w:rPr>
                <w:rFonts w:cs="Calibri"/>
              </w:rPr>
              <w:t>, Au</w:t>
            </w:r>
            <w:r>
              <w:rPr>
                <w:rFonts w:cs="Calibri"/>
              </w:rPr>
              <w:t>gust 6</w:t>
            </w:r>
            <w:r w:rsidRPr="003B4DBC">
              <w:rPr>
                <w:rFonts w:cs="Calibri"/>
              </w:rPr>
              <w:t>, 202</w:t>
            </w:r>
            <w:r>
              <w:rPr>
                <w:rFonts w:cs="Calibri"/>
              </w:rPr>
              <w:t xml:space="preserve">4 </w:t>
            </w:r>
            <w:hyperlink r:id="rId24" w:history="1">
              <w:r w:rsidRPr="004D0BCA">
                <w:rPr>
                  <w:rStyle w:val="Hyperlink"/>
                </w:rPr>
                <w:t>https://www.statnews.com/2024/08/06/restaurant-drama-the-bear-mirrors-working-in-a-hospital/</w:t>
              </w:r>
            </w:hyperlink>
            <w:r>
              <w:t xml:space="preserve"> </w:t>
            </w:r>
          </w:p>
          <w:p w14:paraId="0187C051" w14:textId="77777777" w:rsidR="00713365" w:rsidRDefault="00713365" w:rsidP="00EE508D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3A27B9" w:rsidRPr="007542B3" w14:paraId="65D6658E" w14:textId="77777777" w:rsidTr="00921131">
        <w:tc>
          <w:tcPr>
            <w:tcW w:w="799" w:type="dxa"/>
          </w:tcPr>
          <w:p w14:paraId="1EF4D931" w14:textId="77777777" w:rsidR="003A27B9" w:rsidRPr="007542B3" w:rsidRDefault="003A27B9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1E4C77A6" w14:textId="08881E56" w:rsidR="003A27B9" w:rsidRPr="00713365" w:rsidRDefault="003A27B9" w:rsidP="003A27B9">
            <w:pPr>
              <w:spacing w:after="0" w:line="240" w:lineRule="auto"/>
              <w:rPr>
                <w:rFonts w:cs="Calibri"/>
              </w:rPr>
            </w:pPr>
            <w:r w:rsidRPr="00713365">
              <w:rPr>
                <w:rFonts w:cs="Calibri"/>
                <w:u w:val="single"/>
              </w:rPr>
              <w:t>Nussbaum AM</w:t>
            </w:r>
            <w:r w:rsidRPr="00713365">
              <w:rPr>
                <w:rFonts w:cs="Calibri"/>
              </w:rPr>
              <w:t xml:space="preserve">: </w:t>
            </w:r>
            <w:r>
              <w:rPr>
                <w:rFonts w:cs="Calibri"/>
                <w:color w:val="1C1C1C"/>
                <w:shd w:val="clear" w:color="auto" w:fill="FFFFFF"/>
              </w:rPr>
              <w:t>Medical training doesn’t have to be a bear</w:t>
            </w:r>
            <w:r w:rsidRPr="00713365">
              <w:rPr>
                <w:rFonts w:cs="Calibri"/>
              </w:rPr>
              <w:t xml:space="preserve">. </w:t>
            </w:r>
            <w:r w:rsidRPr="003A27B9">
              <w:rPr>
                <w:rFonts w:cs="Calibri"/>
                <w:i/>
                <w:iCs/>
              </w:rPr>
              <w:t>The Boston Globe</w:t>
            </w:r>
            <w:r w:rsidRPr="00713365">
              <w:rPr>
                <w:rFonts w:cs="Calibri"/>
              </w:rPr>
              <w:t>, Au</w:t>
            </w:r>
            <w:r>
              <w:rPr>
                <w:rFonts w:cs="Calibri"/>
              </w:rPr>
              <w:t>gust 9</w:t>
            </w:r>
            <w:r w:rsidRPr="003B4DBC">
              <w:rPr>
                <w:rFonts w:cs="Calibri"/>
              </w:rPr>
              <w:t>, 202</w:t>
            </w:r>
            <w:r>
              <w:rPr>
                <w:rFonts w:cs="Calibri"/>
              </w:rPr>
              <w:t xml:space="preserve">4 </w:t>
            </w:r>
            <w:hyperlink r:id="rId25" w:history="1">
              <w:r w:rsidRPr="008D429B">
                <w:rPr>
                  <w:rStyle w:val="Hyperlink"/>
                </w:rPr>
                <w:t>https://www.bostonglobe.com/2024/08/09/opinion/medical-training-abuse-the-bear/</w:t>
              </w:r>
            </w:hyperlink>
            <w:r>
              <w:t xml:space="preserve"> </w:t>
            </w:r>
          </w:p>
          <w:p w14:paraId="323CE97E" w14:textId="77777777" w:rsidR="003A27B9" w:rsidRPr="00713365" w:rsidRDefault="003A27B9" w:rsidP="00713365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D7A19" w:rsidRPr="007542B3" w14:paraId="19CE7507" w14:textId="77777777" w:rsidTr="00921131">
        <w:tc>
          <w:tcPr>
            <w:tcW w:w="799" w:type="dxa"/>
          </w:tcPr>
          <w:p w14:paraId="29B5A9D6" w14:textId="77777777" w:rsidR="009D7A19" w:rsidRPr="007542B3" w:rsidRDefault="009D7A19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206C4E35" w14:textId="62A3A1FA" w:rsidR="009D7A19" w:rsidRDefault="009D7A19" w:rsidP="009D7A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627DFB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The Two Josh Problem</w:t>
            </w:r>
            <w:r w:rsidRPr="00627DFB">
              <w:rPr>
                <w:rFonts w:cs="Calibri"/>
              </w:rPr>
              <w:t xml:space="preserve">. </w:t>
            </w:r>
            <w:r w:rsidRPr="00921131">
              <w:rPr>
                <w:rFonts w:cs="Calibri"/>
                <w:i/>
                <w:iCs/>
              </w:rPr>
              <w:t>Virtues and Vocations</w:t>
            </w:r>
            <w:r w:rsidRPr="00627DFB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Fall </w:t>
            </w:r>
            <w:r w:rsidRPr="00627DFB">
              <w:rPr>
                <w:rFonts w:cs="Calibri"/>
              </w:rPr>
              <w:t>202</w:t>
            </w:r>
            <w:r>
              <w:rPr>
                <w:rFonts w:cs="Calibri"/>
              </w:rPr>
              <w:t>4: 94-101</w:t>
            </w:r>
          </w:p>
          <w:p w14:paraId="39415108" w14:textId="77777777" w:rsidR="009D7A19" w:rsidRPr="00713365" w:rsidRDefault="009D7A19" w:rsidP="003A27B9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6335AD" w:rsidRPr="007542B3" w14:paraId="193740EF" w14:textId="77777777" w:rsidTr="00921131">
        <w:tc>
          <w:tcPr>
            <w:tcW w:w="799" w:type="dxa"/>
          </w:tcPr>
          <w:p w14:paraId="661DA8C1" w14:textId="77777777" w:rsidR="006335AD" w:rsidRPr="007542B3" w:rsidRDefault="006335AD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32F9C501" w14:textId="63AFB5A3" w:rsidR="006335AD" w:rsidRDefault="006335AD" w:rsidP="009D7A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6335AD">
              <w:rPr>
                <w:rFonts w:cs="Calibri"/>
              </w:rPr>
              <w:t xml:space="preserve">: Should ER Doctors Treat Bodies or </w:t>
            </w:r>
            <w:proofErr w:type="gramStart"/>
            <w:r w:rsidRPr="006335AD">
              <w:rPr>
                <w:rFonts w:cs="Calibri"/>
              </w:rPr>
              <w:t>Peoples?</w:t>
            </w:r>
            <w:r>
              <w:rPr>
                <w:rFonts w:cs="Calibri"/>
              </w:rPr>
              <w:t>.</w:t>
            </w:r>
            <w:proofErr w:type="gram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i/>
                <w:iCs/>
              </w:rPr>
              <w:t>Plough</w:t>
            </w:r>
            <w:r>
              <w:rPr>
                <w:rFonts w:cs="Calibri"/>
              </w:rPr>
              <w:t xml:space="preserve">, October 30, 2024 </w:t>
            </w:r>
            <w:hyperlink r:id="rId26" w:history="1">
              <w:r w:rsidRPr="004A25E7">
                <w:rPr>
                  <w:rStyle w:val="Hyperlink"/>
                  <w:rFonts w:cs="Calibri"/>
                </w:rPr>
                <w:t>https://www.plough.com/en/topics/community/education/should-er-doctors-treat-bodies-or-people</w:t>
              </w:r>
            </w:hyperlink>
          </w:p>
          <w:p w14:paraId="1ADFDD3E" w14:textId="2BCBF1CD" w:rsidR="006335AD" w:rsidRPr="006335AD" w:rsidRDefault="006335AD" w:rsidP="009D7A19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181E00" w:rsidRPr="007542B3" w14:paraId="22A51362" w14:textId="77777777" w:rsidTr="00921131">
        <w:tc>
          <w:tcPr>
            <w:tcW w:w="799" w:type="dxa"/>
          </w:tcPr>
          <w:p w14:paraId="516F1108" w14:textId="77777777" w:rsidR="00181E00" w:rsidRPr="007542B3" w:rsidRDefault="00181E00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5B0796C4" w14:textId="4D503D0C" w:rsidR="00181E00" w:rsidRDefault="00181E00" w:rsidP="009D7A19">
            <w:pPr>
              <w:spacing w:after="0" w:line="240" w:lineRule="auto"/>
              <w:rPr>
                <w:rFonts w:cs="Calibri"/>
              </w:rPr>
            </w:pPr>
            <w:r w:rsidRPr="00181E00">
              <w:rPr>
                <w:rFonts w:cs="Calibri"/>
              </w:rPr>
              <w:t>Miller B,</w:t>
            </w:r>
            <w:r>
              <w:rPr>
                <w:rFonts w:cs="Calibri"/>
                <w:u w:val="single"/>
              </w:rPr>
              <w:t xml:space="preserve"> Nussbaum AM</w:t>
            </w:r>
            <w:r w:rsidRPr="00181E00">
              <w:rPr>
                <w:rFonts w:cs="Calibri"/>
              </w:rPr>
              <w:t xml:space="preserve">: Coloradoans can make mental health care more available. </w:t>
            </w:r>
            <w:r w:rsidRPr="00181E00">
              <w:rPr>
                <w:rFonts w:cs="Calibri"/>
                <w:i/>
                <w:iCs/>
              </w:rPr>
              <w:t xml:space="preserve">Colorado Politics, </w:t>
            </w:r>
            <w:r w:rsidRPr="00181E00">
              <w:rPr>
                <w:rFonts w:cs="Calibri"/>
              </w:rPr>
              <w:t>February 27, 2025</w:t>
            </w:r>
            <w:r>
              <w:rPr>
                <w:rFonts w:cs="Calibri"/>
              </w:rPr>
              <w:t xml:space="preserve"> </w:t>
            </w:r>
            <w:hyperlink r:id="rId27" w:history="1">
              <w:r w:rsidRPr="004A7903">
                <w:rPr>
                  <w:rStyle w:val="Hyperlink"/>
                  <w:rFonts w:cs="Calibri"/>
                </w:rPr>
                <w:t>https://www.coloradopolitics.com/opinion/coloradans-can-make-mental-health-care-more-available-opinion/article_af366b98-f4ad-11ef-af77-cf064a913a9a.html</w:t>
              </w:r>
            </w:hyperlink>
            <w:r>
              <w:rPr>
                <w:rFonts w:cs="Calibri"/>
              </w:rPr>
              <w:t xml:space="preserve"> </w:t>
            </w:r>
          </w:p>
          <w:p w14:paraId="2CED3207" w14:textId="39798E8C" w:rsidR="00181E00" w:rsidRPr="00181E00" w:rsidRDefault="00181E00" w:rsidP="009D7A19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173099" w:rsidRPr="007542B3" w14:paraId="26808C90" w14:textId="77777777" w:rsidTr="00921131">
        <w:tc>
          <w:tcPr>
            <w:tcW w:w="799" w:type="dxa"/>
          </w:tcPr>
          <w:p w14:paraId="08B85A7A" w14:textId="77777777" w:rsidR="00173099" w:rsidRPr="007542B3" w:rsidRDefault="00173099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445BF618" w14:textId="315A0D32" w:rsidR="00173099" w:rsidRDefault="00173099" w:rsidP="009D7A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What Singing for Blood Taught Me. </w:t>
            </w:r>
            <w:r>
              <w:rPr>
                <w:rFonts w:cs="Calibri"/>
                <w:i/>
                <w:iCs/>
              </w:rPr>
              <w:t>Health Progress</w:t>
            </w:r>
            <w:r>
              <w:rPr>
                <w:rFonts w:cs="Calibri"/>
              </w:rPr>
              <w:t xml:space="preserve">, </w:t>
            </w:r>
            <w:r w:rsidR="00BD0FB1">
              <w:rPr>
                <w:rFonts w:cs="Calibri"/>
              </w:rPr>
              <w:t xml:space="preserve">Spring </w:t>
            </w:r>
            <w:r>
              <w:rPr>
                <w:rFonts w:cs="Calibri"/>
              </w:rPr>
              <w:t>2025</w:t>
            </w:r>
            <w:r w:rsidR="00BD0FB1">
              <w:rPr>
                <w:rFonts w:cs="Calibri"/>
              </w:rPr>
              <w:t>: 11-16</w:t>
            </w:r>
            <w:r w:rsidR="00901A98">
              <w:rPr>
                <w:rFonts w:cs="Calibri"/>
              </w:rPr>
              <w:t xml:space="preserve"> </w:t>
            </w:r>
            <w:hyperlink r:id="rId28" w:history="1">
              <w:r w:rsidR="00901A98" w:rsidRPr="00484A11">
                <w:rPr>
                  <w:rStyle w:val="Hyperlink"/>
                  <w:rFonts w:cs="Calibri"/>
                </w:rPr>
                <w:t>https://www.chausa.org/news-and-publications/publications/health-progress/archives/spring-2025/what-singing-for-blood-taught-me</w:t>
              </w:r>
            </w:hyperlink>
            <w:r w:rsidR="00901A98">
              <w:rPr>
                <w:rFonts w:cs="Calibri"/>
              </w:rPr>
              <w:t xml:space="preserve"> </w:t>
            </w:r>
          </w:p>
          <w:p w14:paraId="2373A4A8" w14:textId="25DB1F3A" w:rsidR="00173099" w:rsidRPr="00173099" w:rsidRDefault="00173099" w:rsidP="009D7A19">
            <w:pPr>
              <w:spacing w:after="0" w:line="240" w:lineRule="auto"/>
              <w:rPr>
                <w:rFonts w:cs="Calibri"/>
              </w:rPr>
            </w:pPr>
          </w:p>
        </w:tc>
      </w:tr>
      <w:tr w:rsidR="00901A98" w:rsidRPr="007542B3" w14:paraId="7E7A4687" w14:textId="77777777" w:rsidTr="00921131">
        <w:tc>
          <w:tcPr>
            <w:tcW w:w="799" w:type="dxa"/>
          </w:tcPr>
          <w:p w14:paraId="4627F792" w14:textId="77777777" w:rsidR="00901A98" w:rsidRPr="007542B3" w:rsidRDefault="00901A98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2E59B721" w14:textId="735047AB" w:rsidR="00901A98" w:rsidRPr="00513E9E" w:rsidRDefault="00901A98" w:rsidP="009D7A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Sharon Leaves the House. </w:t>
            </w:r>
            <w:r>
              <w:rPr>
                <w:rFonts w:cs="Calibri"/>
                <w:i/>
                <w:iCs/>
              </w:rPr>
              <w:t xml:space="preserve">Plough, </w:t>
            </w:r>
            <w:r w:rsidR="00513E9E">
              <w:rPr>
                <w:rFonts w:cs="Calibri"/>
              </w:rPr>
              <w:t xml:space="preserve">Summer 2025: 26-31. </w:t>
            </w:r>
            <w:hyperlink r:id="rId29" w:history="1">
              <w:r w:rsidR="00513E9E" w:rsidRPr="004F1D51">
                <w:rPr>
                  <w:rStyle w:val="Hyperlink"/>
                  <w:rFonts w:cs="Calibri"/>
                </w:rPr>
                <w:t>https://www.plough.com/en/topics/life/health/what-my-first-psychiatric-patient-taught-me</w:t>
              </w:r>
            </w:hyperlink>
            <w:r w:rsidR="00513E9E">
              <w:rPr>
                <w:rFonts w:cs="Calibri"/>
              </w:rPr>
              <w:t xml:space="preserve"> </w:t>
            </w:r>
          </w:p>
          <w:p w14:paraId="06517821" w14:textId="270DA370" w:rsidR="00901A98" w:rsidRPr="00901A98" w:rsidRDefault="00901A98" w:rsidP="009D7A19">
            <w:pPr>
              <w:spacing w:after="0" w:line="240" w:lineRule="auto"/>
              <w:rPr>
                <w:rFonts w:cs="Calibri"/>
              </w:rPr>
            </w:pPr>
          </w:p>
        </w:tc>
      </w:tr>
      <w:tr w:rsidR="00E14820" w:rsidRPr="007542B3" w14:paraId="4BBEAA53" w14:textId="77777777" w:rsidTr="00921131">
        <w:tc>
          <w:tcPr>
            <w:tcW w:w="799" w:type="dxa"/>
          </w:tcPr>
          <w:p w14:paraId="61FAE477" w14:textId="77777777" w:rsidR="00E14820" w:rsidRPr="007542B3" w:rsidRDefault="00E14820" w:rsidP="00EE508D">
            <w:pPr>
              <w:pStyle w:val="Achievement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1" w:type="dxa"/>
          </w:tcPr>
          <w:p w14:paraId="798F0F09" w14:textId="189A0E69" w:rsidR="00E14820" w:rsidRDefault="00E14820" w:rsidP="009D7A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 xml:space="preserve">: Bagels, Cream Cheese, and Xanax. CLOSLER, August 5, 2025 </w:t>
            </w:r>
            <w:hyperlink r:id="rId30" w:history="1">
              <w:r w:rsidRPr="00ED2280">
                <w:rPr>
                  <w:rStyle w:val="Hyperlink"/>
                  <w:rFonts w:cs="Calibri"/>
                </w:rPr>
                <w:t>https://closler.org/lifelong-learning-in-clinical-excellence/bagels-cream-cheese-and-xanax</w:t>
              </w:r>
            </w:hyperlink>
            <w:r>
              <w:rPr>
                <w:rFonts w:cs="Calibri"/>
              </w:rPr>
              <w:t xml:space="preserve"> </w:t>
            </w:r>
          </w:p>
          <w:p w14:paraId="711B9F64" w14:textId="61071DE1" w:rsidR="00E14820" w:rsidRPr="00E14820" w:rsidRDefault="00E14820" w:rsidP="009D7A1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D1936C2" w14:textId="77777777" w:rsidR="00E76FD3" w:rsidRPr="007542B3" w:rsidRDefault="00E76FD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Posters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0FBA7733" w14:textId="77777777" w:rsidR="00E76FD3" w:rsidRPr="007542B3" w:rsidRDefault="00E76FD3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549"/>
      </w:tblGrid>
      <w:tr w:rsidR="00E76FD3" w:rsidRPr="007542B3" w14:paraId="5DB7FE8C" w14:textId="77777777" w:rsidTr="00594FA1">
        <w:tc>
          <w:tcPr>
            <w:tcW w:w="811" w:type="dxa"/>
          </w:tcPr>
          <w:p w14:paraId="506B019F" w14:textId="77777777" w:rsidR="00E76FD3" w:rsidRPr="007542B3" w:rsidRDefault="00E76FD3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D9EB48A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 xml:space="preserve">Nathan L, House R,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, Wright M: Utilization of LEAN at an academic safety-net hospital. University of Colorado Department of Psychiatry Junior Faculty Poster Session. Aurora, Colorado 2012</w:t>
            </w:r>
          </w:p>
          <w:p w14:paraId="4F7836D1" w14:textId="77777777" w:rsidR="00E76FD3" w:rsidRPr="007542B3" w:rsidRDefault="00E76FD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C37A12" w:rsidRPr="007542B3" w14:paraId="75521924" w14:textId="77777777" w:rsidTr="00594FA1">
        <w:tc>
          <w:tcPr>
            <w:tcW w:w="811" w:type="dxa"/>
          </w:tcPr>
          <w:p w14:paraId="478D7399" w14:textId="77777777" w:rsidR="00C37A12" w:rsidRPr="007542B3" w:rsidRDefault="00C37A12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B8C87FA" w14:textId="58F9FEBF" w:rsidR="00C37A12" w:rsidRDefault="00C37A12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T, </w:t>
            </w:r>
            <w:r w:rsidRPr="00C37A12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Effect of recording an agitational 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‘</w:t>
            </w:r>
            <w:r>
              <w:rPr>
                <w:rFonts w:ascii="Calibri" w:hAnsi="Calibri" w:cs="Calibri"/>
                <w:sz w:val="22"/>
                <w:szCs w:val="22"/>
              </w:rPr>
              <w:t>vital sign</w:t>
            </w:r>
            <w:r w:rsidR="00D30C73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on assault risk in an inpatient psychiatric unit. University of Colorado School of Medicine Student Research Poster</w:t>
            </w:r>
            <w:r w:rsidR="00F87551">
              <w:rPr>
                <w:rFonts w:ascii="Calibri" w:hAnsi="Calibri" w:cs="Calibri"/>
                <w:sz w:val="22"/>
                <w:szCs w:val="22"/>
              </w:rPr>
              <w:t xml:space="preserve"> Session. Aurora, Colorado 2015</w:t>
            </w:r>
          </w:p>
          <w:p w14:paraId="1AB2B8F9" w14:textId="77777777" w:rsidR="00F87551" w:rsidRPr="007542B3" w:rsidRDefault="00F87551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551" w:rsidRPr="007542B3" w14:paraId="00768A02" w14:textId="77777777" w:rsidTr="00594FA1">
        <w:tc>
          <w:tcPr>
            <w:tcW w:w="811" w:type="dxa"/>
          </w:tcPr>
          <w:p w14:paraId="3FBF0C5E" w14:textId="77777777" w:rsidR="00F87551" w:rsidRPr="007542B3" w:rsidRDefault="00F87551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71DC2B6" w14:textId="77777777" w:rsidR="00F87551" w:rsidRDefault="00F87551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Colon-Sanchez D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Rylander M, Keniston A, Hamalian G, Lozano A,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>Risk factors for readmission on an adult inpatient psychiatry unit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. University of Colorado Department of Psychiatry Junior Faculty Poster Session. Aurora, Colorado 201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  <w:p w14:paraId="7896E9D9" w14:textId="77777777" w:rsidR="00CF1863" w:rsidRDefault="00CF186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1863" w:rsidRPr="007542B3" w14:paraId="3D78BB4E" w14:textId="77777777" w:rsidTr="00594FA1">
        <w:tc>
          <w:tcPr>
            <w:tcW w:w="811" w:type="dxa"/>
          </w:tcPr>
          <w:p w14:paraId="1B319C6E" w14:textId="77777777" w:rsidR="00CF1863" w:rsidRPr="007542B3" w:rsidRDefault="00CF1863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39ECE275" w14:textId="77777777" w:rsidR="00CF1863" w:rsidRDefault="00CF1863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Finegan A, Reiss R, </w:t>
            </w:r>
            <w:r w:rsidRPr="002B58B8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Surveying inpatient psychiatrists about potential medication-related quality metrics. College of Psychiatric and Neurologic Pharmacists Scientific Poster Session. Colorado Springs, Colorado 2016</w:t>
            </w:r>
          </w:p>
          <w:p w14:paraId="1DCF0334" w14:textId="77777777" w:rsidR="002F6175" w:rsidRDefault="002F6175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6175" w:rsidRPr="007542B3" w14:paraId="5E296C9B" w14:textId="77777777" w:rsidTr="00594FA1">
        <w:tc>
          <w:tcPr>
            <w:tcW w:w="811" w:type="dxa"/>
          </w:tcPr>
          <w:p w14:paraId="2E780729" w14:textId="77777777" w:rsidR="002F6175" w:rsidRPr="007542B3" w:rsidRDefault="002F6175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484D313" w14:textId="77777777" w:rsidR="002F6175" w:rsidRDefault="002F6175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Shirazi MR, Daidone SD, Dunn TM, Holland JC, </w:t>
            </w:r>
            <w:r w:rsidRPr="002F6175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7B1E02">
              <w:rPr>
                <w:rFonts w:ascii="Calibri" w:hAnsi="Calibri" w:cs="Calibri"/>
                <w:sz w:val="22"/>
                <w:szCs w:val="22"/>
              </w:rPr>
              <w:t>The importance of differential diagnosis in new-onset psychosis: tales from the consultation-liaison service</w:t>
            </w:r>
            <w:r>
              <w:rPr>
                <w:rFonts w:ascii="Calibri" w:hAnsi="Calibri" w:cs="Calibri"/>
                <w:sz w:val="22"/>
                <w:szCs w:val="22"/>
              </w:rPr>
              <w:t>. Academy of Psychosomatic Medicine, 63</w:t>
            </w:r>
            <w:r w:rsidRPr="002F6175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Annual Meeting. Poster Session. Austin, Texas 2016</w:t>
            </w:r>
          </w:p>
          <w:p w14:paraId="7118DC78" w14:textId="77777777" w:rsidR="0012439E" w:rsidRDefault="0012439E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439E" w:rsidRPr="007542B3" w14:paraId="7BCE6DB6" w14:textId="77777777" w:rsidTr="00594FA1">
        <w:trPr>
          <w:trHeight w:val="252"/>
        </w:trPr>
        <w:tc>
          <w:tcPr>
            <w:tcW w:w="811" w:type="dxa"/>
          </w:tcPr>
          <w:p w14:paraId="7876FC12" w14:textId="77777777" w:rsidR="0012439E" w:rsidRPr="007542B3" w:rsidRDefault="0012439E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0F961880" w14:textId="77777777" w:rsidR="0012439E" w:rsidRDefault="0012439E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Weiser-Rose M, </w:t>
            </w:r>
            <w:r w:rsidR="00F254CE">
              <w:rPr>
                <w:rFonts w:ascii="Calibri" w:hAnsi="Calibri" w:cs="Calibri"/>
                <w:sz w:val="22"/>
                <w:szCs w:val="22"/>
              </w:rPr>
              <w:t xml:space="preserve">Eron K, Medlin H, Clark L, Monroe C, Hawkins J, </w:t>
            </w:r>
            <w:r w:rsidR="00F254CE" w:rsidRPr="00F254CE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="00F254CE">
              <w:rPr>
                <w:rFonts w:ascii="Calibri" w:hAnsi="Calibri" w:cs="Calibri"/>
                <w:sz w:val="22"/>
                <w:szCs w:val="22"/>
              </w:rPr>
              <w:t>, Eisner H: Trauma-informed program development on an adult inpatient psychiatric unit to decrease restraint use.</w:t>
            </w:r>
            <w:r w:rsidR="00200056">
              <w:rPr>
                <w:rFonts w:ascii="Calibri" w:hAnsi="Calibri" w:cs="Calibri"/>
                <w:sz w:val="22"/>
                <w:szCs w:val="22"/>
              </w:rPr>
              <w:t xml:space="preserve"> American Occupational Therapy Association Specialty Conference: Occupational Therapy in Mental Health. Poster Session. Indianapolis, Indiana 2017</w:t>
            </w:r>
          </w:p>
          <w:p w14:paraId="35703EDE" w14:textId="77777777" w:rsidR="00D11848" w:rsidRDefault="00D11848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848" w:rsidRPr="007542B3" w14:paraId="1A29EDF9" w14:textId="77777777" w:rsidTr="00594FA1">
        <w:trPr>
          <w:trHeight w:val="252"/>
        </w:trPr>
        <w:tc>
          <w:tcPr>
            <w:tcW w:w="811" w:type="dxa"/>
          </w:tcPr>
          <w:p w14:paraId="5E86F948" w14:textId="77777777" w:rsidR="00D11848" w:rsidRPr="007542B3" w:rsidRDefault="00D11848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67B2371F" w14:textId="77777777" w:rsidR="00D11848" w:rsidRDefault="00D11848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Meadows S, </w:t>
            </w:r>
            <w:r w:rsidRPr="00D11848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Promoting interprofessional training and collaborative practice in a safety-net system: using a quality improvement tool to drive change in graduate and continuing education. Western Group on Educational Affairs. Poster Session. Denver, Colorado 2018</w:t>
            </w:r>
          </w:p>
          <w:p w14:paraId="1946BE5E" w14:textId="77777777" w:rsidR="003854BF" w:rsidRDefault="003854BF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4E9" w:rsidRPr="007542B3" w14:paraId="2EAA5768" w14:textId="77777777" w:rsidTr="00594FA1">
        <w:trPr>
          <w:trHeight w:val="252"/>
        </w:trPr>
        <w:tc>
          <w:tcPr>
            <w:tcW w:w="811" w:type="dxa"/>
          </w:tcPr>
          <w:p w14:paraId="0CD9C4EA" w14:textId="77777777" w:rsidR="00C644E9" w:rsidRPr="007542B3" w:rsidRDefault="00C644E9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499DDE9" w14:textId="77777777" w:rsidR="00C644E9" w:rsidRDefault="00C644E9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Buchanan J, Kaplan B, Blok B, Sungar G, Guth T, Meadows S, Whitehead J, </w:t>
            </w:r>
            <w:r w:rsidRPr="0067685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Implementation of a dedicated social worker/coach for emergency medicine (EM) residents.) Council of Residency Directors in Emergency Medicine. Academic Assembly. San Diego, California 2022</w:t>
            </w:r>
          </w:p>
          <w:p w14:paraId="19640F44" w14:textId="20E321F1" w:rsidR="00C644E9" w:rsidRDefault="00C644E9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1C2" w:rsidRPr="007542B3" w14:paraId="4A504DD6" w14:textId="77777777" w:rsidTr="00594FA1">
        <w:trPr>
          <w:trHeight w:val="252"/>
        </w:trPr>
        <w:tc>
          <w:tcPr>
            <w:tcW w:w="811" w:type="dxa"/>
          </w:tcPr>
          <w:p w14:paraId="03244043" w14:textId="77777777" w:rsidR="006321C2" w:rsidRPr="007542B3" w:rsidRDefault="006321C2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5FA3D935" w14:textId="77777777" w:rsidR="006321C2" w:rsidRDefault="006321C2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Vicenti K,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Sick and Tired of Learning Psychiatry the Old Way? Try Hippocampus Game: Teaching Medical Students Psychiatry Through Gaming. Modern Human Anatomy Program. Poster Session. Aurora, Colorado 2022</w:t>
            </w:r>
          </w:p>
          <w:p w14:paraId="20C1EA90" w14:textId="5DA6B613" w:rsidR="006321C2" w:rsidRPr="006321C2" w:rsidRDefault="006321C2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CCC" w:rsidRPr="007542B3" w14:paraId="191F202D" w14:textId="77777777" w:rsidTr="00594FA1">
        <w:trPr>
          <w:trHeight w:val="252"/>
        </w:trPr>
        <w:tc>
          <w:tcPr>
            <w:tcW w:w="811" w:type="dxa"/>
          </w:tcPr>
          <w:p w14:paraId="651572C8" w14:textId="77777777" w:rsidR="000E1CCC" w:rsidRPr="007542B3" w:rsidRDefault="000E1CCC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628F959E" w14:textId="11F90BD2" w:rsidR="000E1CCC" w:rsidRDefault="000E1CCC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Meadows S, </w:t>
            </w:r>
            <w:r w:rsidRPr="00D11848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The relationship between resident debt and burnout: a jobs demand-resources study. Association of American Medical Colleges. Annual Meeting. Poster Session. Chicago, Illinois 2022</w:t>
            </w:r>
          </w:p>
          <w:p w14:paraId="02E1524E" w14:textId="74119BB6" w:rsidR="000E1CCC" w:rsidRDefault="000E1CCC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4A6F" w:rsidRPr="007542B3" w14:paraId="54239916" w14:textId="77777777" w:rsidTr="00594FA1">
        <w:trPr>
          <w:trHeight w:val="252"/>
        </w:trPr>
        <w:tc>
          <w:tcPr>
            <w:tcW w:w="811" w:type="dxa"/>
          </w:tcPr>
          <w:p w14:paraId="20E11F95" w14:textId="77777777" w:rsidR="001C4A6F" w:rsidRPr="007542B3" w:rsidRDefault="001C4A6F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40C48264" w14:textId="174C44AD" w:rsidR="001C4A6F" w:rsidRDefault="001C4A6F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Colorado Works for Immigrant Physicians (CO-WIP): developing an equitable and sustainable model for GME Action Learning. Association of American Medical Colleges. Annual Meeting. Poster Session. San Francisco, California 2023</w:t>
            </w:r>
          </w:p>
          <w:p w14:paraId="7785693F" w14:textId="048A17ED" w:rsidR="001C4A6F" w:rsidRPr="001C4A6F" w:rsidRDefault="001C4A6F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F07" w:rsidRPr="007542B3" w14:paraId="2035F6DC" w14:textId="77777777" w:rsidTr="00594FA1">
        <w:trPr>
          <w:trHeight w:val="252"/>
        </w:trPr>
        <w:tc>
          <w:tcPr>
            <w:tcW w:w="811" w:type="dxa"/>
          </w:tcPr>
          <w:p w14:paraId="24100F99" w14:textId="77777777" w:rsidR="00B66F07" w:rsidRPr="007542B3" w:rsidRDefault="00B66F07" w:rsidP="002B58B8">
            <w:pPr>
              <w:pStyle w:val="Achievement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9" w:type="dxa"/>
          </w:tcPr>
          <w:p w14:paraId="1EC7B1B2" w14:textId="7A83F3D0" w:rsidR="00B66F07" w:rsidRDefault="00B66F07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Zha J, Fung P, Portillo S, Fish L, Karra L, Mondie W-S, Beitscher A, Bull L,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>
              <w:rPr>
                <w:rFonts w:ascii="Calibri" w:hAnsi="Calibri" w:cs="Calibri"/>
                <w:sz w:val="22"/>
                <w:szCs w:val="22"/>
              </w:rPr>
              <w:t>: Untapped Workforce – Preparing Immigrant Physicians for Primary Care Residency. Society of Teachers of Family Medicine Annual Spring Conference. Salt Lake City, Utah 2025</w:t>
            </w:r>
          </w:p>
          <w:p w14:paraId="17332598" w14:textId="2D5D1523" w:rsidR="00B66F07" w:rsidRPr="00B66F07" w:rsidRDefault="00B66F07" w:rsidP="002F6175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157D59" w14:textId="77777777" w:rsidR="003854BF" w:rsidRPr="007542B3" w:rsidRDefault="003854BF" w:rsidP="003854BF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 xml:space="preserve">Published </w:t>
      </w:r>
      <w:r>
        <w:rPr>
          <w:rFonts w:ascii="Calibri" w:hAnsi="Calibri" w:cs="Calibri"/>
          <w:sz w:val="22"/>
          <w:szCs w:val="22"/>
          <w:u w:val="single"/>
        </w:rPr>
        <w:t>Curriculum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51C34A15" w14:textId="77777777" w:rsidR="003854BF" w:rsidRPr="007542B3" w:rsidRDefault="003854BF" w:rsidP="003854BF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549"/>
      </w:tblGrid>
      <w:tr w:rsidR="003854BF" w:rsidRPr="007542B3" w14:paraId="6443B292" w14:textId="77777777" w:rsidTr="00EF560E">
        <w:tc>
          <w:tcPr>
            <w:tcW w:w="828" w:type="dxa"/>
          </w:tcPr>
          <w:p w14:paraId="7E051CA8" w14:textId="77777777" w:rsidR="003854BF" w:rsidRPr="007542B3" w:rsidRDefault="003854BF" w:rsidP="00EF560E">
            <w:pPr>
              <w:pStyle w:val="Achievement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2B46EBF6" w14:textId="77777777" w:rsidR="00425E22" w:rsidRPr="00425E22" w:rsidRDefault="003854BF" w:rsidP="00EF560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854BF">
              <w:rPr>
                <w:rFonts w:ascii="Calibri" w:hAnsi="Calibri" w:cs="Calibri"/>
                <w:sz w:val="22"/>
                <w:szCs w:val="22"/>
              </w:rPr>
              <w:t xml:space="preserve">Thant TM,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What you need </w:t>
            </w:r>
            <w:r w:rsidRPr="00425E22">
              <w:rPr>
                <w:rFonts w:ascii="Calibri" w:hAnsi="Calibri" w:cs="Calibri"/>
                <w:sz w:val="22"/>
                <w:szCs w:val="22"/>
              </w:rPr>
              <w:t xml:space="preserve">to know about cannabis: an evidence-based crash course for mental health trainees. </w:t>
            </w:r>
            <w:proofErr w:type="spellStart"/>
            <w:r w:rsidRPr="00425E22">
              <w:rPr>
                <w:rFonts w:ascii="Calibri" w:hAnsi="Calibri" w:cs="Calibri"/>
                <w:i/>
                <w:sz w:val="22"/>
                <w:szCs w:val="22"/>
              </w:rPr>
              <w:t>MedEdPORTAL</w:t>
            </w:r>
            <w:proofErr w:type="spellEnd"/>
            <w:r w:rsidR="00425E22" w:rsidRPr="00425E22">
              <w:rPr>
                <w:rFonts w:ascii="Calibri" w:eastAsia="Calibri" w:hAnsi="Calibri" w:cs="Calibri"/>
                <w:iCs/>
                <w:color w:val="000000"/>
                <w:sz w:val="22"/>
                <w:szCs w:val="22"/>
              </w:rPr>
              <w:t xml:space="preserve">, </w:t>
            </w:r>
            <w:r w:rsidR="00FB75C9">
              <w:rPr>
                <w:rFonts w:ascii="Calibri" w:eastAsia="Calibri" w:hAnsi="Calibri" w:cs="Calibri"/>
                <w:iCs/>
                <w:color w:val="000000"/>
                <w:sz w:val="22"/>
                <w:szCs w:val="22"/>
              </w:rPr>
              <w:t xml:space="preserve">July 15;16:10923 </w:t>
            </w:r>
            <w:r w:rsidR="00FB75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PMID: 32704537</w:t>
            </w:r>
          </w:p>
          <w:p w14:paraId="126953D2" w14:textId="77777777" w:rsidR="003854BF" w:rsidRPr="007542B3" w:rsidRDefault="003854BF" w:rsidP="00EF560E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5BF58C" w14:textId="77777777" w:rsidR="00FB75C9" w:rsidRPr="007542B3" w:rsidRDefault="00FB75C9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AFC5D61" w14:textId="77777777" w:rsidR="00CF7D3C" w:rsidRPr="007542B3" w:rsidRDefault="00CF7D3C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542B3">
        <w:rPr>
          <w:rFonts w:ascii="Calibri" w:hAnsi="Calibri" w:cs="Calibri"/>
          <w:sz w:val="22"/>
          <w:szCs w:val="22"/>
          <w:u w:val="single"/>
        </w:rPr>
        <w:t>Published Interviews</w:t>
      </w:r>
      <w:r w:rsidRPr="007542B3">
        <w:rPr>
          <w:rFonts w:ascii="Calibri" w:hAnsi="Calibri" w:cs="Calibri"/>
          <w:sz w:val="22"/>
          <w:szCs w:val="22"/>
        </w:rPr>
        <w:t>:</w:t>
      </w:r>
    </w:p>
    <w:p w14:paraId="053A08E0" w14:textId="77777777" w:rsidR="00CF7D3C" w:rsidRPr="007542B3" w:rsidRDefault="00CF7D3C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5"/>
        <w:gridCol w:w="8555"/>
      </w:tblGrid>
      <w:tr w:rsidR="00CF7D3C" w:rsidRPr="007542B3" w14:paraId="7970811F" w14:textId="77777777" w:rsidTr="00A84D1F">
        <w:tc>
          <w:tcPr>
            <w:tcW w:w="828" w:type="dxa"/>
          </w:tcPr>
          <w:p w14:paraId="1674D195" w14:textId="77777777" w:rsidR="00CF7D3C" w:rsidRPr="007542B3" w:rsidRDefault="00CF7D3C" w:rsidP="009E7434">
            <w:pPr>
              <w:pStyle w:val="Achievement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60681E9A" w14:textId="77777777" w:rsidR="00CF7D3C" w:rsidRPr="007542B3" w:rsidRDefault="00025F1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Ethical issues involving medical use of marijuana.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 xml:space="preserve">Medical Ethics Advisor.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29(9): 105-107, 2013</w:t>
            </w:r>
          </w:p>
          <w:p w14:paraId="3C72A837" w14:textId="77777777" w:rsidR="00025F1F" w:rsidRPr="007542B3" w:rsidRDefault="00025F1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5F1F" w:rsidRPr="007542B3" w14:paraId="133B216C" w14:textId="77777777" w:rsidTr="00A84D1F">
        <w:tc>
          <w:tcPr>
            <w:tcW w:w="828" w:type="dxa"/>
          </w:tcPr>
          <w:p w14:paraId="7A9A139D" w14:textId="77777777" w:rsidR="00025F1F" w:rsidRPr="007542B3" w:rsidRDefault="00025F1F" w:rsidP="009E7434">
            <w:pPr>
              <w:pStyle w:val="Achievement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4CA9AA54" w14:textId="2566ED4D" w:rsidR="00025F1F" w:rsidRPr="007542B3" w:rsidRDefault="00025F1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42B3">
              <w:rPr>
                <w:rFonts w:ascii="Calibri" w:hAnsi="Calibri" w:cs="Calibri"/>
                <w:sz w:val="22"/>
                <w:szCs w:val="22"/>
              </w:rPr>
              <w:t>Kinghorn W</w:t>
            </w:r>
            <w:r w:rsidR="00190F04">
              <w:rPr>
                <w:rFonts w:ascii="Calibri" w:hAnsi="Calibri" w:cs="Calibri"/>
                <w:sz w:val="22"/>
                <w:szCs w:val="22"/>
              </w:rPr>
              <w:t>A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542B3">
              <w:rPr>
                <w:rFonts w:ascii="Calibri" w:hAnsi="Calibri" w:cs="Calibri"/>
                <w:sz w:val="22"/>
                <w:szCs w:val="22"/>
                <w:u w:val="single"/>
              </w:rPr>
              <w:t>Nussbaum AM</w:t>
            </w:r>
            <w:r w:rsidRPr="007542B3">
              <w:rPr>
                <w:rFonts w:ascii="Calibri" w:hAnsi="Calibri" w:cs="Calibri"/>
                <w:sz w:val="22"/>
                <w:szCs w:val="22"/>
              </w:rPr>
              <w:t xml:space="preserve">: Friendship and people with mental illness. </w:t>
            </w:r>
            <w:r w:rsidRPr="007542B3">
              <w:rPr>
                <w:rFonts w:ascii="Calibri" w:hAnsi="Calibri" w:cs="Calibri"/>
                <w:i/>
                <w:sz w:val="22"/>
                <w:szCs w:val="22"/>
              </w:rPr>
              <w:t xml:space="preserve">Faith and Leadership. </w:t>
            </w:r>
            <w:r w:rsidRPr="007542B3">
              <w:rPr>
                <w:rFonts w:ascii="Calibri" w:hAnsi="Calibri" w:cs="Calibri"/>
                <w:sz w:val="22"/>
                <w:szCs w:val="22"/>
              </w:rPr>
              <w:t>December 3, 2013</w:t>
            </w:r>
          </w:p>
          <w:p w14:paraId="56A0069A" w14:textId="77777777" w:rsidR="00025F1F" w:rsidRPr="007542B3" w:rsidRDefault="00025F1F" w:rsidP="002B58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386F" w:rsidRPr="007542B3" w14:paraId="41BAFDB0" w14:textId="77777777" w:rsidTr="00A84D1F">
        <w:tc>
          <w:tcPr>
            <w:tcW w:w="828" w:type="dxa"/>
          </w:tcPr>
          <w:p w14:paraId="7DF6F7AA" w14:textId="77777777" w:rsidR="0060386F" w:rsidRPr="007542B3" w:rsidRDefault="0060386F" w:rsidP="009E7434">
            <w:pPr>
              <w:pStyle w:val="Achievement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5FC9BD26" w14:textId="77777777" w:rsidR="0060386F" w:rsidRDefault="0060386F" w:rsidP="002B58B8">
            <w:pPr>
              <w:spacing w:after="0" w:line="240" w:lineRule="auto"/>
              <w:rPr>
                <w:rFonts w:cs="Arial"/>
              </w:rPr>
            </w:pPr>
            <w:r w:rsidRPr="007542B3">
              <w:rPr>
                <w:rFonts w:cs="Calibri"/>
                <w:u w:val="single"/>
              </w:rPr>
              <w:t>Nussbaum AM</w:t>
            </w:r>
            <w:r w:rsidRPr="007542B3">
              <w:rPr>
                <w:rFonts w:cs="Calibri"/>
              </w:rPr>
              <w:t xml:space="preserve">: </w:t>
            </w:r>
            <w:r w:rsidR="007B1E02">
              <w:rPr>
                <w:rFonts w:cs="Calibri"/>
              </w:rPr>
              <w:t>Pre-m</w:t>
            </w:r>
            <w:r w:rsidRPr="007542B3">
              <w:rPr>
                <w:rFonts w:cs="Calibri"/>
              </w:rPr>
              <w:t xml:space="preserve">eeting </w:t>
            </w:r>
            <w:r w:rsidR="007B1E02">
              <w:rPr>
                <w:rFonts w:cs="Calibri"/>
              </w:rPr>
              <w:t>w</w:t>
            </w:r>
            <w:r w:rsidRPr="007542B3">
              <w:rPr>
                <w:rFonts w:cs="Calibri"/>
              </w:rPr>
              <w:t xml:space="preserve">orkshop </w:t>
            </w:r>
            <w:r w:rsidR="007B1E02">
              <w:rPr>
                <w:rFonts w:cs="Calibri"/>
              </w:rPr>
              <w:t>d</w:t>
            </w:r>
            <w:r w:rsidRPr="007542B3">
              <w:rPr>
                <w:rFonts w:cs="Calibri"/>
              </w:rPr>
              <w:t xml:space="preserve">emonstrates that DSM-5 is </w:t>
            </w:r>
            <w:r w:rsidR="007B1E02">
              <w:rPr>
                <w:rFonts w:cs="Calibri"/>
              </w:rPr>
              <w:t>m</w:t>
            </w:r>
            <w:r w:rsidRPr="007542B3">
              <w:rPr>
                <w:rFonts w:cs="Calibri"/>
              </w:rPr>
              <w:t xml:space="preserve">ore than </w:t>
            </w:r>
            <w:r w:rsidR="007B1E02">
              <w:rPr>
                <w:rFonts w:cs="Calibri"/>
              </w:rPr>
              <w:t>j</w:t>
            </w:r>
            <w:r w:rsidRPr="007542B3">
              <w:rPr>
                <w:rFonts w:cs="Calibri"/>
              </w:rPr>
              <w:t xml:space="preserve">ust a </w:t>
            </w:r>
            <w:r w:rsidR="007B1E02">
              <w:rPr>
                <w:rFonts w:cs="Calibri"/>
              </w:rPr>
              <w:t>n</w:t>
            </w:r>
            <w:r w:rsidRPr="007542B3">
              <w:rPr>
                <w:rFonts w:cs="Calibri"/>
              </w:rPr>
              <w:t xml:space="preserve">ame </w:t>
            </w:r>
            <w:r w:rsidR="007B1E02">
              <w:rPr>
                <w:rFonts w:cs="Calibri"/>
              </w:rPr>
              <w:t>c</w:t>
            </w:r>
            <w:r w:rsidRPr="007542B3">
              <w:rPr>
                <w:rFonts w:cs="Calibri"/>
              </w:rPr>
              <w:t xml:space="preserve">hange. </w:t>
            </w:r>
            <w:r w:rsidRPr="007542B3">
              <w:rPr>
                <w:rFonts w:cs="Calibri"/>
                <w:i/>
              </w:rPr>
              <w:t xml:space="preserve">CPNP Perspective. </w:t>
            </w:r>
            <w:r w:rsidRPr="007542B3">
              <w:rPr>
                <w:rFonts w:cs="Arial"/>
              </w:rPr>
              <w:t>1(2): 8-13, 2014</w:t>
            </w:r>
          </w:p>
          <w:p w14:paraId="320646EB" w14:textId="77777777" w:rsidR="001E4B5E" w:rsidRPr="007542B3" w:rsidRDefault="001E4B5E" w:rsidP="002B58B8">
            <w:pPr>
              <w:spacing w:after="0" w:line="240" w:lineRule="auto"/>
              <w:rPr>
                <w:rFonts w:cs="Calibri"/>
              </w:rPr>
            </w:pPr>
          </w:p>
        </w:tc>
      </w:tr>
      <w:tr w:rsidR="001E4B5E" w:rsidRPr="007542B3" w14:paraId="09C85B8C" w14:textId="77777777" w:rsidTr="00A84D1F">
        <w:tc>
          <w:tcPr>
            <w:tcW w:w="828" w:type="dxa"/>
          </w:tcPr>
          <w:p w14:paraId="31ED7778" w14:textId="77777777" w:rsidR="001E4B5E" w:rsidRPr="007542B3" w:rsidRDefault="001E4B5E" w:rsidP="009E7434">
            <w:pPr>
              <w:pStyle w:val="Achievement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B71EE85" w14:textId="3F6C57CA" w:rsidR="001E4B5E" w:rsidRDefault="001E4B5E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="007B1E02">
              <w:rPr>
                <w:rFonts w:cs="Calibri"/>
              </w:rPr>
              <w:t>: One d</w:t>
            </w:r>
            <w:r w:rsidRPr="001E4B5E">
              <w:rPr>
                <w:rFonts w:cs="Calibri"/>
              </w:rPr>
              <w:t>octor</w:t>
            </w:r>
            <w:r w:rsidR="00D30C73">
              <w:rPr>
                <w:rFonts w:cs="Calibri"/>
              </w:rPr>
              <w:t>’</w:t>
            </w:r>
            <w:r w:rsidRPr="001E4B5E">
              <w:rPr>
                <w:rFonts w:cs="Calibri"/>
              </w:rPr>
              <w:t xml:space="preserve">s </w:t>
            </w:r>
            <w:r w:rsidR="007B1E02">
              <w:rPr>
                <w:rFonts w:cs="Calibri"/>
              </w:rPr>
              <w:t>p</w:t>
            </w:r>
            <w:r w:rsidRPr="001E4B5E">
              <w:rPr>
                <w:rFonts w:cs="Calibri"/>
              </w:rPr>
              <w:t xml:space="preserve">rescription for the </w:t>
            </w:r>
            <w:r w:rsidR="00D30C73">
              <w:rPr>
                <w:rFonts w:cs="Calibri"/>
              </w:rPr>
              <w:t>‘</w:t>
            </w:r>
            <w:r w:rsidR="007B1E02">
              <w:rPr>
                <w:rFonts w:cs="Calibri"/>
              </w:rPr>
              <w:t>renewal</w:t>
            </w:r>
            <w:r w:rsidR="00D30C73">
              <w:rPr>
                <w:rFonts w:cs="Calibri"/>
              </w:rPr>
              <w:t>’</w:t>
            </w:r>
            <w:r w:rsidR="007B1E02">
              <w:rPr>
                <w:rFonts w:cs="Calibri"/>
              </w:rPr>
              <w:t xml:space="preserve"> of m</w:t>
            </w:r>
            <w:r w:rsidRPr="001E4B5E">
              <w:rPr>
                <w:rFonts w:cs="Calibri"/>
              </w:rPr>
              <w:t xml:space="preserve">edicine. </w:t>
            </w:r>
            <w:r w:rsidRPr="001E4B5E">
              <w:rPr>
                <w:rFonts w:cs="Calibri"/>
                <w:i/>
              </w:rPr>
              <w:t>Colorado Matters</w:t>
            </w:r>
            <w:r w:rsidRPr="001E4B5E">
              <w:rPr>
                <w:rFonts w:cs="Calibri"/>
              </w:rPr>
              <w:t xml:space="preserve"> March 23, 2016 available at: </w:t>
            </w:r>
            <w:hyperlink r:id="rId31" w:history="1">
              <w:r w:rsidR="00A8384F" w:rsidRPr="00AD5C3E">
                <w:rPr>
                  <w:rStyle w:val="Hyperlink"/>
                  <w:rFonts w:cs="Calibri"/>
                </w:rPr>
                <w:t>https://www.cpr.org/news/story/one-doctors-prescription-renewal-medicine</w:t>
              </w:r>
            </w:hyperlink>
          </w:p>
          <w:p w14:paraId="532070F0" w14:textId="77777777" w:rsidR="00A8384F" w:rsidRPr="001E4B5E" w:rsidRDefault="00A8384F" w:rsidP="002B58B8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A8384F" w:rsidRPr="007542B3" w14:paraId="63ED315F" w14:textId="77777777" w:rsidTr="00A5569A">
        <w:trPr>
          <w:trHeight w:val="1395"/>
        </w:trPr>
        <w:tc>
          <w:tcPr>
            <w:tcW w:w="828" w:type="dxa"/>
          </w:tcPr>
          <w:p w14:paraId="1A9B60E1" w14:textId="77777777" w:rsidR="00A8384F" w:rsidRPr="007542B3" w:rsidRDefault="00A8384F" w:rsidP="009E7434">
            <w:pPr>
              <w:pStyle w:val="Achievement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8A2259E" w14:textId="7F47F2E5" w:rsidR="00A8384F" w:rsidRDefault="00A8384F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 w:rsidRPr="00A8384F">
              <w:rPr>
                <w:rFonts w:cs="Calibri"/>
              </w:rPr>
              <w:t xml:space="preserve">: </w:t>
            </w:r>
            <w:r w:rsidR="007B1E02">
              <w:rPr>
                <w:rFonts w:cs="Calibri"/>
              </w:rPr>
              <w:t>Doctor y</w:t>
            </w:r>
            <w:r>
              <w:rPr>
                <w:rFonts w:cs="Calibri"/>
              </w:rPr>
              <w:t xml:space="preserve">earns </w:t>
            </w:r>
            <w:r w:rsidR="007B1E02">
              <w:rPr>
                <w:rFonts w:cs="Calibri"/>
              </w:rPr>
              <w:t xml:space="preserve">for return to time when physicians were </w:t>
            </w:r>
            <w:r w:rsidR="00D30C73">
              <w:rPr>
                <w:rFonts w:cs="Calibri"/>
              </w:rPr>
              <w:t>‘</w:t>
            </w:r>
            <w:proofErr w:type="gramStart"/>
            <w:r w:rsidR="007B1E02">
              <w:rPr>
                <w:rFonts w:cs="Calibri"/>
              </w:rPr>
              <w:t>artisans</w:t>
            </w:r>
            <w:r w:rsidR="00D30C73">
              <w:rPr>
                <w:rFonts w:cs="Calibri"/>
              </w:rPr>
              <w:t>’</w:t>
            </w:r>
            <w:proofErr w:type="gramEnd"/>
            <w:r w:rsidR="007B1E02">
              <w:rPr>
                <w:rFonts w:cs="Calibri"/>
              </w:rPr>
              <w:t xml:space="preserve">. </w:t>
            </w:r>
            <w:r>
              <w:rPr>
                <w:rFonts w:cs="Calibri"/>
                <w:i/>
              </w:rPr>
              <w:t>Shots: Health News From NPR</w:t>
            </w:r>
            <w:r>
              <w:rPr>
                <w:rFonts w:cs="Calibri"/>
              </w:rPr>
              <w:t xml:space="preserve"> May 24, 2016 available at: </w:t>
            </w:r>
            <w:hyperlink r:id="rId32" w:history="1">
              <w:r w:rsidRPr="00AD5C3E">
                <w:rPr>
                  <w:rStyle w:val="Hyperlink"/>
                  <w:rFonts w:cs="Calibri"/>
                </w:rPr>
                <w:t>http://www.npr.org/sections/health-shots/2016/05/24/479208775/doctor-yearns-for-return-to-time-when-physicians-were-artisans</w:t>
              </w:r>
            </w:hyperlink>
          </w:p>
          <w:p w14:paraId="3E190F5E" w14:textId="77777777" w:rsidR="00A8384F" w:rsidRPr="00A8384F" w:rsidRDefault="00A8384F" w:rsidP="002B58B8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4D4D4D" w:rsidRPr="007542B3" w14:paraId="45FB5C40" w14:textId="77777777" w:rsidTr="00A84D1F">
        <w:tc>
          <w:tcPr>
            <w:tcW w:w="828" w:type="dxa"/>
          </w:tcPr>
          <w:p w14:paraId="0FB76C7C" w14:textId="77777777" w:rsidR="004D4D4D" w:rsidRPr="007542B3" w:rsidRDefault="004D4D4D" w:rsidP="009E7434">
            <w:pPr>
              <w:pStyle w:val="Achievement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</w:tcPr>
          <w:p w14:paraId="15D4D6C8" w14:textId="1BBE8BEC" w:rsidR="004D4D4D" w:rsidRPr="004D4D4D" w:rsidRDefault="004D4D4D" w:rsidP="002B58B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u w:val="single"/>
              </w:rPr>
              <w:t>Nussbaum AM</w:t>
            </w:r>
            <w:r>
              <w:rPr>
                <w:rFonts w:cs="Calibri"/>
              </w:rPr>
              <w:t>: We have a current mania for outcomes and metrics: Abraham Nussbaum</w:t>
            </w:r>
            <w:r w:rsidR="00D30C73">
              <w:rPr>
                <w:rFonts w:cs="Calibri"/>
              </w:rPr>
              <w:t>’</w:t>
            </w:r>
            <w:r>
              <w:rPr>
                <w:rFonts w:cs="Calibri"/>
              </w:rPr>
              <w:t xml:space="preserve">s memoir calls for putting the patient first. </w:t>
            </w:r>
            <w:r>
              <w:rPr>
                <w:rFonts w:cs="Calibri"/>
                <w:i/>
              </w:rPr>
              <w:t>CU Medicine Today</w:t>
            </w:r>
            <w:r>
              <w:rPr>
                <w:rFonts w:cs="Calibri"/>
              </w:rPr>
              <w:t xml:space="preserve"> Fall: 4-5, 2016</w:t>
            </w:r>
          </w:p>
        </w:tc>
      </w:tr>
    </w:tbl>
    <w:p w14:paraId="00EE7A80" w14:textId="77777777" w:rsidR="00CF7D3C" w:rsidRPr="007542B3" w:rsidRDefault="00CF7D3C" w:rsidP="002B58B8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F33DB4F" w14:textId="0D2C9095" w:rsidR="001F11F2" w:rsidRPr="007542B3" w:rsidRDefault="00DA4260" w:rsidP="001F11F2">
      <w:pPr>
        <w:pStyle w:val="Achievement"/>
        <w:numPr>
          <w:ilvl w:val="0"/>
          <w:numId w:val="0"/>
        </w:numPr>
        <w:spacing w:after="0" w:line="240" w:lineRule="auto"/>
        <w:ind w:firstLine="15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</w:t>
      </w:r>
      <w:r w:rsidR="002543B8">
        <w:rPr>
          <w:rFonts w:ascii="Calibri" w:hAnsi="Calibri" w:cs="Calibri"/>
          <w:sz w:val="22"/>
          <w:szCs w:val="22"/>
        </w:rPr>
        <w:t xml:space="preserve"> </w:t>
      </w:r>
      <w:r w:rsidR="00BD0FB1">
        <w:rPr>
          <w:rFonts w:ascii="Calibri" w:hAnsi="Calibri" w:cs="Calibri"/>
          <w:sz w:val="22"/>
          <w:szCs w:val="22"/>
        </w:rPr>
        <w:t>2025</w:t>
      </w:r>
    </w:p>
    <w:sectPr w:rsidR="001F11F2" w:rsidRPr="007542B3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11FC" w14:textId="77777777" w:rsidR="00766629" w:rsidRDefault="00766629">
      <w:r>
        <w:separator/>
      </w:r>
    </w:p>
  </w:endnote>
  <w:endnote w:type="continuationSeparator" w:id="0">
    <w:p w14:paraId="47DB9CB8" w14:textId="77777777" w:rsidR="00766629" w:rsidRDefault="0076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2135" w14:textId="77777777" w:rsidR="00774562" w:rsidRPr="00032916" w:rsidRDefault="00774562" w:rsidP="00032916">
    <w:pPr>
      <w:pStyle w:val="Footer"/>
      <w:jc w:val="center"/>
      <w:rPr>
        <w:sz w:val="20"/>
        <w:szCs w:val="20"/>
      </w:rPr>
    </w:pPr>
    <w:r w:rsidRPr="00032916">
      <w:rPr>
        <w:rStyle w:val="PageNumber"/>
        <w:sz w:val="20"/>
        <w:szCs w:val="20"/>
      </w:rPr>
      <w:fldChar w:fldCharType="begin"/>
    </w:r>
    <w:r w:rsidRPr="00032916">
      <w:rPr>
        <w:rStyle w:val="PageNumber"/>
        <w:sz w:val="20"/>
        <w:szCs w:val="20"/>
      </w:rPr>
      <w:instrText xml:space="preserve"> PAGE </w:instrText>
    </w:r>
    <w:r w:rsidRPr="0003291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17</w:t>
    </w:r>
    <w:r w:rsidRPr="00032916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2CBC" w14:textId="77777777" w:rsidR="00766629" w:rsidRDefault="00766629">
      <w:r>
        <w:separator/>
      </w:r>
    </w:p>
  </w:footnote>
  <w:footnote w:type="continuationSeparator" w:id="0">
    <w:p w14:paraId="586F1B63" w14:textId="77777777" w:rsidR="00766629" w:rsidRDefault="0076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56A8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A5224"/>
    <w:multiLevelType w:val="hybridMultilevel"/>
    <w:tmpl w:val="C5D6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23F06"/>
    <w:multiLevelType w:val="hybridMultilevel"/>
    <w:tmpl w:val="508C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A43"/>
    <w:multiLevelType w:val="hybridMultilevel"/>
    <w:tmpl w:val="C5D6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30A6"/>
    <w:multiLevelType w:val="hybridMultilevel"/>
    <w:tmpl w:val="EEA6E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50B"/>
    <w:multiLevelType w:val="hybridMultilevel"/>
    <w:tmpl w:val="EEA6E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7A3D"/>
    <w:multiLevelType w:val="hybridMultilevel"/>
    <w:tmpl w:val="A84E2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B68D1"/>
    <w:multiLevelType w:val="hybridMultilevel"/>
    <w:tmpl w:val="EEA6E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52AB6"/>
    <w:multiLevelType w:val="hybridMultilevel"/>
    <w:tmpl w:val="C5D6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71D35"/>
    <w:multiLevelType w:val="hybridMultilevel"/>
    <w:tmpl w:val="C5D6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10A32"/>
    <w:multiLevelType w:val="hybridMultilevel"/>
    <w:tmpl w:val="C0367788"/>
    <w:lvl w:ilvl="0" w:tplc="FD4AAA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5C9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0B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5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4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2C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4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C1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0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06A25"/>
    <w:multiLevelType w:val="hybridMultilevel"/>
    <w:tmpl w:val="DEBC6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1635"/>
        </w:tabs>
        <w:ind w:left="1520" w:hanging="245"/>
      </w:pPr>
      <w:rPr>
        <w:rFonts w:ascii="Wingdings" w:hAnsi="Wingdings" w:hint="default"/>
      </w:rPr>
    </w:lvl>
  </w:abstractNum>
  <w:abstractNum w:abstractNumId="13" w15:restartNumberingAfterBreak="0">
    <w:nsid w:val="763E753C"/>
    <w:multiLevelType w:val="hybridMultilevel"/>
    <w:tmpl w:val="EEA6E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211DD"/>
    <w:multiLevelType w:val="hybridMultilevel"/>
    <w:tmpl w:val="EEA6E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58418">
    <w:abstractNumId w:val="10"/>
  </w:num>
  <w:num w:numId="2" w16cid:durableId="1304966661">
    <w:abstractNumId w:val="12"/>
  </w:num>
  <w:num w:numId="3" w16cid:durableId="362748266">
    <w:abstractNumId w:val="1"/>
  </w:num>
  <w:num w:numId="4" w16cid:durableId="478033648">
    <w:abstractNumId w:val="14"/>
  </w:num>
  <w:num w:numId="5" w16cid:durableId="1288970641">
    <w:abstractNumId w:val="6"/>
  </w:num>
  <w:num w:numId="6" w16cid:durableId="1250193830">
    <w:abstractNumId w:val="2"/>
  </w:num>
  <w:num w:numId="7" w16cid:durableId="555971413">
    <w:abstractNumId w:val="11"/>
  </w:num>
  <w:num w:numId="8" w16cid:durableId="1374113067">
    <w:abstractNumId w:val="0"/>
  </w:num>
  <w:num w:numId="9" w16cid:durableId="1521549749">
    <w:abstractNumId w:val="13"/>
  </w:num>
  <w:num w:numId="10" w16cid:durableId="508981497">
    <w:abstractNumId w:val="5"/>
  </w:num>
  <w:num w:numId="11" w16cid:durableId="1416628217">
    <w:abstractNumId w:val="3"/>
  </w:num>
  <w:num w:numId="12" w16cid:durableId="2044016959">
    <w:abstractNumId w:val="9"/>
  </w:num>
  <w:num w:numId="13" w16cid:durableId="658928595">
    <w:abstractNumId w:val="8"/>
  </w:num>
  <w:num w:numId="14" w16cid:durableId="454713619">
    <w:abstractNumId w:val="7"/>
  </w:num>
  <w:num w:numId="15" w16cid:durableId="549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66"/>
    <w:rsid w:val="0000024D"/>
    <w:rsid w:val="000003A1"/>
    <w:rsid w:val="00000B4A"/>
    <w:rsid w:val="0000110C"/>
    <w:rsid w:val="00005D50"/>
    <w:rsid w:val="000103C9"/>
    <w:rsid w:val="00013CA4"/>
    <w:rsid w:val="00015B7F"/>
    <w:rsid w:val="00015C08"/>
    <w:rsid w:val="00016A16"/>
    <w:rsid w:val="0001744A"/>
    <w:rsid w:val="000208EB"/>
    <w:rsid w:val="00024BA7"/>
    <w:rsid w:val="00025F1F"/>
    <w:rsid w:val="0003119A"/>
    <w:rsid w:val="0003230E"/>
    <w:rsid w:val="00032916"/>
    <w:rsid w:val="00032B2B"/>
    <w:rsid w:val="00034106"/>
    <w:rsid w:val="00034122"/>
    <w:rsid w:val="00034259"/>
    <w:rsid w:val="00035698"/>
    <w:rsid w:val="00035C51"/>
    <w:rsid w:val="000360C7"/>
    <w:rsid w:val="000375D2"/>
    <w:rsid w:val="00037725"/>
    <w:rsid w:val="00037751"/>
    <w:rsid w:val="00037A47"/>
    <w:rsid w:val="00041BC9"/>
    <w:rsid w:val="00044647"/>
    <w:rsid w:val="00044EEB"/>
    <w:rsid w:val="000451D5"/>
    <w:rsid w:val="00046BA5"/>
    <w:rsid w:val="00046E00"/>
    <w:rsid w:val="00053449"/>
    <w:rsid w:val="000543E7"/>
    <w:rsid w:val="0005675B"/>
    <w:rsid w:val="00063ADC"/>
    <w:rsid w:val="00066621"/>
    <w:rsid w:val="00070191"/>
    <w:rsid w:val="00071DC5"/>
    <w:rsid w:val="00072A25"/>
    <w:rsid w:val="00073D7E"/>
    <w:rsid w:val="00073FBA"/>
    <w:rsid w:val="000774F3"/>
    <w:rsid w:val="00077C66"/>
    <w:rsid w:val="000804F2"/>
    <w:rsid w:val="00082622"/>
    <w:rsid w:val="00083609"/>
    <w:rsid w:val="000836C7"/>
    <w:rsid w:val="000872DD"/>
    <w:rsid w:val="00090579"/>
    <w:rsid w:val="00091325"/>
    <w:rsid w:val="0009292B"/>
    <w:rsid w:val="00092D17"/>
    <w:rsid w:val="00093944"/>
    <w:rsid w:val="000939E7"/>
    <w:rsid w:val="00093BA6"/>
    <w:rsid w:val="0009563A"/>
    <w:rsid w:val="00095BAE"/>
    <w:rsid w:val="00096C21"/>
    <w:rsid w:val="00097906"/>
    <w:rsid w:val="000A1279"/>
    <w:rsid w:val="000A1D11"/>
    <w:rsid w:val="000A40D0"/>
    <w:rsid w:val="000A5996"/>
    <w:rsid w:val="000B1436"/>
    <w:rsid w:val="000B1607"/>
    <w:rsid w:val="000B1E73"/>
    <w:rsid w:val="000B2ED1"/>
    <w:rsid w:val="000B475E"/>
    <w:rsid w:val="000B4C98"/>
    <w:rsid w:val="000B5A98"/>
    <w:rsid w:val="000B6DD8"/>
    <w:rsid w:val="000C10C8"/>
    <w:rsid w:val="000C58B6"/>
    <w:rsid w:val="000D0A00"/>
    <w:rsid w:val="000D2CAC"/>
    <w:rsid w:val="000D2F9D"/>
    <w:rsid w:val="000D755C"/>
    <w:rsid w:val="000D7DA7"/>
    <w:rsid w:val="000E0E6F"/>
    <w:rsid w:val="000E1CCC"/>
    <w:rsid w:val="000E282D"/>
    <w:rsid w:val="000E3287"/>
    <w:rsid w:val="000E3A5C"/>
    <w:rsid w:val="000E5C9B"/>
    <w:rsid w:val="000E74B2"/>
    <w:rsid w:val="000F0594"/>
    <w:rsid w:val="000F06A4"/>
    <w:rsid w:val="000F525D"/>
    <w:rsid w:val="000F5D7A"/>
    <w:rsid w:val="000F6C39"/>
    <w:rsid w:val="001000C7"/>
    <w:rsid w:val="00101831"/>
    <w:rsid w:val="001019CA"/>
    <w:rsid w:val="00103F21"/>
    <w:rsid w:val="001043CB"/>
    <w:rsid w:val="00106390"/>
    <w:rsid w:val="001066B2"/>
    <w:rsid w:val="00106CD6"/>
    <w:rsid w:val="00107AC8"/>
    <w:rsid w:val="00110520"/>
    <w:rsid w:val="00110868"/>
    <w:rsid w:val="00111201"/>
    <w:rsid w:val="00111A64"/>
    <w:rsid w:val="00112FCA"/>
    <w:rsid w:val="0011484A"/>
    <w:rsid w:val="001159AD"/>
    <w:rsid w:val="00117AFD"/>
    <w:rsid w:val="00121017"/>
    <w:rsid w:val="00122034"/>
    <w:rsid w:val="001221DB"/>
    <w:rsid w:val="0012381C"/>
    <w:rsid w:val="0012439E"/>
    <w:rsid w:val="001351DE"/>
    <w:rsid w:val="00137E40"/>
    <w:rsid w:val="0014127D"/>
    <w:rsid w:val="00143D93"/>
    <w:rsid w:val="00146788"/>
    <w:rsid w:val="001512F0"/>
    <w:rsid w:val="0015173B"/>
    <w:rsid w:val="00151FA9"/>
    <w:rsid w:val="001537D2"/>
    <w:rsid w:val="00153D5E"/>
    <w:rsid w:val="00154E63"/>
    <w:rsid w:val="00160776"/>
    <w:rsid w:val="00161736"/>
    <w:rsid w:val="00162F7A"/>
    <w:rsid w:val="00164131"/>
    <w:rsid w:val="00167DAE"/>
    <w:rsid w:val="0017208E"/>
    <w:rsid w:val="00173099"/>
    <w:rsid w:val="0017390B"/>
    <w:rsid w:val="00174DC3"/>
    <w:rsid w:val="00175C40"/>
    <w:rsid w:val="00175C7A"/>
    <w:rsid w:val="00176804"/>
    <w:rsid w:val="00176BA3"/>
    <w:rsid w:val="00176CF6"/>
    <w:rsid w:val="00177990"/>
    <w:rsid w:val="001816C6"/>
    <w:rsid w:val="00181E00"/>
    <w:rsid w:val="0018207A"/>
    <w:rsid w:val="00184AA0"/>
    <w:rsid w:val="0018721D"/>
    <w:rsid w:val="00190CF5"/>
    <w:rsid w:val="00190F04"/>
    <w:rsid w:val="00192483"/>
    <w:rsid w:val="00192B36"/>
    <w:rsid w:val="001943FF"/>
    <w:rsid w:val="00195C7D"/>
    <w:rsid w:val="00195DB4"/>
    <w:rsid w:val="0019779F"/>
    <w:rsid w:val="001A53E9"/>
    <w:rsid w:val="001A5553"/>
    <w:rsid w:val="001B0132"/>
    <w:rsid w:val="001B12DF"/>
    <w:rsid w:val="001B134A"/>
    <w:rsid w:val="001B1605"/>
    <w:rsid w:val="001B2B19"/>
    <w:rsid w:val="001B5CC0"/>
    <w:rsid w:val="001B6349"/>
    <w:rsid w:val="001B666C"/>
    <w:rsid w:val="001C0EBB"/>
    <w:rsid w:val="001C3BEB"/>
    <w:rsid w:val="001C4239"/>
    <w:rsid w:val="001C4A6F"/>
    <w:rsid w:val="001C4BB4"/>
    <w:rsid w:val="001D0872"/>
    <w:rsid w:val="001D3A10"/>
    <w:rsid w:val="001D3C1E"/>
    <w:rsid w:val="001D420A"/>
    <w:rsid w:val="001D4E81"/>
    <w:rsid w:val="001D51EA"/>
    <w:rsid w:val="001D591D"/>
    <w:rsid w:val="001D5ACE"/>
    <w:rsid w:val="001D5CEA"/>
    <w:rsid w:val="001E1583"/>
    <w:rsid w:val="001E2F6C"/>
    <w:rsid w:val="001E4B5E"/>
    <w:rsid w:val="001E784B"/>
    <w:rsid w:val="001F11F2"/>
    <w:rsid w:val="001F18A7"/>
    <w:rsid w:val="001F1E6A"/>
    <w:rsid w:val="001F3CCC"/>
    <w:rsid w:val="001F4788"/>
    <w:rsid w:val="001F6B1A"/>
    <w:rsid w:val="00200056"/>
    <w:rsid w:val="00203FDB"/>
    <w:rsid w:val="002043DE"/>
    <w:rsid w:val="00206C49"/>
    <w:rsid w:val="002079B3"/>
    <w:rsid w:val="00210BEF"/>
    <w:rsid w:val="0021353E"/>
    <w:rsid w:val="00213F94"/>
    <w:rsid w:val="0022366B"/>
    <w:rsid w:val="00224941"/>
    <w:rsid w:val="00227496"/>
    <w:rsid w:val="00230390"/>
    <w:rsid w:val="00230899"/>
    <w:rsid w:val="0023390D"/>
    <w:rsid w:val="00233F73"/>
    <w:rsid w:val="00234D5F"/>
    <w:rsid w:val="00235575"/>
    <w:rsid w:val="002366AF"/>
    <w:rsid w:val="002374CA"/>
    <w:rsid w:val="002402A1"/>
    <w:rsid w:val="0024193B"/>
    <w:rsid w:val="00242439"/>
    <w:rsid w:val="00243882"/>
    <w:rsid w:val="00243A00"/>
    <w:rsid w:val="00244D34"/>
    <w:rsid w:val="00245490"/>
    <w:rsid w:val="00245696"/>
    <w:rsid w:val="00251AC4"/>
    <w:rsid w:val="002520D7"/>
    <w:rsid w:val="00252377"/>
    <w:rsid w:val="002525FE"/>
    <w:rsid w:val="002543B8"/>
    <w:rsid w:val="002560E2"/>
    <w:rsid w:val="00261855"/>
    <w:rsid w:val="002641F7"/>
    <w:rsid w:val="00264593"/>
    <w:rsid w:val="002649A8"/>
    <w:rsid w:val="00267F15"/>
    <w:rsid w:val="00271968"/>
    <w:rsid w:val="00272016"/>
    <w:rsid w:val="00272672"/>
    <w:rsid w:val="00273DEB"/>
    <w:rsid w:val="00274A64"/>
    <w:rsid w:val="00274B47"/>
    <w:rsid w:val="00275A15"/>
    <w:rsid w:val="00277196"/>
    <w:rsid w:val="00285102"/>
    <w:rsid w:val="0028551B"/>
    <w:rsid w:val="00285626"/>
    <w:rsid w:val="002923D3"/>
    <w:rsid w:val="00296B8B"/>
    <w:rsid w:val="002A1C86"/>
    <w:rsid w:val="002A6020"/>
    <w:rsid w:val="002A7A91"/>
    <w:rsid w:val="002B3552"/>
    <w:rsid w:val="002B4030"/>
    <w:rsid w:val="002B454C"/>
    <w:rsid w:val="002B45F9"/>
    <w:rsid w:val="002B58B8"/>
    <w:rsid w:val="002B66CB"/>
    <w:rsid w:val="002B7EDE"/>
    <w:rsid w:val="002C240B"/>
    <w:rsid w:val="002C26E0"/>
    <w:rsid w:val="002C2D37"/>
    <w:rsid w:val="002C53C7"/>
    <w:rsid w:val="002C56FE"/>
    <w:rsid w:val="002C5C5E"/>
    <w:rsid w:val="002C6C51"/>
    <w:rsid w:val="002D1023"/>
    <w:rsid w:val="002D362E"/>
    <w:rsid w:val="002D3E90"/>
    <w:rsid w:val="002D5501"/>
    <w:rsid w:val="002D67BC"/>
    <w:rsid w:val="002E1007"/>
    <w:rsid w:val="002E755D"/>
    <w:rsid w:val="002F0D2D"/>
    <w:rsid w:val="002F3764"/>
    <w:rsid w:val="002F3864"/>
    <w:rsid w:val="002F559F"/>
    <w:rsid w:val="002F58C2"/>
    <w:rsid w:val="002F60AD"/>
    <w:rsid w:val="002F6175"/>
    <w:rsid w:val="003010B6"/>
    <w:rsid w:val="0030278A"/>
    <w:rsid w:val="00304E3F"/>
    <w:rsid w:val="00305302"/>
    <w:rsid w:val="00305669"/>
    <w:rsid w:val="003114B1"/>
    <w:rsid w:val="00311967"/>
    <w:rsid w:val="00313653"/>
    <w:rsid w:val="003161C9"/>
    <w:rsid w:val="0031753F"/>
    <w:rsid w:val="00317CA7"/>
    <w:rsid w:val="00320D28"/>
    <w:rsid w:val="0032245C"/>
    <w:rsid w:val="003269CB"/>
    <w:rsid w:val="00327294"/>
    <w:rsid w:val="00330070"/>
    <w:rsid w:val="00330AD5"/>
    <w:rsid w:val="0033106C"/>
    <w:rsid w:val="003316AD"/>
    <w:rsid w:val="00331C76"/>
    <w:rsid w:val="0033304A"/>
    <w:rsid w:val="0033515A"/>
    <w:rsid w:val="00335990"/>
    <w:rsid w:val="003405B9"/>
    <w:rsid w:val="0035173A"/>
    <w:rsid w:val="00354878"/>
    <w:rsid w:val="00354C72"/>
    <w:rsid w:val="00355F2E"/>
    <w:rsid w:val="0036086F"/>
    <w:rsid w:val="0036418C"/>
    <w:rsid w:val="00364C88"/>
    <w:rsid w:val="00365DD7"/>
    <w:rsid w:val="00366177"/>
    <w:rsid w:val="0037180C"/>
    <w:rsid w:val="00371B65"/>
    <w:rsid w:val="00371E03"/>
    <w:rsid w:val="00383AA4"/>
    <w:rsid w:val="00384E40"/>
    <w:rsid w:val="003854BF"/>
    <w:rsid w:val="00386A29"/>
    <w:rsid w:val="00386D0D"/>
    <w:rsid w:val="00386FCE"/>
    <w:rsid w:val="003879ED"/>
    <w:rsid w:val="00390EAD"/>
    <w:rsid w:val="003927F8"/>
    <w:rsid w:val="00392EF7"/>
    <w:rsid w:val="0039518A"/>
    <w:rsid w:val="003A158A"/>
    <w:rsid w:val="003A27B9"/>
    <w:rsid w:val="003A4741"/>
    <w:rsid w:val="003A76CF"/>
    <w:rsid w:val="003B012B"/>
    <w:rsid w:val="003B04A7"/>
    <w:rsid w:val="003B0525"/>
    <w:rsid w:val="003B4DBC"/>
    <w:rsid w:val="003B6702"/>
    <w:rsid w:val="003B6DFD"/>
    <w:rsid w:val="003B6EC7"/>
    <w:rsid w:val="003B79CE"/>
    <w:rsid w:val="003B7E8E"/>
    <w:rsid w:val="003C363E"/>
    <w:rsid w:val="003C3AF6"/>
    <w:rsid w:val="003C5A24"/>
    <w:rsid w:val="003C6F0F"/>
    <w:rsid w:val="003C7516"/>
    <w:rsid w:val="003D07BB"/>
    <w:rsid w:val="003D27C5"/>
    <w:rsid w:val="003D2A71"/>
    <w:rsid w:val="003D307E"/>
    <w:rsid w:val="003D3D29"/>
    <w:rsid w:val="003D6C74"/>
    <w:rsid w:val="003E3D3C"/>
    <w:rsid w:val="003E424C"/>
    <w:rsid w:val="003E602B"/>
    <w:rsid w:val="003E676B"/>
    <w:rsid w:val="003E6DAD"/>
    <w:rsid w:val="003E7F5E"/>
    <w:rsid w:val="003F0ACF"/>
    <w:rsid w:val="003F2C39"/>
    <w:rsid w:val="003F3344"/>
    <w:rsid w:val="003F508A"/>
    <w:rsid w:val="003F769B"/>
    <w:rsid w:val="00400FCA"/>
    <w:rsid w:val="00401EA3"/>
    <w:rsid w:val="00402573"/>
    <w:rsid w:val="00404B87"/>
    <w:rsid w:val="00406406"/>
    <w:rsid w:val="00410704"/>
    <w:rsid w:val="00413137"/>
    <w:rsid w:val="00417347"/>
    <w:rsid w:val="00420BDA"/>
    <w:rsid w:val="004218E6"/>
    <w:rsid w:val="00421F6C"/>
    <w:rsid w:val="004243ED"/>
    <w:rsid w:val="00424739"/>
    <w:rsid w:val="00425E22"/>
    <w:rsid w:val="004341E6"/>
    <w:rsid w:val="0043451C"/>
    <w:rsid w:val="004421F1"/>
    <w:rsid w:val="0044371F"/>
    <w:rsid w:val="0044539D"/>
    <w:rsid w:val="00450A56"/>
    <w:rsid w:val="00450B9F"/>
    <w:rsid w:val="00455310"/>
    <w:rsid w:val="0045619B"/>
    <w:rsid w:val="004608F7"/>
    <w:rsid w:val="004609E4"/>
    <w:rsid w:val="00461B18"/>
    <w:rsid w:val="0046398B"/>
    <w:rsid w:val="00464553"/>
    <w:rsid w:val="004671C7"/>
    <w:rsid w:val="00467A4D"/>
    <w:rsid w:val="00470583"/>
    <w:rsid w:val="00470B1F"/>
    <w:rsid w:val="004716F4"/>
    <w:rsid w:val="00473179"/>
    <w:rsid w:val="0048158B"/>
    <w:rsid w:val="00481768"/>
    <w:rsid w:val="004834C3"/>
    <w:rsid w:val="00483E2B"/>
    <w:rsid w:val="00484B6F"/>
    <w:rsid w:val="00492825"/>
    <w:rsid w:val="00493DBF"/>
    <w:rsid w:val="00495838"/>
    <w:rsid w:val="00495A3E"/>
    <w:rsid w:val="00497632"/>
    <w:rsid w:val="00497BC6"/>
    <w:rsid w:val="004A01B4"/>
    <w:rsid w:val="004A0781"/>
    <w:rsid w:val="004A12F4"/>
    <w:rsid w:val="004A258D"/>
    <w:rsid w:val="004A60CB"/>
    <w:rsid w:val="004A6232"/>
    <w:rsid w:val="004B2A9C"/>
    <w:rsid w:val="004B2C3B"/>
    <w:rsid w:val="004B345A"/>
    <w:rsid w:val="004B509E"/>
    <w:rsid w:val="004B690D"/>
    <w:rsid w:val="004C0D20"/>
    <w:rsid w:val="004C3FF8"/>
    <w:rsid w:val="004D368A"/>
    <w:rsid w:val="004D4ACA"/>
    <w:rsid w:val="004D4D4D"/>
    <w:rsid w:val="004D5A08"/>
    <w:rsid w:val="004D7B9F"/>
    <w:rsid w:val="004E1905"/>
    <w:rsid w:val="004E2FF4"/>
    <w:rsid w:val="004E41A8"/>
    <w:rsid w:val="004E5CEC"/>
    <w:rsid w:val="004E6004"/>
    <w:rsid w:val="004E63C3"/>
    <w:rsid w:val="004E6AA7"/>
    <w:rsid w:val="004E6D51"/>
    <w:rsid w:val="004F0622"/>
    <w:rsid w:val="004F0BF0"/>
    <w:rsid w:val="004F1384"/>
    <w:rsid w:val="004F4045"/>
    <w:rsid w:val="004F44E9"/>
    <w:rsid w:val="004F51AB"/>
    <w:rsid w:val="004F66A1"/>
    <w:rsid w:val="00503A83"/>
    <w:rsid w:val="00504289"/>
    <w:rsid w:val="005075C8"/>
    <w:rsid w:val="00507754"/>
    <w:rsid w:val="00511813"/>
    <w:rsid w:val="00511976"/>
    <w:rsid w:val="005132BF"/>
    <w:rsid w:val="00513C13"/>
    <w:rsid w:val="00513E9E"/>
    <w:rsid w:val="0051414C"/>
    <w:rsid w:val="00516231"/>
    <w:rsid w:val="005173E2"/>
    <w:rsid w:val="0052000D"/>
    <w:rsid w:val="00522413"/>
    <w:rsid w:val="00522AEB"/>
    <w:rsid w:val="005238A9"/>
    <w:rsid w:val="00523DC0"/>
    <w:rsid w:val="00526778"/>
    <w:rsid w:val="00527DF8"/>
    <w:rsid w:val="0053165B"/>
    <w:rsid w:val="00536679"/>
    <w:rsid w:val="00537276"/>
    <w:rsid w:val="005411BC"/>
    <w:rsid w:val="0054218A"/>
    <w:rsid w:val="0054262A"/>
    <w:rsid w:val="00544207"/>
    <w:rsid w:val="00547B32"/>
    <w:rsid w:val="0055224B"/>
    <w:rsid w:val="0055279C"/>
    <w:rsid w:val="00553ED2"/>
    <w:rsid w:val="00554C01"/>
    <w:rsid w:val="00555B69"/>
    <w:rsid w:val="00555C36"/>
    <w:rsid w:val="00557A7E"/>
    <w:rsid w:val="00557AD3"/>
    <w:rsid w:val="00560FD5"/>
    <w:rsid w:val="0056147D"/>
    <w:rsid w:val="005630B3"/>
    <w:rsid w:val="00564D2A"/>
    <w:rsid w:val="005670D3"/>
    <w:rsid w:val="00567874"/>
    <w:rsid w:val="00571161"/>
    <w:rsid w:val="00571E5D"/>
    <w:rsid w:val="0057464D"/>
    <w:rsid w:val="00574C3C"/>
    <w:rsid w:val="00577243"/>
    <w:rsid w:val="00577483"/>
    <w:rsid w:val="00577651"/>
    <w:rsid w:val="00577F8C"/>
    <w:rsid w:val="00580C76"/>
    <w:rsid w:val="0058166E"/>
    <w:rsid w:val="005818E7"/>
    <w:rsid w:val="00585819"/>
    <w:rsid w:val="005858C4"/>
    <w:rsid w:val="00586070"/>
    <w:rsid w:val="00586D13"/>
    <w:rsid w:val="005927E8"/>
    <w:rsid w:val="0059499C"/>
    <w:rsid w:val="00594FA1"/>
    <w:rsid w:val="005955AC"/>
    <w:rsid w:val="005964D4"/>
    <w:rsid w:val="00596523"/>
    <w:rsid w:val="00596915"/>
    <w:rsid w:val="00596AED"/>
    <w:rsid w:val="00596CDD"/>
    <w:rsid w:val="005A04CE"/>
    <w:rsid w:val="005A1790"/>
    <w:rsid w:val="005A326A"/>
    <w:rsid w:val="005A34F0"/>
    <w:rsid w:val="005A4524"/>
    <w:rsid w:val="005A4649"/>
    <w:rsid w:val="005B1675"/>
    <w:rsid w:val="005B2FA5"/>
    <w:rsid w:val="005B3A3C"/>
    <w:rsid w:val="005B5AE4"/>
    <w:rsid w:val="005B65C2"/>
    <w:rsid w:val="005B7D90"/>
    <w:rsid w:val="005C006E"/>
    <w:rsid w:val="005C0441"/>
    <w:rsid w:val="005C1225"/>
    <w:rsid w:val="005C387D"/>
    <w:rsid w:val="005C5649"/>
    <w:rsid w:val="005C63FD"/>
    <w:rsid w:val="005C7264"/>
    <w:rsid w:val="005D222A"/>
    <w:rsid w:val="005D2F7B"/>
    <w:rsid w:val="005D3313"/>
    <w:rsid w:val="005D562C"/>
    <w:rsid w:val="005D6BA1"/>
    <w:rsid w:val="005E03F9"/>
    <w:rsid w:val="005E0813"/>
    <w:rsid w:val="005E3271"/>
    <w:rsid w:val="005E494A"/>
    <w:rsid w:val="005E5A27"/>
    <w:rsid w:val="005E6FA7"/>
    <w:rsid w:val="005F25E4"/>
    <w:rsid w:val="005F2E02"/>
    <w:rsid w:val="005F2F11"/>
    <w:rsid w:val="005F47C5"/>
    <w:rsid w:val="005F665B"/>
    <w:rsid w:val="005F6BE1"/>
    <w:rsid w:val="005F742D"/>
    <w:rsid w:val="005F7544"/>
    <w:rsid w:val="00600B77"/>
    <w:rsid w:val="00601D7E"/>
    <w:rsid w:val="00602135"/>
    <w:rsid w:val="0060244C"/>
    <w:rsid w:val="00602C05"/>
    <w:rsid w:val="0060386F"/>
    <w:rsid w:val="00604261"/>
    <w:rsid w:val="00604C97"/>
    <w:rsid w:val="00604E40"/>
    <w:rsid w:val="006055DF"/>
    <w:rsid w:val="00605C7D"/>
    <w:rsid w:val="00605CEE"/>
    <w:rsid w:val="0061013A"/>
    <w:rsid w:val="00611E04"/>
    <w:rsid w:val="006139A5"/>
    <w:rsid w:val="0061436A"/>
    <w:rsid w:val="00614547"/>
    <w:rsid w:val="006158AB"/>
    <w:rsid w:val="00620DBD"/>
    <w:rsid w:val="00621146"/>
    <w:rsid w:val="006215F9"/>
    <w:rsid w:val="00621CB8"/>
    <w:rsid w:val="00622ECA"/>
    <w:rsid w:val="006247E1"/>
    <w:rsid w:val="00624BD2"/>
    <w:rsid w:val="00626611"/>
    <w:rsid w:val="00626940"/>
    <w:rsid w:val="00627DFB"/>
    <w:rsid w:val="0063082B"/>
    <w:rsid w:val="00631E72"/>
    <w:rsid w:val="006321C2"/>
    <w:rsid w:val="00632A77"/>
    <w:rsid w:val="006335AD"/>
    <w:rsid w:val="0063462B"/>
    <w:rsid w:val="00634E05"/>
    <w:rsid w:val="0063752D"/>
    <w:rsid w:val="0064158E"/>
    <w:rsid w:val="00645828"/>
    <w:rsid w:val="00645D43"/>
    <w:rsid w:val="00646E00"/>
    <w:rsid w:val="006510D7"/>
    <w:rsid w:val="00653663"/>
    <w:rsid w:val="00655632"/>
    <w:rsid w:val="00657E08"/>
    <w:rsid w:val="00661B8E"/>
    <w:rsid w:val="00663B61"/>
    <w:rsid w:val="00664A0E"/>
    <w:rsid w:val="00664F73"/>
    <w:rsid w:val="006665E2"/>
    <w:rsid w:val="006711B9"/>
    <w:rsid w:val="00671539"/>
    <w:rsid w:val="00671AF9"/>
    <w:rsid w:val="00671BCE"/>
    <w:rsid w:val="00671D16"/>
    <w:rsid w:val="00674E6A"/>
    <w:rsid w:val="00676044"/>
    <w:rsid w:val="00676853"/>
    <w:rsid w:val="0068433D"/>
    <w:rsid w:val="006843D1"/>
    <w:rsid w:val="00686112"/>
    <w:rsid w:val="0068685A"/>
    <w:rsid w:val="00687180"/>
    <w:rsid w:val="006909DC"/>
    <w:rsid w:val="006940B5"/>
    <w:rsid w:val="00696F81"/>
    <w:rsid w:val="006A05BB"/>
    <w:rsid w:val="006A19C3"/>
    <w:rsid w:val="006A1B7E"/>
    <w:rsid w:val="006A46F8"/>
    <w:rsid w:val="006A56A5"/>
    <w:rsid w:val="006B03A0"/>
    <w:rsid w:val="006B3A43"/>
    <w:rsid w:val="006B54E5"/>
    <w:rsid w:val="006B60CC"/>
    <w:rsid w:val="006B7150"/>
    <w:rsid w:val="006C2A8A"/>
    <w:rsid w:val="006C3510"/>
    <w:rsid w:val="006C4939"/>
    <w:rsid w:val="006C587D"/>
    <w:rsid w:val="006D311A"/>
    <w:rsid w:val="006D5717"/>
    <w:rsid w:val="006D5BF9"/>
    <w:rsid w:val="006D60CA"/>
    <w:rsid w:val="006D6F3D"/>
    <w:rsid w:val="006D7376"/>
    <w:rsid w:val="006D7EE3"/>
    <w:rsid w:val="006E0616"/>
    <w:rsid w:val="006E0A7E"/>
    <w:rsid w:val="006E1C6B"/>
    <w:rsid w:val="006E2798"/>
    <w:rsid w:val="006E37B5"/>
    <w:rsid w:val="006E4DED"/>
    <w:rsid w:val="006E4FA3"/>
    <w:rsid w:val="006E5866"/>
    <w:rsid w:val="006E599F"/>
    <w:rsid w:val="006F0AA1"/>
    <w:rsid w:val="006F133F"/>
    <w:rsid w:val="006F39F0"/>
    <w:rsid w:val="006F433C"/>
    <w:rsid w:val="006F4D38"/>
    <w:rsid w:val="006F5CAB"/>
    <w:rsid w:val="006F5EBD"/>
    <w:rsid w:val="006F604A"/>
    <w:rsid w:val="007023C5"/>
    <w:rsid w:val="00702AA1"/>
    <w:rsid w:val="00703D01"/>
    <w:rsid w:val="007072AA"/>
    <w:rsid w:val="007076FA"/>
    <w:rsid w:val="00710B0F"/>
    <w:rsid w:val="00710B7D"/>
    <w:rsid w:val="007111A7"/>
    <w:rsid w:val="00713365"/>
    <w:rsid w:val="00722298"/>
    <w:rsid w:val="00722A0E"/>
    <w:rsid w:val="007277D1"/>
    <w:rsid w:val="00727926"/>
    <w:rsid w:val="00730E91"/>
    <w:rsid w:val="00731284"/>
    <w:rsid w:val="007329EF"/>
    <w:rsid w:val="00732DA3"/>
    <w:rsid w:val="00734104"/>
    <w:rsid w:val="00734D53"/>
    <w:rsid w:val="00741373"/>
    <w:rsid w:val="00745462"/>
    <w:rsid w:val="00745AAD"/>
    <w:rsid w:val="007460E4"/>
    <w:rsid w:val="007510BF"/>
    <w:rsid w:val="007542B3"/>
    <w:rsid w:val="007568E8"/>
    <w:rsid w:val="00760B69"/>
    <w:rsid w:val="00760DA9"/>
    <w:rsid w:val="00761F9D"/>
    <w:rsid w:val="00762283"/>
    <w:rsid w:val="0076361E"/>
    <w:rsid w:val="0076638F"/>
    <w:rsid w:val="00766629"/>
    <w:rsid w:val="0076709D"/>
    <w:rsid w:val="00767811"/>
    <w:rsid w:val="007719F6"/>
    <w:rsid w:val="00773796"/>
    <w:rsid w:val="00773D7E"/>
    <w:rsid w:val="00774562"/>
    <w:rsid w:val="00774DD3"/>
    <w:rsid w:val="00776CE7"/>
    <w:rsid w:val="00777469"/>
    <w:rsid w:val="007823EF"/>
    <w:rsid w:val="00783CB0"/>
    <w:rsid w:val="00783CFD"/>
    <w:rsid w:val="00783D6C"/>
    <w:rsid w:val="00785651"/>
    <w:rsid w:val="00785710"/>
    <w:rsid w:val="00786E78"/>
    <w:rsid w:val="00787777"/>
    <w:rsid w:val="00794AD4"/>
    <w:rsid w:val="00795929"/>
    <w:rsid w:val="007A06B7"/>
    <w:rsid w:val="007A07CF"/>
    <w:rsid w:val="007A106E"/>
    <w:rsid w:val="007A338F"/>
    <w:rsid w:val="007A49C4"/>
    <w:rsid w:val="007A6669"/>
    <w:rsid w:val="007B15F7"/>
    <w:rsid w:val="007B19E3"/>
    <w:rsid w:val="007B1E02"/>
    <w:rsid w:val="007B24A5"/>
    <w:rsid w:val="007B29AB"/>
    <w:rsid w:val="007B4068"/>
    <w:rsid w:val="007B5690"/>
    <w:rsid w:val="007C2213"/>
    <w:rsid w:val="007C2A8B"/>
    <w:rsid w:val="007C47A0"/>
    <w:rsid w:val="007C4C02"/>
    <w:rsid w:val="007C6348"/>
    <w:rsid w:val="007C7E6E"/>
    <w:rsid w:val="007D0441"/>
    <w:rsid w:val="007D2E43"/>
    <w:rsid w:val="007D41D1"/>
    <w:rsid w:val="007D7C5C"/>
    <w:rsid w:val="007D7DF2"/>
    <w:rsid w:val="007E3A5D"/>
    <w:rsid w:val="007E4DF6"/>
    <w:rsid w:val="007E5E1D"/>
    <w:rsid w:val="007E610F"/>
    <w:rsid w:val="007E6524"/>
    <w:rsid w:val="007E6861"/>
    <w:rsid w:val="007F01C5"/>
    <w:rsid w:val="007F2ED2"/>
    <w:rsid w:val="007F4DC9"/>
    <w:rsid w:val="007F51CC"/>
    <w:rsid w:val="007F5C6F"/>
    <w:rsid w:val="007F5F50"/>
    <w:rsid w:val="007F75E3"/>
    <w:rsid w:val="007F772B"/>
    <w:rsid w:val="007F795E"/>
    <w:rsid w:val="00801C21"/>
    <w:rsid w:val="00803118"/>
    <w:rsid w:val="00806560"/>
    <w:rsid w:val="00811CEB"/>
    <w:rsid w:val="00812AE3"/>
    <w:rsid w:val="00813C77"/>
    <w:rsid w:val="00814541"/>
    <w:rsid w:val="00815167"/>
    <w:rsid w:val="00815F56"/>
    <w:rsid w:val="008161D2"/>
    <w:rsid w:val="00816919"/>
    <w:rsid w:val="008176CC"/>
    <w:rsid w:val="00817D74"/>
    <w:rsid w:val="008201C3"/>
    <w:rsid w:val="008216C8"/>
    <w:rsid w:val="00822761"/>
    <w:rsid w:val="00822808"/>
    <w:rsid w:val="0082287E"/>
    <w:rsid w:val="00823926"/>
    <w:rsid w:val="00825B95"/>
    <w:rsid w:val="0082609E"/>
    <w:rsid w:val="00827419"/>
    <w:rsid w:val="00827AD1"/>
    <w:rsid w:val="0083034C"/>
    <w:rsid w:val="00831BFC"/>
    <w:rsid w:val="00831D2E"/>
    <w:rsid w:val="00833DD5"/>
    <w:rsid w:val="00836543"/>
    <w:rsid w:val="008400AC"/>
    <w:rsid w:val="008404E3"/>
    <w:rsid w:val="008406DE"/>
    <w:rsid w:val="00841499"/>
    <w:rsid w:val="0085222A"/>
    <w:rsid w:val="00852BCF"/>
    <w:rsid w:val="00853466"/>
    <w:rsid w:val="00855CEA"/>
    <w:rsid w:val="00860E2D"/>
    <w:rsid w:val="00861A76"/>
    <w:rsid w:val="00861BEB"/>
    <w:rsid w:val="0086548C"/>
    <w:rsid w:val="008655BD"/>
    <w:rsid w:val="0086679C"/>
    <w:rsid w:val="00872413"/>
    <w:rsid w:val="00872477"/>
    <w:rsid w:val="00873361"/>
    <w:rsid w:val="00873E3A"/>
    <w:rsid w:val="00874D79"/>
    <w:rsid w:val="00875CD9"/>
    <w:rsid w:val="0087711D"/>
    <w:rsid w:val="00881FFB"/>
    <w:rsid w:val="00884200"/>
    <w:rsid w:val="0089099E"/>
    <w:rsid w:val="00891F44"/>
    <w:rsid w:val="00893D4A"/>
    <w:rsid w:val="0089407E"/>
    <w:rsid w:val="008A0F80"/>
    <w:rsid w:val="008A30AA"/>
    <w:rsid w:val="008A31A2"/>
    <w:rsid w:val="008A4B01"/>
    <w:rsid w:val="008A7C9C"/>
    <w:rsid w:val="008A7D5E"/>
    <w:rsid w:val="008B014C"/>
    <w:rsid w:val="008B1524"/>
    <w:rsid w:val="008B17D9"/>
    <w:rsid w:val="008B1CE1"/>
    <w:rsid w:val="008B6BA8"/>
    <w:rsid w:val="008B6E9A"/>
    <w:rsid w:val="008C30AE"/>
    <w:rsid w:val="008C3A6F"/>
    <w:rsid w:val="008C735A"/>
    <w:rsid w:val="008D0B2A"/>
    <w:rsid w:val="008D2BAD"/>
    <w:rsid w:val="008D5365"/>
    <w:rsid w:val="008E1DD5"/>
    <w:rsid w:val="008E3836"/>
    <w:rsid w:val="008E4243"/>
    <w:rsid w:val="008E4A4A"/>
    <w:rsid w:val="008F029A"/>
    <w:rsid w:val="008F3A78"/>
    <w:rsid w:val="00900AED"/>
    <w:rsid w:val="00900B07"/>
    <w:rsid w:val="00901A98"/>
    <w:rsid w:val="00904251"/>
    <w:rsid w:val="00904AAB"/>
    <w:rsid w:val="0090507C"/>
    <w:rsid w:val="00906130"/>
    <w:rsid w:val="009067DB"/>
    <w:rsid w:val="00906EB0"/>
    <w:rsid w:val="00910594"/>
    <w:rsid w:val="0091550B"/>
    <w:rsid w:val="009159B5"/>
    <w:rsid w:val="00915DAC"/>
    <w:rsid w:val="00921131"/>
    <w:rsid w:val="00924510"/>
    <w:rsid w:val="00925C32"/>
    <w:rsid w:val="00926890"/>
    <w:rsid w:val="00927341"/>
    <w:rsid w:val="00934F55"/>
    <w:rsid w:val="00936212"/>
    <w:rsid w:val="00936C24"/>
    <w:rsid w:val="009430D0"/>
    <w:rsid w:val="009441C8"/>
    <w:rsid w:val="00946A9D"/>
    <w:rsid w:val="00946F55"/>
    <w:rsid w:val="0095067F"/>
    <w:rsid w:val="009517D1"/>
    <w:rsid w:val="00952A2F"/>
    <w:rsid w:val="00953D03"/>
    <w:rsid w:val="009554E9"/>
    <w:rsid w:val="009572B9"/>
    <w:rsid w:val="0095763A"/>
    <w:rsid w:val="0096209C"/>
    <w:rsid w:val="009624B7"/>
    <w:rsid w:val="00964F6C"/>
    <w:rsid w:val="00965593"/>
    <w:rsid w:val="00970452"/>
    <w:rsid w:val="009709A4"/>
    <w:rsid w:val="00970C86"/>
    <w:rsid w:val="00970CC8"/>
    <w:rsid w:val="009742A6"/>
    <w:rsid w:val="00974DEC"/>
    <w:rsid w:val="00975DD6"/>
    <w:rsid w:val="00977881"/>
    <w:rsid w:val="0098105C"/>
    <w:rsid w:val="009820C6"/>
    <w:rsid w:val="009830B8"/>
    <w:rsid w:val="0098367A"/>
    <w:rsid w:val="0098531C"/>
    <w:rsid w:val="00991160"/>
    <w:rsid w:val="0099141C"/>
    <w:rsid w:val="00995C4D"/>
    <w:rsid w:val="009A10D1"/>
    <w:rsid w:val="009A23B2"/>
    <w:rsid w:val="009A3F5D"/>
    <w:rsid w:val="009A4F42"/>
    <w:rsid w:val="009A5881"/>
    <w:rsid w:val="009A7276"/>
    <w:rsid w:val="009B0665"/>
    <w:rsid w:val="009B2C26"/>
    <w:rsid w:val="009B34CD"/>
    <w:rsid w:val="009B3F0C"/>
    <w:rsid w:val="009B42CC"/>
    <w:rsid w:val="009B58AA"/>
    <w:rsid w:val="009B76DE"/>
    <w:rsid w:val="009C0A13"/>
    <w:rsid w:val="009C1F28"/>
    <w:rsid w:val="009C4301"/>
    <w:rsid w:val="009C44F3"/>
    <w:rsid w:val="009C4A80"/>
    <w:rsid w:val="009C4CC7"/>
    <w:rsid w:val="009C513C"/>
    <w:rsid w:val="009C5808"/>
    <w:rsid w:val="009C7D25"/>
    <w:rsid w:val="009D227B"/>
    <w:rsid w:val="009D53E9"/>
    <w:rsid w:val="009D67AE"/>
    <w:rsid w:val="009D7A19"/>
    <w:rsid w:val="009E3931"/>
    <w:rsid w:val="009E3B4D"/>
    <w:rsid w:val="009E67B6"/>
    <w:rsid w:val="009E7434"/>
    <w:rsid w:val="009F31C1"/>
    <w:rsid w:val="00A002A2"/>
    <w:rsid w:val="00A03B8D"/>
    <w:rsid w:val="00A03DC2"/>
    <w:rsid w:val="00A059DA"/>
    <w:rsid w:val="00A06C66"/>
    <w:rsid w:val="00A07693"/>
    <w:rsid w:val="00A13159"/>
    <w:rsid w:val="00A14286"/>
    <w:rsid w:val="00A20368"/>
    <w:rsid w:val="00A25596"/>
    <w:rsid w:val="00A315B3"/>
    <w:rsid w:val="00A32B06"/>
    <w:rsid w:val="00A34A27"/>
    <w:rsid w:val="00A3518E"/>
    <w:rsid w:val="00A4060D"/>
    <w:rsid w:val="00A40AD1"/>
    <w:rsid w:val="00A42B31"/>
    <w:rsid w:val="00A475F6"/>
    <w:rsid w:val="00A4799C"/>
    <w:rsid w:val="00A51CAB"/>
    <w:rsid w:val="00A5410C"/>
    <w:rsid w:val="00A5569A"/>
    <w:rsid w:val="00A562F7"/>
    <w:rsid w:val="00A56BFE"/>
    <w:rsid w:val="00A60C47"/>
    <w:rsid w:val="00A67165"/>
    <w:rsid w:val="00A71714"/>
    <w:rsid w:val="00A7365A"/>
    <w:rsid w:val="00A76448"/>
    <w:rsid w:val="00A76CA1"/>
    <w:rsid w:val="00A77072"/>
    <w:rsid w:val="00A77474"/>
    <w:rsid w:val="00A775AB"/>
    <w:rsid w:val="00A80D39"/>
    <w:rsid w:val="00A80D5D"/>
    <w:rsid w:val="00A80FCB"/>
    <w:rsid w:val="00A822F9"/>
    <w:rsid w:val="00A8384F"/>
    <w:rsid w:val="00A846B9"/>
    <w:rsid w:val="00A84D1F"/>
    <w:rsid w:val="00A90FAA"/>
    <w:rsid w:val="00A9191B"/>
    <w:rsid w:val="00A93A95"/>
    <w:rsid w:val="00A9495D"/>
    <w:rsid w:val="00A96CB6"/>
    <w:rsid w:val="00A97DF8"/>
    <w:rsid w:val="00A97E0A"/>
    <w:rsid w:val="00AA190E"/>
    <w:rsid w:val="00AA299D"/>
    <w:rsid w:val="00AA303F"/>
    <w:rsid w:val="00AA3423"/>
    <w:rsid w:val="00AA5A3D"/>
    <w:rsid w:val="00AA61C2"/>
    <w:rsid w:val="00AB186D"/>
    <w:rsid w:val="00AB1FF7"/>
    <w:rsid w:val="00AB20D9"/>
    <w:rsid w:val="00AB547A"/>
    <w:rsid w:val="00AC1B4A"/>
    <w:rsid w:val="00AC32B5"/>
    <w:rsid w:val="00AC4473"/>
    <w:rsid w:val="00AC5EEB"/>
    <w:rsid w:val="00AC7839"/>
    <w:rsid w:val="00AD09E8"/>
    <w:rsid w:val="00AD1A7B"/>
    <w:rsid w:val="00AD1FE9"/>
    <w:rsid w:val="00AD3575"/>
    <w:rsid w:val="00AD4183"/>
    <w:rsid w:val="00AD498C"/>
    <w:rsid w:val="00AD6C08"/>
    <w:rsid w:val="00AE05F5"/>
    <w:rsid w:val="00AE14B4"/>
    <w:rsid w:val="00AE1ACF"/>
    <w:rsid w:val="00AE427F"/>
    <w:rsid w:val="00AE4511"/>
    <w:rsid w:val="00AE67C5"/>
    <w:rsid w:val="00AF1E77"/>
    <w:rsid w:val="00AF28BE"/>
    <w:rsid w:val="00AF5298"/>
    <w:rsid w:val="00AF6345"/>
    <w:rsid w:val="00AF6372"/>
    <w:rsid w:val="00AF750C"/>
    <w:rsid w:val="00B013DF"/>
    <w:rsid w:val="00B01718"/>
    <w:rsid w:val="00B02709"/>
    <w:rsid w:val="00B04583"/>
    <w:rsid w:val="00B049E3"/>
    <w:rsid w:val="00B06579"/>
    <w:rsid w:val="00B06A67"/>
    <w:rsid w:val="00B06ABE"/>
    <w:rsid w:val="00B07815"/>
    <w:rsid w:val="00B134FC"/>
    <w:rsid w:val="00B15F2E"/>
    <w:rsid w:val="00B16DD4"/>
    <w:rsid w:val="00B21B6D"/>
    <w:rsid w:val="00B269F2"/>
    <w:rsid w:val="00B27798"/>
    <w:rsid w:val="00B31BCA"/>
    <w:rsid w:val="00B42F1A"/>
    <w:rsid w:val="00B45B74"/>
    <w:rsid w:val="00B45CB4"/>
    <w:rsid w:val="00B46C01"/>
    <w:rsid w:val="00B479E2"/>
    <w:rsid w:val="00B50A42"/>
    <w:rsid w:val="00B5336C"/>
    <w:rsid w:val="00B53438"/>
    <w:rsid w:val="00B53AA3"/>
    <w:rsid w:val="00B54433"/>
    <w:rsid w:val="00B57F71"/>
    <w:rsid w:val="00B604D6"/>
    <w:rsid w:val="00B607FF"/>
    <w:rsid w:val="00B61E8A"/>
    <w:rsid w:val="00B62AC8"/>
    <w:rsid w:val="00B63E89"/>
    <w:rsid w:val="00B655D9"/>
    <w:rsid w:val="00B65C38"/>
    <w:rsid w:val="00B65F47"/>
    <w:rsid w:val="00B6603B"/>
    <w:rsid w:val="00B66F07"/>
    <w:rsid w:val="00B745F3"/>
    <w:rsid w:val="00B75941"/>
    <w:rsid w:val="00B760CE"/>
    <w:rsid w:val="00B7645B"/>
    <w:rsid w:val="00B76F54"/>
    <w:rsid w:val="00B77C47"/>
    <w:rsid w:val="00B809EF"/>
    <w:rsid w:val="00B80F2C"/>
    <w:rsid w:val="00B8472A"/>
    <w:rsid w:val="00B85A37"/>
    <w:rsid w:val="00B86142"/>
    <w:rsid w:val="00B9155B"/>
    <w:rsid w:val="00BA0E25"/>
    <w:rsid w:val="00BA7E94"/>
    <w:rsid w:val="00BB48A5"/>
    <w:rsid w:val="00BB4C62"/>
    <w:rsid w:val="00BB5006"/>
    <w:rsid w:val="00BB5295"/>
    <w:rsid w:val="00BB61E1"/>
    <w:rsid w:val="00BB72FE"/>
    <w:rsid w:val="00BC2FD4"/>
    <w:rsid w:val="00BC4690"/>
    <w:rsid w:val="00BC7236"/>
    <w:rsid w:val="00BD0FB1"/>
    <w:rsid w:val="00BD1B48"/>
    <w:rsid w:val="00BD31DC"/>
    <w:rsid w:val="00BD327F"/>
    <w:rsid w:val="00BD3EE9"/>
    <w:rsid w:val="00BD477D"/>
    <w:rsid w:val="00BD7B48"/>
    <w:rsid w:val="00BE2E15"/>
    <w:rsid w:val="00BE2E6D"/>
    <w:rsid w:val="00BE2EF6"/>
    <w:rsid w:val="00BE3C8C"/>
    <w:rsid w:val="00BE3C9E"/>
    <w:rsid w:val="00BE58FA"/>
    <w:rsid w:val="00BE5E9E"/>
    <w:rsid w:val="00BE6811"/>
    <w:rsid w:val="00BE6B60"/>
    <w:rsid w:val="00BF082A"/>
    <w:rsid w:val="00BF08FF"/>
    <w:rsid w:val="00BF0DCC"/>
    <w:rsid w:val="00BF121B"/>
    <w:rsid w:val="00BF3D62"/>
    <w:rsid w:val="00BF7F53"/>
    <w:rsid w:val="00C00470"/>
    <w:rsid w:val="00C02724"/>
    <w:rsid w:val="00C04EB8"/>
    <w:rsid w:val="00C0615C"/>
    <w:rsid w:val="00C1195C"/>
    <w:rsid w:val="00C12C0C"/>
    <w:rsid w:val="00C1335A"/>
    <w:rsid w:val="00C13723"/>
    <w:rsid w:val="00C14520"/>
    <w:rsid w:val="00C15861"/>
    <w:rsid w:val="00C1587D"/>
    <w:rsid w:val="00C23494"/>
    <w:rsid w:val="00C266D9"/>
    <w:rsid w:val="00C26706"/>
    <w:rsid w:val="00C27AF6"/>
    <w:rsid w:val="00C31F41"/>
    <w:rsid w:val="00C333AE"/>
    <w:rsid w:val="00C33451"/>
    <w:rsid w:val="00C33EF4"/>
    <w:rsid w:val="00C3744F"/>
    <w:rsid w:val="00C37A12"/>
    <w:rsid w:val="00C402C1"/>
    <w:rsid w:val="00C4079B"/>
    <w:rsid w:val="00C439D9"/>
    <w:rsid w:val="00C43B33"/>
    <w:rsid w:val="00C45F52"/>
    <w:rsid w:val="00C478C3"/>
    <w:rsid w:val="00C5065E"/>
    <w:rsid w:val="00C54420"/>
    <w:rsid w:val="00C56200"/>
    <w:rsid w:val="00C56307"/>
    <w:rsid w:val="00C60A3D"/>
    <w:rsid w:val="00C62EF4"/>
    <w:rsid w:val="00C644E9"/>
    <w:rsid w:val="00C64DA7"/>
    <w:rsid w:val="00C653EA"/>
    <w:rsid w:val="00C75EA5"/>
    <w:rsid w:val="00C84537"/>
    <w:rsid w:val="00C85417"/>
    <w:rsid w:val="00C87404"/>
    <w:rsid w:val="00C902E2"/>
    <w:rsid w:val="00C93FD1"/>
    <w:rsid w:val="00C95AF0"/>
    <w:rsid w:val="00CA0696"/>
    <w:rsid w:val="00CA0E11"/>
    <w:rsid w:val="00CA18DA"/>
    <w:rsid w:val="00CA2BE2"/>
    <w:rsid w:val="00CA5890"/>
    <w:rsid w:val="00CB073D"/>
    <w:rsid w:val="00CB2454"/>
    <w:rsid w:val="00CB4683"/>
    <w:rsid w:val="00CB52B3"/>
    <w:rsid w:val="00CC4B8D"/>
    <w:rsid w:val="00CC6789"/>
    <w:rsid w:val="00CD04B6"/>
    <w:rsid w:val="00CD130D"/>
    <w:rsid w:val="00CD1BAE"/>
    <w:rsid w:val="00CD4C83"/>
    <w:rsid w:val="00CD797B"/>
    <w:rsid w:val="00CE095E"/>
    <w:rsid w:val="00CE226C"/>
    <w:rsid w:val="00CE27F3"/>
    <w:rsid w:val="00CE3E92"/>
    <w:rsid w:val="00CE4A81"/>
    <w:rsid w:val="00CE5995"/>
    <w:rsid w:val="00CE5B52"/>
    <w:rsid w:val="00CE7A87"/>
    <w:rsid w:val="00CF1863"/>
    <w:rsid w:val="00CF1AFF"/>
    <w:rsid w:val="00CF4E28"/>
    <w:rsid w:val="00CF7D3C"/>
    <w:rsid w:val="00D00781"/>
    <w:rsid w:val="00D0114D"/>
    <w:rsid w:val="00D027EA"/>
    <w:rsid w:val="00D0369A"/>
    <w:rsid w:val="00D04B1B"/>
    <w:rsid w:val="00D05501"/>
    <w:rsid w:val="00D05A5F"/>
    <w:rsid w:val="00D05B1D"/>
    <w:rsid w:val="00D06577"/>
    <w:rsid w:val="00D07CF8"/>
    <w:rsid w:val="00D10D50"/>
    <w:rsid w:val="00D110EC"/>
    <w:rsid w:val="00D11848"/>
    <w:rsid w:val="00D137E4"/>
    <w:rsid w:val="00D15806"/>
    <w:rsid w:val="00D2220A"/>
    <w:rsid w:val="00D24416"/>
    <w:rsid w:val="00D30AF1"/>
    <w:rsid w:val="00D30C73"/>
    <w:rsid w:val="00D34B36"/>
    <w:rsid w:val="00D3661A"/>
    <w:rsid w:val="00D37DA9"/>
    <w:rsid w:val="00D4014D"/>
    <w:rsid w:val="00D422A9"/>
    <w:rsid w:val="00D4253C"/>
    <w:rsid w:val="00D4611B"/>
    <w:rsid w:val="00D47866"/>
    <w:rsid w:val="00D47D71"/>
    <w:rsid w:val="00D5357A"/>
    <w:rsid w:val="00D56B1A"/>
    <w:rsid w:val="00D57484"/>
    <w:rsid w:val="00D63962"/>
    <w:rsid w:val="00D67D1C"/>
    <w:rsid w:val="00D70796"/>
    <w:rsid w:val="00D70967"/>
    <w:rsid w:val="00D7242A"/>
    <w:rsid w:val="00D72BE7"/>
    <w:rsid w:val="00D73077"/>
    <w:rsid w:val="00D7320B"/>
    <w:rsid w:val="00D73405"/>
    <w:rsid w:val="00D73567"/>
    <w:rsid w:val="00D73629"/>
    <w:rsid w:val="00D73D78"/>
    <w:rsid w:val="00D77E08"/>
    <w:rsid w:val="00D77E62"/>
    <w:rsid w:val="00D805F8"/>
    <w:rsid w:val="00D8179A"/>
    <w:rsid w:val="00D81D24"/>
    <w:rsid w:val="00D83E11"/>
    <w:rsid w:val="00D8452D"/>
    <w:rsid w:val="00D84CA6"/>
    <w:rsid w:val="00D850F3"/>
    <w:rsid w:val="00D85653"/>
    <w:rsid w:val="00D911BF"/>
    <w:rsid w:val="00D938E1"/>
    <w:rsid w:val="00D93F93"/>
    <w:rsid w:val="00D94683"/>
    <w:rsid w:val="00D9540D"/>
    <w:rsid w:val="00D95AEE"/>
    <w:rsid w:val="00DA2BA6"/>
    <w:rsid w:val="00DA2EF0"/>
    <w:rsid w:val="00DA4260"/>
    <w:rsid w:val="00DA4F75"/>
    <w:rsid w:val="00DA52E6"/>
    <w:rsid w:val="00DB156C"/>
    <w:rsid w:val="00DB1AFF"/>
    <w:rsid w:val="00DB1DC0"/>
    <w:rsid w:val="00DB40D8"/>
    <w:rsid w:val="00DB5A2C"/>
    <w:rsid w:val="00DB5F15"/>
    <w:rsid w:val="00DC1221"/>
    <w:rsid w:val="00DC1FD8"/>
    <w:rsid w:val="00DC2966"/>
    <w:rsid w:val="00DC3DCD"/>
    <w:rsid w:val="00DC7678"/>
    <w:rsid w:val="00DD0437"/>
    <w:rsid w:val="00DD06F8"/>
    <w:rsid w:val="00DD0BD1"/>
    <w:rsid w:val="00DD0C2F"/>
    <w:rsid w:val="00DD0F1E"/>
    <w:rsid w:val="00DD1B43"/>
    <w:rsid w:val="00DD227D"/>
    <w:rsid w:val="00DD259D"/>
    <w:rsid w:val="00DD2931"/>
    <w:rsid w:val="00DD4C7F"/>
    <w:rsid w:val="00DD6D51"/>
    <w:rsid w:val="00DD7260"/>
    <w:rsid w:val="00DD7CDB"/>
    <w:rsid w:val="00DE4004"/>
    <w:rsid w:val="00DE4B83"/>
    <w:rsid w:val="00DE4C48"/>
    <w:rsid w:val="00DE565E"/>
    <w:rsid w:val="00DE6F5D"/>
    <w:rsid w:val="00DF05F0"/>
    <w:rsid w:val="00DF2395"/>
    <w:rsid w:val="00DF23A8"/>
    <w:rsid w:val="00DF29A0"/>
    <w:rsid w:val="00DF39F0"/>
    <w:rsid w:val="00DF62F7"/>
    <w:rsid w:val="00DF72AE"/>
    <w:rsid w:val="00E02DB7"/>
    <w:rsid w:val="00E03EAB"/>
    <w:rsid w:val="00E0419C"/>
    <w:rsid w:val="00E06B6C"/>
    <w:rsid w:val="00E06FF2"/>
    <w:rsid w:val="00E101EF"/>
    <w:rsid w:val="00E105B0"/>
    <w:rsid w:val="00E11168"/>
    <w:rsid w:val="00E112C0"/>
    <w:rsid w:val="00E11D51"/>
    <w:rsid w:val="00E1200F"/>
    <w:rsid w:val="00E123FD"/>
    <w:rsid w:val="00E12806"/>
    <w:rsid w:val="00E12AD2"/>
    <w:rsid w:val="00E13164"/>
    <w:rsid w:val="00E1340D"/>
    <w:rsid w:val="00E139E8"/>
    <w:rsid w:val="00E14190"/>
    <w:rsid w:val="00E14820"/>
    <w:rsid w:val="00E15D93"/>
    <w:rsid w:val="00E1672B"/>
    <w:rsid w:val="00E20DD4"/>
    <w:rsid w:val="00E22126"/>
    <w:rsid w:val="00E227CC"/>
    <w:rsid w:val="00E23119"/>
    <w:rsid w:val="00E232D0"/>
    <w:rsid w:val="00E234C6"/>
    <w:rsid w:val="00E23D0F"/>
    <w:rsid w:val="00E24979"/>
    <w:rsid w:val="00E24CC1"/>
    <w:rsid w:val="00E25DB5"/>
    <w:rsid w:val="00E25E9F"/>
    <w:rsid w:val="00E30B8B"/>
    <w:rsid w:val="00E33A49"/>
    <w:rsid w:val="00E4042E"/>
    <w:rsid w:val="00E47D78"/>
    <w:rsid w:val="00E50DA2"/>
    <w:rsid w:val="00E5239B"/>
    <w:rsid w:val="00E53E62"/>
    <w:rsid w:val="00E55B5E"/>
    <w:rsid w:val="00E565E9"/>
    <w:rsid w:val="00E5693D"/>
    <w:rsid w:val="00E56A47"/>
    <w:rsid w:val="00E60EB8"/>
    <w:rsid w:val="00E61D79"/>
    <w:rsid w:val="00E62E40"/>
    <w:rsid w:val="00E653AA"/>
    <w:rsid w:val="00E65E54"/>
    <w:rsid w:val="00E6690E"/>
    <w:rsid w:val="00E7159A"/>
    <w:rsid w:val="00E71D6D"/>
    <w:rsid w:val="00E74F4D"/>
    <w:rsid w:val="00E75F00"/>
    <w:rsid w:val="00E76FD3"/>
    <w:rsid w:val="00E77E92"/>
    <w:rsid w:val="00E80C81"/>
    <w:rsid w:val="00E828E0"/>
    <w:rsid w:val="00E84633"/>
    <w:rsid w:val="00E913EF"/>
    <w:rsid w:val="00E92BE2"/>
    <w:rsid w:val="00E942AB"/>
    <w:rsid w:val="00E973DC"/>
    <w:rsid w:val="00E97543"/>
    <w:rsid w:val="00EA217B"/>
    <w:rsid w:val="00EA37E7"/>
    <w:rsid w:val="00EB14AC"/>
    <w:rsid w:val="00EB2215"/>
    <w:rsid w:val="00EB2F0C"/>
    <w:rsid w:val="00EB342B"/>
    <w:rsid w:val="00EB6F51"/>
    <w:rsid w:val="00EC0727"/>
    <w:rsid w:val="00EC1490"/>
    <w:rsid w:val="00EC1883"/>
    <w:rsid w:val="00EC428E"/>
    <w:rsid w:val="00EC68CE"/>
    <w:rsid w:val="00ED0785"/>
    <w:rsid w:val="00ED086C"/>
    <w:rsid w:val="00ED115C"/>
    <w:rsid w:val="00EE049A"/>
    <w:rsid w:val="00EE13D2"/>
    <w:rsid w:val="00EE508D"/>
    <w:rsid w:val="00EE65C2"/>
    <w:rsid w:val="00EE7F7E"/>
    <w:rsid w:val="00EF0BAF"/>
    <w:rsid w:val="00EF162D"/>
    <w:rsid w:val="00EF3774"/>
    <w:rsid w:val="00EF4F6E"/>
    <w:rsid w:val="00EF560E"/>
    <w:rsid w:val="00EF5A98"/>
    <w:rsid w:val="00EF5F8C"/>
    <w:rsid w:val="00EF6338"/>
    <w:rsid w:val="00EF6ED8"/>
    <w:rsid w:val="00EF719C"/>
    <w:rsid w:val="00F01F30"/>
    <w:rsid w:val="00F02C96"/>
    <w:rsid w:val="00F04D5D"/>
    <w:rsid w:val="00F059CD"/>
    <w:rsid w:val="00F05CAE"/>
    <w:rsid w:val="00F05E19"/>
    <w:rsid w:val="00F1234A"/>
    <w:rsid w:val="00F12FA8"/>
    <w:rsid w:val="00F143C7"/>
    <w:rsid w:val="00F14752"/>
    <w:rsid w:val="00F1619E"/>
    <w:rsid w:val="00F164D4"/>
    <w:rsid w:val="00F22138"/>
    <w:rsid w:val="00F22BE8"/>
    <w:rsid w:val="00F2375B"/>
    <w:rsid w:val="00F24268"/>
    <w:rsid w:val="00F24BBB"/>
    <w:rsid w:val="00F254CE"/>
    <w:rsid w:val="00F26C35"/>
    <w:rsid w:val="00F27F7A"/>
    <w:rsid w:val="00F30CB1"/>
    <w:rsid w:val="00F31542"/>
    <w:rsid w:val="00F3178B"/>
    <w:rsid w:val="00F326AA"/>
    <w:rsid w:val="00F32E43"/>
    <w:rsid w:val="00F353F7"/>
    <w:rsid w:val="00F3698C"/>
    <w:rsid w:val="00F43447"/>
    <w:rsid w:val="00F4442B"/>
    <w:rsid w:val="00F45327"/>
    <w:rsid w:val="00F46E99"/>
    <w:rsid w:val="00F4757E"/>
    <w:rsid w:val="00F521EE"/>
    <w:rsid w:val="00F5530B"/>
    <w:rsid w:val="00F6235B"/>
    <w:rsid w:val="00F62C0B"/>
    <w:rsid w:val="00F63469"/>
    <w:rsid w:val="00F6398E"/>
    <w:rsid w:val="00F656C1"/>
    <w:rsid w:val="00F65862"/>
    <w:rsid w:val="00F67112"/>
    <w:rsid w:val="00F72F87"/>
    <w:rsid w:val="00F7311F"/>
    <w:rsid w:val="00F74961"/>
    <w:rsid w:val="00F76D9F"/>
    <w:rsid w:val="00F777D5"/>
    <w:rsid w:val="00F83075"/>
    <w:rsid w:val="00F83413"/>
    <w:rsid w:val="00F83F07"/>
    <w:rsid w:val="00F87551"/>
    <w:rsid w:val="00F90D1A"/>
    <w:rsid w:val="00F93790"/>
    <w:rsid w:val="00F9700C"/>
    <w:rsid w:val="00F9752F"/>
    <w:rsid w:val="00F976ED"/>
    <w:rsid w:val="00FA2C62"/>
    <w:rsid w:val="00FA6F14"/>
    <w:rsid w:val="00FA72B9"/>
    <w:rsid w:val="00FB1750"/>
    <w:rsid w:val="00FB2D35"/>
    <w:rsid w:val="00FB4E0A"/>
    <w:rsid w:val="00FB75C9"/>
    <w:rsid w:val="00FC2EA4"/>
    <w:rsid w:val="00FC396D"/>
    <w:rsid w:val="00FC4086"/>
    <w:rsid w:val="00FC6005"/>
    <w:rsid w:val="00FC666D"/>
    <w:rsid w:val="00FC74C1"/>
    <w:rsid w:val="00FC7F3C"/>
    <w:rsid w:val="00FD189F"/>
    <w:rsid w:val="00FD2202"/>
    <w:rsid w:val="00FD232D"/>
    <w:rsid w:val="00FD416B"/>
    <w:rsid w:val="00FD4506"/>
    <w:rsid w:val="00FD4D48"/>
    <w:rsid w:val="00FD5490"/>
    <w:rsid w:val="00FD56C9"/>
    <w:rsid w:val="00FD615A"/>
    <w:rsid w:val="00FE0547"/>
    <w:rsid w:val="00FE4756"/>
    <w:rsid w:val="00FF1680"/>
    <w:rsid w:val="00FF5060"/>
    <w:rsid w:val="39B36635"/>
    <w:rsid w:val="4D0A6F0C"/>
    <w:rsid w:val="7642A5D0"/>
    <w:rsid w:val="7B1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E53E5"/>
  <w14:defaultImageDpi w14:val="300"/>
  <w15:chartTrackingRefBased/>
  <w15:docId w15:val="{E33B26E8-AEB3-4FF1-B551-8E47A94F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DC296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01744A"/>
    <w:pPr>
      <w:spacing w:before="100" w:beforeAutospacing="1" w:after="100" w:afterAutospacing="1" w:line="240" w:lineRule="auto"/>
      <w:outlineLvl w:val="4"/>
    </w:pPr>
    <w:rPr>
      <w:rFonts w:ascii="Times" w:eastAsia="Calibri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C296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C2966"/>
    <w:pPr>
      <w:jc w:val="center"/>
    </w:pPr>
    <w:rPr>
      <w:rFonts w:ascii="Times New Roman" w:hAnsi="Times New Roman"/>
      <w:b/>
      <w:smallCaps/>
      <w:sz w:val="32"/>
      <w:szCs w:val="32"/>
    </w:rPr>
  </w:style>
  <w:style w:type="character" w:customStyle="1" w:styleId="TitleChar">
    <w:name w:val="Title Char"/>
    <w:link w:val="Title"/>
    <w:rsid w:val="00DC2966"/>
    <w:rPr>
      <w:rFonts w:ascii="Times New Roman" w:eastAsia="Times New Roman" w:hAnsi="Times New Roman" w:cs="Times New Roman"/>
      <w:b/>
      <w:smallCaps/>
      <w:sz w:val="32"/>
      <w:szCs w:val="32"/>
    </w:rPr>
  </w:style>
  <w:style w:type="table" w:styleId="TableGrid">
    <w:name w:val="Table Grid"/>
    <w:basedOn w:val="TableNormal"/>
    <w:uiPriority w:val="59"/>
    <w:rsid w:val="00DC29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hievement">
    <w:name w:val="Achievement"/>
    <w:rsid w:val="00DC2966"/>
    <w:pPr>
      <w:numPr>
        <w:numId w:val="2"/>
      </w:numPr>
      <w:spacing w:after="60" w:line="220" w:lineRule="atLeast"/>
      <w:jc w:val="both"/>
    </w:pPr>
    <w:rPr>
      <w:rFonts w:ascii="Arial" w:eastAsia="Times New Roman" w:hAnsi="Arial"/>
      <w:spacing w:val="-5"/>
      <w:lang w:eastAsia="en-US"/>
    </w:rPr>
  </w:style>
  <w:style w:type="paragraph" w:styleId="Caption">
    <w:name w:val="caption"/>
    <w:basedOn w:val="Normal"/>
    <w:next w:val="Normal"/>
    <w:qFormat/>
    <w:rsid w:val="0005675B"/>
    <w:pPr>
      <w:widowControl w:val="0"/>
      <w:spacing w:after="0" w:line="240" w:lineRule="auto"/>
      <w:jc w:val="right"/>
    </w:pPr>
    <w:rPr>
      <w:rFonts w:ascii="Times New Roman" w:hAnsi="Times New Roman"/>
      <w:b/>
      <w:snapToGrid w:val="0"/>
      <w:sz w:val="96"/>
      <w:szCs w:val="20"/>
    </w:rPr>
  </w:style>
  <w:style w:type="character" w:styleId="FollowedHyperlink">
    <w:name w:val="FollowedHyperlink"/>
    <w:rsid w:val="00A34A27"/>
    <w:rPr>
      <w:color w:val="800080"/>
      <w:u w:val="single"/>
    </w:rPr>
  </w:style>
  <w:style w:type="paragraph" w:styleId="Header">
    <w:name w:val="header"/>
    <w:basedOn w:val="Normal"/>
    <w:rsid w:val="00032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29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2916"/>
  </w:style>
  <w:style w:type="paragraph" w:styleId="NormalWeb">
    <w:name w:val="Normal (Web)"/>
    <w:basedOn w:val="Normal"/>
    <w:uiPriority w:val="99"/>
    <w:unhideWhenUsed/>
    <w:rsid w:val="00773D7E"/>
    <w:pPr>
      <w:spacing w:after="120" w:line="270" w:lineRule="atLeast"/>
    </w:pPr>
    <w:rPr>
      <w:rFonts w:ascii="Times New Roman" w:hAnsi="Times New Roman"/>
      <w:sz w:val="18"/>
      <w:szCs w:val="18"/>
    </w:rPr>
  </w:style>
  <w:style w:type="paragraph" w:customStyle="1" w:styleId="ej-featured-article-reference">
    <w:name w:val="ej-featured-article-reference"/>
    <w:basedOn w:val="Normal"/>
    <w:rsid w:val="002C2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j-lbldoi-text">
    <w:name w:val="ej-lbldoi-text"/>
    <w:rsid w:val="002C240B"/>
  </w:style>
  <w:style w:type="character" w:customStyle="1" w:styleId="ej-lbldoi">
    <w:name w:val="ej-lbldoi"/>
    <w:rsid w:val="002C240B"/>
  </w:style>
  <w:style w:type="paragraph" w:styleId="BalloonText">
    <w:name w:val="Balloon Text"/>
    <w:basedOn w:val="Normal"/>
    <w:link w:val="BalloonTextChar"/>
    <w:uiPriority w:val="99"/>
    <w:semiHidden/>
    <w:unhideWhenUsed/>
    <w:rsid w:val="0078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E78"/>
    <w:rPr>
      <w:rFonts w:ascii="Tahoma" w:eastAsia="Times New Roman" w:hAnsi="Tahoma" w:cs="Tahoma"/>
      <w:sz w:val="16"/>
      <w:szCs w:val="16"/>
    </w:rPr>
  </w:style>
  <w:style w:type="character" w:customStyle="1" w:styleId="biblio-authors">
    <w:name w:val="biblio-authors"/>
    <w:rsid w:val="00FD232D"/>
  </w:style>
  <w:style w:type="character" w:customStyle="1" w:styleId="biblio-title">
    <w:name w:val="biblio-title"/>
    <w:rsid w:val="00FD232D"/>
  </w:style>
  <w:style w:type="paragraph" w:customStyle="1" w:styleId="ColorfulList-Accent21">
    <w:name w:val="Colorful List - Accent 21"/>
    <w:uiPriority w:val="99"/>
    <w:qFormat/>
    <w:rsid w:val="00F32E43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025F1F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3B7E8E"/>
    <w:rPr>
      <w:i/>
      <w:iCs/>
    </w:rPr>
  </w:style>
  <w:style w:type="character" w:styleId="Strong">
    <w:name w:val="Strong"/>
    <w:uiPriority w:val="22"/>
    <w:qFormat/>
    <w:rsid w:val="003B7E8E"/>
    <w:rPr>
      <w:b/>
      <w:bCs/>
    </w:rPr>
  </w:style>
  <w:style w:type="character" w:customStyle="1" w:styleId="Heading5Char">
    <w:name w:val="Heading 5 Char"/>
    <w:link w:val="Heading5"/>
    <w:uiPriority w:val="9"/>
    <w:rsid w:val="0001744A"/>
    <w:rPr>
      <w:rFonts w:ascii="Times" w:hAnsi="Times"/>
      <w:b/>
      <w:bCs/>
    </w:rPr>
  </w:style>
  <w:style w:type="character" w:customStyle="1" w:styleId="im">
    <w:name w:val="im"/>
    <w:rsid w:val="009742A6"/>
  </w:style>
  <w:style w:type="character" w:styleId="UnresolvedMention">
    <w:name w:val="Unresolved Mention"/>
    <w:uiPriority w:val="47"/>
    <w:rsid w:val="0064158E"/>
    <w:rPr>
      <w:color w:val="605E5C"/>
      <w:shd w:val="clear" w:color="auto" w:fill="E1DFDD"/>
    </w:rPr>
  </w:style>
  <w:style w:type="paragraph" w:customStyle="1" w:styleId="details">
    <w:name w:val="details"/>
    <w:basedOn w:val="Normal"/>
    <w:rsid w:val="005614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rnl">
    <w:name w:val="jrnl"/>
    <w:rsid w:val="0056147D"/>
  </w:style>
  <w:style w:type="character" w:customStyle="1" w:styleId="cit">
    <w:name w:val="cit"/>
    <w:rsid w:val="00C478C3"/>
  </w:style>
  <w:style w:type="character" w:customStyle="1" w:styleId="citation-doi">
    <w:name w:val="citation-doi"/>
    <w:rsid w:val="00C478C3"/>
  </w:style>
  <w:style w:type="character" w:customStyle="1" w:styleId="ahead-of-print">
    <w:name w:val="ahead-of-print"/>
    <w:rsid w:val="00C478C3"/>
  </w:style>
  <w:style w:type="character" w:customStyle="1" w:styleId="id-label">
    <w:name w:val="id-label"/>
    <w:rsid w:val="00F27F7A"/>
  </w:style>
  <w:style w:type="character" w:customStyle="1" w:styleId="secondary-date">
    <w:name w:val="secondary-date"/>
    <w:rsid w:val="0082287E"/>
  </w:style>
  <w:style w:type="character" w:customStyle="1" w:styleId="meta">
    <w:name w:val="meta"/>
    <w:basedOn w:val="DefaultParagraphFont"/>
    <w:rsid w:val="002D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05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590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7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114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1980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90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68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312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1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7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1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32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47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7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9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85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27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084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3062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36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284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95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3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658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7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5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69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061578">
                                                          <w:marLeft w:val="22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07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9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4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2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4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5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14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33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54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440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84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940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544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653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65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530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4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ealthaffairs.org/blog/2017/05/01/restoring-equity-to-the-health-law-debate/" TargetMode="External"/><Relationship Id="rId18" Type="http://schemas.openxmlformats.org/officeDocument/2006/relationships/hyperlink" Target="https://www.statnews.com/2023/11/02/graduate-medical-education-medicaid-re-enrollment/" TargetMode="External"/><Relationship Id="rId26" Type="http://schemas.openxmlformats.org/officeDocument/2006/relationships/hyperlink" Target="https://www.plough.com/en/topics/community/education/should-er-doctors-treat-bodies-or-peop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sler.org/passion-in-the-medical-profession/taylor-swift-on-the-psych-ward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braham.nussbaum@dhha.org" TargetMode="External"/><Relationship Id="rId12" Type="http://schemas.openxmlformats.org/officeDocument/2006/relationships/hyperlink" Target="http://www.psychiatry.org/faith" TargetMode="External"/><Relationship Id="rId17" Type="http://schemas.openxmlformats.org/officeDocument/2006/relationships/hyperlink" Target="https://www.plough.com/en/topics/life/waiting-for-our-daughter-during-another-school-lockdown" TargetMode="External"/><Relationship Id="rId25" Type="http://schemas.openxmlformats.org/officeDocument/2006/relationships/hyperlink" Target="https://www.bostonglobe.com/2024/08/09/opinion/medical-training-abuse-the-bear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tatnews.com/2021/12/23/i-work-in-a-locked-psychiatric-ward-these-days-you-do-too/" TargetMode="External"/><Relationship Id="rId20" Type="http://schemas.openxmlformats.org/officeDocument/2006/relationships/hyperlink" Target="https://www.plough.com/en/topics/life/work/why-do-we-burn-out-new-physicians" TargetMode="External"/><Relationship Id="rId29" Type="http://schemas.openxmlformats.org/officeDocument/2006/relationships/hyperlink" Target="https://www.plough.com/en/topics/life/health/what-my-first-psychiatric-patient-taught-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doi.org/10.15766/mep_2374-8265.11423__;!!LhI-ubG4xQ!iFCMncWeW6m0rBS5-WUiXOaPqyy9hmvwrXL1b3GMo8OLGI1BPm0_JLjeElhZq6r1SIyO8RHLAovJqFYynj_t$" TargetMode="External"/><Relationship Id="rId24" Type="http://schemas.openxmlformats.org/officeDocument/2006/relationships/hyperlink" Target="https://www.statnews.com/2024/08/06/restaurant-drama-the-bear-mirrors-working-in-a-hospital/" TargetMode="External"/><Relationship Id="rId32" Type="http://schemas.openxmlformats.org/officeDocument/2006/relationships/hyperlink" Target="http://www.npr.org/sections/health-shots/2016/05/24/479208775/doctor-yearns-for-return-to-time-when-physicians-were-artisa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loradosun.com/2019/04/14/mental-health-illness-jared-polis-opinion/" TargetMode="External"/><Relationship Id="rId23" Type="http://schemas.openxmlformats.org/officeDocument/2006/relationships/hyperlink" Target="https://closler.org/lifelong-learning-in-clinical-excellence/takeaways-from-the-book-progress-notes" TargetMode="External"/><Relationship Id="rId28" Type="http://schemas.openxmlformats.org/officeDocument/2006/relationships/hyperlink" Target="https://www.chausa.org/news-and-publications/publications/health-progress/archives/spring-2025/what-singing-for-blood-taught-me" TargetMode="External"/><Relationship Id="rId10" Type="http://schemas.openxmlformats.org/officeDocument/2006/relationships/hyperlink" Target="https://orcid.org/0000-0002-7593-0523" TargetMode="External"/><Relationship Id="rId19" Type="http://schemas.openxmlformats.org/officeDocument/2006/relationships/hyperlink" Target="https://closler.org/passion-in-the-medical-profession/immunity-illusions" TargetMode="External"/><Relationship Id="rId31" Type="http://schemas.openxmlformats.org/officeDocument/2006/relationships/hyperlink" Target="https://www.cpr.org/news/story/one-doctors-prescription-renewal-medi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myncbi/1d1Lyyf3xo-Ql/bibliography/public/" TargetMode="External"/><Relationship Id="rId14" Type="http://schemas.openxmlformats.org/officeDocument/2006/relationships/hyperlink" Target="https://www.statnews.com/2017/10/17/opioid-epidemic-benzodiazepines/" TargetMode="External"/><Relationship Id="rId22" Type="http://schemas.openxmlformats.org/officeDocument/2006/relationships/hyperlink" Target="https://www.plough.com/en/topics/life/technology/the-kids-arent-alright" TargetMode="External"/><Relationship Id="rId27" Type="http://schemas.openxmlformats.org/officeDocument/2006/relationships/hyperlink" Target="https://www.coloradopolitics.com/opinion/coloradans-can-make-mental-health-care-more-available-opinion/article_af366b98-f4ad-11ef-af77-cf064a913a9a.html" TargetMode="External"/><Relationship Id="rId30" Type="http://schemas.openxmlformats.org/officeDocument/2006/relationships/hyperlink" Target="https://closler.org/lifelong-learning-in-clinical-excellence/bagels-cream-cheese-and-xanax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abraham.nussbaum@cuanschutz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9801</Words>
  <Characters>55869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Nussbaum, Abraham MD</dc:creator>
  <cp:keywords/>
  <dc:description/>
  <cp:lastModifiedBy>anussbau</cp:lastModifiedBy>
  <cp:revision>2</cp:revision>
  <cp:lastPrinted>2013-01-11T04:24:00Z</cp:lastPrinted>
  <dcterms:created xsi:type="dcterms:W3CDTF">2025-08-22T23:37:00Z</dcterms:created>
  <dcterms:modified xsi:type="dcterms:W3CDTF">2025-08-22T23:37:00Z</dcterms:modified>
</cp:coreProperties>
</file>